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04FF" w14:textId="6EA0859C" w:rsidR="00B50381" w:rsidRPr="00B50381" w:rsidRDefault="00B50381" w:rsidP="00B50381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8F67AC" wp14:editId="33169EE9">
                <wp:simplePos x="0" y="0"/>
                <wp:positionH relativeFrom="column">
                  <wp:posOffset>-75337</wp:posOffset>
                </wp:positionH>
                <wp:positionV relativeFrom="paragraph">
                  <wp:posOffset>-775335</wp:posOffset>
                </wp:positionV>
                <wp:extent cx="5515660" cy="570585"/>
                <wp:effectExtent l="0" t="0" r="0" b="0"/>
                <wp:wrapNone/>
                <wp:docPr id="1454429764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5660" cy="570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DBD03" w14:textId="77777777" w:rsidR="00B50381" w:rsidRPr="00B50381" w:rsidRDefault="00B50381" w:rsidP="00B50381">
                            <w:pPr>
                              <w:bidi w:val="0"/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96B24" w:themeColor="accent3"/>
                                <w:kern w:val="36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  <w14:ligatures w14:val="none"/>
                              </w:rPr>
                            </w:pPr>
                            <w:r w:rsidRPr="00B503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96B24" w:themeColor="accent3"/>
                                <w:kern w:val="36"/>
                                <w:sz w:val="48"/>
                                <w:szCs w:val="48"/>
                                <w:rtl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  <w14:ligatures w14:val="none"/>
                              </w:rPr>
                              <w:t>מסמך מסירת פרויקט: אתר אינטרנט – ורדה משה</w:t>
                            </w:r>
                          </w:p>
                          <w:p w14:paraId="18CCA9FD" w14:textId="77EE1EBA" w:rsidR="00B50381" w:rsidRPr="00B50381" w:rsidRDefault="00B50381" w:rsidP="00B50381">
                            <w:pPr>
                              <w:jc w:val="center"/>
                              <w:rPr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8F67AC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-5.95pt;margin-top:-61.05pt;width:434.3pt;height:4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" filled="f" stroked="f">
                <v:fill o:detectmouseclick="t"/>
                <v:textbox>
                  <w:txbxContent>
                    <w:p w14:paraId="051DBD03" w14:textId="77777777" w:rsidR="00B50381" w:rsidRPr="00B50381" w:rsidRDefault="00B50381" w:rsidP="00B50381">
                      <w:pPr>
                        <w:bidi w:val="0"/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96B24" w:themeColor="accent3"/>
                          <w:kern w:val="36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  <w14:ligatures w14:val="none"/>
                        </w:rPr>
                      </w:pPr>
                      <w:r w:rsidRPr="00B5038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96B24" w:themeColor="accent3"/>
                          <w:kern w:val="36"/>
                          <w:sz w:val="48"/>
                          <w:szCs w:val="48"/>
                          <w:rtl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  <w14:ligatures w14:val="none"/>
                        </w:rPr>
                        <w:t>מסמך מסירת פרויקט: אתר אינטרנט – ורדה משה</w:t>
                      </w:r>
                    </w:p>
                    <w:p w14:paraId="18CCA9FD" w14:textId="77EE1EBA" w:rsidR="00B50381" w:rsidRPr="00B50381" w:rsidRDefault="00B50381" w:rsidP="00B50381">
                      <w:pPr>
                        <w:jc w:val="center"/>
                        <w:rPr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5038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תאריך מסירה:</w:t>
      </w:r>
      <w:r w:rsidRPr="00B5038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</w:p>
    <w:p w14:paraId="7EA55C77" w14:textId="62EBF697" w:rsidR="00B50381" w:rsidRPr="00B50381" w:rsidRDefault="00B50381" w:rsidP="00B503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נמסר עבור: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ורדה משה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br/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נבנה על ידי: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נבו </w:t>
      </w:r>
      <w:r>
        <w:rPr>
          <w:rFonts w:eastAsia="Times New Roman" w:cs="Times New Roman" w:hint="cs"/>
          <w:kern w:val="0"/>
          <w:sz w:val="22"/>
          <w:szCs w:val="22"/>
          <w:rtl/>
          <w14:ligatures w14:val="none"/>
        </w:rPr>
        <w:t>אבישר</w:t>
      </w:r>
    </w:p>
    <w:p w14:paraId="28D949FA" w14:textId="719F5292" w:rsidR="00B50381" w:rsidRPr="00B50381" w:rsidRDefault="00B50381" w:rsidP="00B503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>
        <w:rPr>
          <w:rFonts w:eastAsia="Times New Roman" w:cs="Times New Roman" w:hint="cs"/>
          <w:kern w:val="0"/>
          <w:sz w:val="22"/>
          <w:szCs w:val="22"/>
          <w:rtl/>
          <w14:ligatures w14:val="none"/>
        </w:rPr>
        <w:t>היי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ורדה, ברכות על עליית האתר החדש לאוויר! האתר נבנה בקוד אישי (</w:t>
      </w:r>
      <w:r w:rsidRPr="00B50381">
        <w:rPr>
          <w:rFonts w:eastAsia="Times New Roman" w:cs="Times New Roman"/>
          <w:kern w:val="0"/>
          <w:sz w:val="22"/>
          <w:szCs w:val="22"/>
          <w14:ligatures w14:val="none"/>
        </w:rPr>
        <w:t>Custom Code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>) תוך הקפדה על חוויית משתמש חלקה, זמני טעינה מהירים, התאמה מלאה למובייל והכנה מיטבית למנועי החיפוש של גוגל.</w:t>
      </w:r>
    </w:p>
    <w:p w14:paraId="32F7C254" w14:textId="77777777" w:rsidR="00B50381" w:rsidRPr="00B50381" w:rsidRDefault="00B50381" w:rsidP="00B503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>מסמך זה מרכז את כל המידע הטכני והפרטים החשובים לגבי הנכס הדיגיטלי החדש שלך. אני ממליץ לשמור אותו בתיקייה בטוחה לשימוש עתידי.</w:t>
      </w:r>
    </w:p>
    <w:p w14:paraId="65E6E76E" w14:textId="77777777" w:rsidR="00B50381" w:rsidRPr="00B50381" w:rsidRDefault="00B50381" w:rsidP="00B503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</w:pPr>
      <w:r w:rsidRPr="00B5038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🌐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1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. כתובות האתר</w:t>
      </w:r>
    </w:p>
    <w:p w14:paraId="66495BC6" w14:textId="77777777" w:rsidR="00B50381" w:rsidRPr="00B50381" w:rsidRDefault="00B50381" w:rsidP="00B50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הכתובת הרשמית של האתר (הדומיין):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</w:t>
      </w:r>
      <w:hyperlink r:id="rId5" w:tgtFrame="_blank" w:history="1">
        <w:r w:rsidRPr="00B50381">
          <w:rPr>
            <w:rFonts w:eastAsia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https://www.vardamoshe.com</w:t>
        </w:r>
      </w:hyperlink>
    </w:p>
    <w:p w14:paraId="27529B97" w14:textId="77777777" w:rsidR="00B50381" w:rsidRPr="00B50381" w:rsidRDefault="00B50381" w:rsidP="00B503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כתובת מערכת פנימית (גיבוי):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</w:t>
      </w:r>
      <w:hyperlink r:id="rId6" w:tgtFrame="_blank" w:history="1">
        <w:r w:rsidRPr="00B50381">
          <w:rPr>
            <w:rFonts w:eastAsia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https://vardamoshe.netlify.app</w:t>
        </w:r>
      </w:hyperlink>
    </w:p>
    <w:p w14:paraId="2727AF79" w14:textId="77777777" w:rsidR="00B50381" w:rsidRPr="00B50381" w:rsidRDefault="00B50381" w:rsidP="00B503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</w:pPr>
      <w:r w:rsidRPr="00B5038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🏗️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2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. תשתית טכנית ואחסון</w:t>
      </w:r>
    </w:p>
    <w:p w14:paraId="3883709A" w14:textId="77777777" w:rsidR="00B50381" w:rsidRPr="00B50381" w:rsidRDefault="00B50381" w:rsidP="00B503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>האתר בנוי בצורה מודרנית ויושב על תשתית טכנולוגית מתקדמת:</w:t>
      </w:r>
    </w:p>
    <w:p w14:paraId="25838DE7" w14:textId="77777777" w:rsidR="00B50381" w:rsidRPr="00B50381" w:rsidRDefault="00B50381" w:rsidP="00B50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אחסון הדומיין (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Domain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):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הדומיין מנוהל בחברת 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IONOS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>. משם מתבצע הניתוב של כתובת האתר לשרתי האחסון.</w:t>
      </w:r>
    </w:p>
    <w:p w14:paraId="42E7951C" w14:textId="77777777" w:rsidR="00B50381" w:rsidRPr="00B50381" w:rsidRDefault="00B50381" w:rsidP="00B50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אחסון האתר (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Hosting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):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קובצי האתר מאוחסנים בשרתי 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Netlify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>. שרתים אלו נחשבים למהירים ומאובטחים במיוחד, ומספקים לאתר תעודת אבטחה (</w:t>
      </w:r>
      <w:r w:rsidRPr="00B50381">
        <w:rPr>
          <w:rFonts w:eastAsia="Times New Roman" w:cs="Times New Roman"/>
          <w:kern w:val="0"/>
          <w:sz w:val="22"/>
          <w:szCs w:val="22"/>
          <w14:ligatures w14:val="none"/>
        </w:rPr>
        <w:t>SSL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>) המציגה לגולשים שהאתר בטוח לשימוש.</w:t>
      </w:r>
    </w:p>
    <w:p w14:paraId="495023DF" w14:textId="77777777" w:rsidR="00B50381" w:rsidRPr="00B50381" w:rsidRDefault="00B50381" w:rsidP="00B503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ניהול וגיבוי הקוד (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Source Code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):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קוד המקור של האתר מגובה ומנוהל במלואו במערכת 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GitHub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>. כל עדכון או שינוי עתידי שנבצע יישמר בהיסטוריית הגרסאות בצורה מסודרת.</w:t>
      </w:r>
    </w:p>
    <w:p w14:paraId="227CED8B" w14:textId="77777777" w:rsidR="00B50381" w:rsidRPr="00B50381" w:rsidRDefault="00B50381" w:rsidP="00B503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קישור למאגר הקוד: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</w:t>
      </w:r>
      <w:hyperlink r:id="rId7" w:tgtFrame="_blank" w:history="1">
        <w:r w:rsidRPr="00B50381">
          <w:rPr>
            <w:rFonts w:eastAsia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https://github.com/NevoAvisar/Varda.git</w:t>
        </w:r>
      </w:hyperlink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</w:t>
      </w:r>
      <w:r w:rsidRPr="00B50381">
        <w:rPr>
          <w:rFonts w:eastAsia="Times New Roman" w:cs="Times New Roman"/>
          <w:i/>
          <w:iCs/>
          <w:kern w:val="0"/>
          <w:sz w:val="22"/>
          <w:szCs w:val="22"/>
          <w:rtl/>
          <w14:ligatures w14:val="none"/>
        </w:rPr>
        <w:t>(מאגר פרטי למפתחים)</w:t>
      </w:r>
    </w:p>
    <w:p w14:paraId="2DB1A492" w14:textId="77777777" w:rsidR="00B50381" w:rsidRPr="00B50381" w:rsidRDefault="00B50381" w:rsidP="00B5038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Apple Color Emoji"/>
          <w:b/>
          <w:bCs/>
          <w:kern w:val="0"/>
          <w:sz w:val="22"/>
          <w:szCs w:val="22"/>
          <w:rtl/>
          <w14:ligatures w14:val="none"/>
        </w:rPr>
        <w:t>⚙️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 xml:space="preserve"> 3. פיצ'רים ופיתוחים שהוטמעו</w:t>
      </w:r>
    </w:p>
    <w:p w14:paraId="13033BED" w14:textId="77777777" w:rsidR="00B50381" w:rsidRPr="00B50381" w:rsidRDefault="00B50381" w:rsidP="00B50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אופטימיזציה לגוגל (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SEO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):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האתר חובר בהצלחה למערכת </w:t>
      </w:r>
      <w:r w:rsidRPr="00B50381">
        <w:rPr>
          <w:rFonts w:eastAsia="Times New Roman" w:cs="Times New Roman"/>
          <w:kern w:val="0"/>
          <w:sz w:val="22"/>
          <w:szCs w:val="22"/>
          <w14:ligatures w14:val="none"/>
        </w:rPr>
        <w:t>Google Search Console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>, הוגשה מפת אתר (</w:t>
      </w:r>
      <w:r w:rsidRPr="00B50381">
        <w:rPr>
          <w:rFonts w:eastAsia="Times New Roman" w:cs="Times New Roman"/>
          <w:kern w:val="0"/>
          <w:sz w:val="22"/>
          <w:szCs w:val="22"/>
          <w14:ligatures w14:val="none"/>
        </w:rPr>
        <w:t>Sitemap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>) והוטמעו תגיות מטא כדי לעזור לגוגל לסרוק, להבין ולדרג את האתר בתוצאות החיפוש.</w:t>
      </w:r>
    </w:p>
    <w:p w14:paraId="7E1EA020" w14:textId="77777777" w:rsidR="00B50381" w:rsidRPr="00B50381" w:rsidRDefault="00B50381" w:rsidP="00B50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עיצוב אינטראקטיבי: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הוטמעו אנימציות גלילה ייחודיות (כגון "צמת הפרחים" הצומחת לאורך העמוד) ליצירת חוויה ויזואלית נעימה ומרגיעה המותאמת גם למחשב וגם למובייל.</w:t>
      </w:r>
    </w:p>
    <w:p w14:paraId="77F1F231" w14:textId="77777777" w:rsidR="00B50381" w:rsidRPr="00B50381" w:rsidRDefault="00B50381" w:rsidP="00B503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>מערכת פניות: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טופס יצירת הקשר באתר חובר ופעיל, ומוכן לקליטת פניות מלקוחות.</w:t>
      </w:r>
    </w:p>
    <w:p w14:paraId="17E54AB3" w14:textId="77777777" w:rsidR="00B50381" w:rsidRPr="00B50381" w:rsidRDefault="00B50381" w:rsidP="00B503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>אני כאן לכל שאלה, עזרה טכנית או עדכונים נוספים שתרצי לבצע באתר בעתיד.</w:t>
      </w:r>
    </w:p>
    <w:p w14:paraId="526F631C" w14:textId="695F0103" w:rsidR="00B50381" w:rsidRPr="00B50381" w:rsidRDefault="00B50381" w:rsidP="00B503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rtl/>
          <w14:ligatures w14:val="none"/>
        </w:rPr>
      </w:pP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בברכה, </w:t>
      </w:r>
      <w:r w:rsidRPr="00B50381">
        <w:rPr>
          <w:rFonts w:eastAsia="Times New Roman" w:cs="Times New Roman"/>
          <w:b/>
          <w:bCs/>
          <w:kern w:val="0"/>
          <w:sz w:val="22"/>
          <w:szCs w:val="22"/>
          <w:rtl/>
          <w14:ligatures w14:val="none"/>
        </w:rPr>
        <w:t xml:space="preserve">נבו </w:t>
      </w:r>
      <w:r>
        <w:rPr>
          <w:rFonts w:eastAsia="Times New Roman" w:cs="Times New Roman" w:hint="cs"/>
          <w:b/>
          <w:bCs/>
          <w:kern w:val="0"/>
          <w:sz w:val="22"/>
          <w:szCs w:val="22"/>
          <w:rtl/>
          <w14:ligatures w14:val="none"/>
        </w:rPr>
        <w:t>אבישר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nevo37@gmail.com</w:t>
      </w:r>
      <w:r w:rsidRPr="00B50381">
        <w:rPr>
          <w:rFonts w:eastAsia="Times New Roman" w:cs="Times New Roman"/>
          <w:kern w:val="0"/>
          <w:sz w:val="22"/>
          <w:szCs w:val="22"/>
          <w:rtl/>
          <w14:ligatures w14:val="none"/>
        </w:rPr>
        <w:t xml:space="preserve"> | 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0544532829</w:t>
      </w:r>
    </w:p>
    <w:p w14:paraId="62F99313" w14:textId="7CB6C5D6" w:rsidR="00B50381" w:rsidRPr="00B50381" w:rsidRDefault="00CA1946" w:rsidP="00B50381">
      <w:pPr>
        <w:rPr>
          <w:rFonts w:hint="cs"/>
          <w:rtl/>
        </w:rPr>
      </w:pP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60288" behindDoc="0" locked="0" layoutInCell="1" allowOverlap="1" wp14:anchorId="4F8526B1" wp14:editId="41784B62">
            <wp:simplePos x="0" y="0"/>
            <wp:positionH relativeFrom="column">
              <wp:posOffset>2152503</wp:posOffset>
            </wp:positionH>
            <wp:positionV relativeFrom="paragraph">
              <wp:posOffset>403371</wp:posOffset>
            </wp:positionV>
            <wp:extent cx="1193623" cy="1025769"/>
            <wp:effectExtent l="0" t="0" r="0" b="0"/>
            <wp:wrapNone/>
            <wp:docPr id="11558401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40125" name="תמונה 1155840125"/>
                    <pic:cNvPicPr/>
                  </pic:nvPicPr>
                  <pic:blipFill rotWithShape="1">
                    <a:blip r:embed="rId8" cstate="print"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27588" y1="28857" x2="27832" y2="45752"/>
                                  <a14:foregroundMark x1="27832" y1="45752" x2="43018" y2="49805"/>
                                  <a14:foregroundMark x1="43018" y1="49805" x2="36328" y2="38916"/>
                                  <a14:foregroundMark x1="46289" y1="48242" x2="59424" y2="36475"/>
                                  <a14:foregroundMark x1="59424" y1="36475" x2="53809" y2="51074"/>
                                  <a14:foregroundMark x1="53809" y1="51074" x2="47852" y2="45166"/>
                                  <a14:foregroundMark x1="64746" y1="70898" x2="35693" y2="70801"/>
                                  <a14:foregroundMark x1="35303" y1="71436" x2="35303" y2="71436"/>
                                  <a14:foregroundMark x1="35400" y1="71729" x2="35400" y2="71729"/>
                                  <a14:foregroundMark x1="35938" y1="71729" x2="51367" y2="70215"/>
                                  <a14:foregroundMark x1="51367" y1="70215" x2="38770" y2="61133"/>
                                  <a14:foregroundMark x1="38770" y1="61133" x2="24756" y2="59717"/>
                                  <a14:foregroundMark x1="31494" y1="65625" x2="31494" y2="65625"/>
                                  <a14:foregroundMark x1="31348" y1="66406" x2="31348" y2="66406"/>
                                  <a14:foregroundMark x1="31494" y1="67041" x2="31494" y2="67041"/>
                                  <a14:foregroundMark x1="31152" y1="68213" x2="31152" y2="68213"/>
                                  <a14:foregroundMark x1="42480" y1="71436" x2="42480" y2="71436"/>
                                  <a14:foregroundMark x1="42188" y1="71826" x2="42188" y2="71826"/>
                                  <a14:foregroundMark x1="48389" y1="71777" x2="48389" y2="71777"/>
                                  <a14:foregroundMark x1="50098" y1="71777" x2="50098" y2="71777"/>
                                  <a14:foregroundMark x1="68555" y1="65137" x2="54492" y2="71826"/>
                                  <a14:foregroundMark x1="54492" y1="71826" x2="38916" y2="71436"/>
                                  <a14:foregroundMark x1="38916" y1="71436" x2="32568" y2="64404"/>
                                  <a14:foregroundMark x1="64502" y1="71826" x2="56055" y2="71582"/>
                                  <a14:foregroundMark x1="31348" y1="68604" x2="36621" y2="71045"/>
                                  <a14:foregroundMark x1="33398" y1="71045" x2="33398" y2="71045"/>
                                  <a14:foregroundMark x1="33398" y1="71045" x2="33398" y2="71045"/>
                                  <a14:foregroundMark x1="31494" y1="69531" x2="31494" y2="69531"/>
                                  <a14:foregroundMark x1="31592" y1="70752" x2="31592" y2="70752"/>
                                  <a14:foregroundMark x1="31592" y1="71582" x2="31592" y2="71582"/>
                                  <a14:foregroundMark x1="33740" y1="71582" x2="33740" y2="71582"/>
                                  <a14:foregroundMark x1="65234" y1="70117" x2="65234" y2="70117"/>
                                  <a14:foregroundMark x1="65723" y1="71436" x2="65723" y2="71436"/>
                                  <a14:foregroundMark x1="67139" y1="70947" x2="67139" y2="70947"/>
                                  <a14:foregroundMark x1="68066" y1="70850" x2="68066" y2="70850"/>
                                  <a14:foregroundMark x1="67529" y1="71436" x2="67529" y2="71436"/>
                                  <a14:foregroundMark x1="65479" y1="71533" x2="65479" y2="71533"/>
                                  <a14:foregroundMark x1="64404" y1="71582" x2="64404" y2="71582"/>
                                  <a14:foregroundMark x1="64160" y1="72363" x2="64160" y2="72363"/>
                                  <a14:foregroundMark x1="55566" y1="72021" x2="55566" y2="72021"/>
                                  <a14:foregroundMark x1="51270" y1="72852" x2="51270" y2="72852"/>
                                  <a14:foregroundMark x1="32227" y1="72510" x2="47998" y2="71191"/>
                                  <a14:foregroundMark x1="47998" y1="71191" x2="63574" y2="72119"/>
                                  <a14:foregroundMark x1="63574" y1="72119" x2="43506" y2="72510"/>
                                  <a14:foregroundMark x1="47461" y1="68799" x2="47461" y2="6879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90" t="24653" r="20825" b="2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623" cy="1025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50381" w:rsidRPr="00B50381" w:rsidSect="00BF16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C4A06"/>
    <w:multiLevelType w:val="multilevel"/>
    <w:tmpl w:val="1FE0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F3A56"/>
    <w:multiLevelType w:val="multilevel"/>
    <w:tmpl w:val="8AD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E5A3A"/>
    <w:multiLevelType w:val="multilevel"/>
    <w:tmpl w:val="7CB2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743931">
    <w:abstractNumId w:val="2"/>
  </w:num>
  <w:num w:numId="2" w16cid:durableId="1596549041">
    <w:abstractNumId w:val="1"/>
  </w:num>
  <w:num w:numId="3" w16cid:durableId="1506552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81"/>
    <w:rsid w:val="00425F27"/>
    <w:rsid w:val="00864BE2"/>
    <w:rsid w:val="00B50381"/>
    <w:rsid w:val="00BF16FD"/>
    <w:rsid w:val="00CA1946"/>
    <w:rsid w:val="00E7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4A6F"/>
  <w15:chartTrackingRefBased/>
  <w15:docId w15:val="{DC4037F0-0546-3149-A9BB-079DFCDA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50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0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50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50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B50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503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5038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503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5038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503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503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50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50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0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503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03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03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0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503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03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B5038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a0"/>
    <w:uiPriority w:val="99"/>
    <w:semiHidden/>
    <w:unhideWhenUsed/>
    <w:rsid w:val="00B503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github.com/NevoAvisar/Varda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vardamoshe.netlify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vardamosh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313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Nevo Avisar</dc:creator>
  <cp:keywords/>
  <dc:description/>
  <cp:lastModifiedBy>Nevo Avisar</cp:lastModifiedBy>
  <cp:revision>1</cp:revision>
  <dcterms:created xsi:type="dcterms:W3CDTF">2026-05-29T17:47:00Z</dcterms:created>
  <dcterms:modified xsi:type="dcterms:W3CDTF">2026-05-29T18:02:00Z</dcterms:modified>
</cp:coreProperties>
</file>