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55AC" w14:textId="3FEA42E7" w:rsidR="00AA6034" w:rsidRPr="002C4065" w:rsidRDefault="00AA6034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>Лабораторная работа 7</w:t>
      </w:r>
    </w:p>
    <w:p w14:paraId="37F44457" w14:textId="2D86A28F" w:rsidR="00340C11" w:rsidRDefault="002C4065">
      <w:r w:rsidRPr="002C4065">
        <w:drawing>
          <wp:inline distT="0" distB="0" distL="0" distR="0" wp14:anchorId="753507C5" wp14:editId="60676665">
            <wp:extent cx="6300470" cy="32848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65">
        <w:drawing>
          <wp:inline distT="0" distB="0" distL="0" distR="0" wp14:anchorId="21171880" wp14:editId="4B26D8DB">
            <wp:extent cx="6300470" cy="2914015"/>
            <wp:effectExtent l="0" t="0" r="508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1E53" w14:textId="05B0471D" w:rsidR="00AA6034" w:rsidRDefault="002C4065">
      <w:r w:rsidRPr="002C4065">
        <w:drawing>
          <wp:inline distT="0" distB="0" distL="0" distR="0" wp14:anchorId="1EB33807" wp14:editId="12A89875">
            <wp:extent cx="6300470" cy="219583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65">
        <w:drawing>
          <wp:inline distT="0" distB="0" distL="0" distR="0" wp14:anchorId="56A4DF07" wp14:editId="1E8411A2">
            <wp:extent cx="6300470" cy="6743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034" w:rsidSect="00AA6034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79"/>
    <w:rsid w:val="002C4065"/>
    <w:rsid w:val="00340C11"/>
    <w:rsid w:val="00722753"/>
    <w:rsid w:val="00AA6034"/>
    <w:rsid w:val="00E71C2A"/>
    <w:rsid w:val="00EE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07B0"/>
  <w15:chartTrackingRefBased/>
  <w15:docId w15:val="{45DDAEB2-5ABB-41B5-AD0C-67F6EB1F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nkanevan@gmail.com</dc:creator>
  <cp:keywords/>
  <dc:description/>
  <cp:lastModifiedBy>nkanevan@gmail.com</cp:lastModifiedBy>
  <cp:revision>3</cp:revision>
  <cp:lastPrinted>2022-12-24T20:33:00Z</cp:lastPrinted>
  <dcterms:created xsi:type="dcterms:W3CDTF">2022-12-24T20:30:00Z</dcterms:created>
  <dcterms:modified xsi:type="dcterms:W3CDTF">2022-12-25T09:03:00Z</dcterms:modified>
</cp:coreProperties>
</file>