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91822" w14:textId="5E768DA7" w:rsidR="006C28DB" w:rsidRDefault="00972618">
      <w:r>
        <w:t>Iroda1:</w:t>
      </w:r>
    </w:p>
    <w:p w14:paraId="492F615D" w14:textId="4E67275C" w:rsidR="00972618" w:rsidRDefault="00972618">
      <w:r>
        <w:t xml:space="preserve">Kiterjesztett csillag topológia </w:t>
      </w:r>
    </w:p>
    <w:p w14:paraId="665DCE09" w14:textId="12C03CE3" w:rsidR="00972618" w:rsidRDefault="00972618">
      <w:r>
        <w:t xml:space="preserve">VLSM </w:t>
      </w:r>
    </w:p>
    <w:p w14:paraId="73EC9000" w14:textId="77777777" w:rsidR="00972618" w:rsidRDefault="00972618"/>
    <w:sectPr w:rsidR="009726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CCD"/>
    <w:rsid w:val="00105CCD"/>
    <w:rsid w:val="006C28DB"/>
    <w:rsid w:val="0083158F"/>
    <w:rsid w:val="00972618"/>
    <w:rsid w:val="00A1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3D5BE"/>
  <w15:chartTrackingRefBased/>
  <w15:docId w15:val="{D94AD626-662E-4C80-9AA6-193BDEC9D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Zoltan_laszlo@sulid.hu</dc:creator>
  <cp:keywords/>
  <dc:description/>
  <cp:lastModifiedBy>Zoltan_laszlo@sulid.hu</cp:lastModifiedBy>
  <cp:revision>3</cp:revision>
  <dcterms:created xsi:type="dcterms:W3CDTF">2023-03-13T16:53:00Z</dcterms:created>
  <dcterms:modified xsi:type="dcterms:W3CDTF">2023-03-13T17:38:00Z</dcterms:modified>
</cp:coreProperties>
</file>