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13" w:rsidRDefault="00E22413" w:rsidP="00E22413">
      <w:pPr>
        <w:jc w:val="center"/>
      </w:pPr>
      <w:r>
        <w:rPr>
          <w:rFonts w:ascii="Calibri" w:eastAsia="Calibri" w:hAnsi="Calibri" w:cs="Times New Roman"/>
          <w:b/>
          <w:noProof/>
        </w:rPr>
        <w:drawing>
          <wp:inline distT="0" distB="0" distL="0" distR="0">
            <wp:extent cx="3258160" cy="424282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90" cy="42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413" w:rsidRPr="000A35E3" w:rsidRDefault="00E22413" w:rsidP="00E22413">
      <w:pPr>
        <w:jc w:val="center"/>
        <w:rPr>
          <w:rFonts w:ascii="Calibri" w:eastAsia="Calibri" w:hAnsi="Calibri" w:cs="Times New Roman"/>
          <w:b/>
        </w:rPr>
      </w:pPr>
      <w:r>
        <w:rPr>
          <w:rFonts w:hint="eastAsia"/>
        </w:rPr>
        <w:t>Department of Computing and Informatics</w:t>
      </w:r>
    </w:p>
    <w:p w:rsidR="00E22413" w:rsidRDefault="00E22413" w:rsidP="00E22413">
      <w:pPr>
        <w:pBdr>
          <w:bottom w:val="single" w:sz="4" w:space="1" w:color="auto"/>
        </w:pBdr>
        <w:spacing w:after="0"/>
        <w:jc w:val="center"/>
        <w:rPr>
          <w:rFonts w:ascii="Calibri" w:eastAsia="Calibri" w:hAnsi="Calibri" w:cs="Times New Roman"/>
          <w:b/>
          <w:sz w:val="24"/>
        </w:rPr>
      </w:pPr>
      <w:r>
        <w:rPr>
          <w:rFonts w:ascii="Calibri" w:hAnsi="Calibri" w:cs="Times New Roman" w:hint="eastAsia"/>
          <w:b/>
          <w:sz w:val="24"/>
        </w:rPr>
        <w:t>COMP 221</w:t>
      </w:r>
      <w:r>
        <w:rPr>
          <w:rFonts w:ascii="Calibri" w:hAnsi="Calibri" w:cs="Times New Roman"/>
          <w:b/>
          <w:sz w:val="24"/>
        </w:rPr>
        <w:t>: AUTOMATA</w:t>
      </w:r>
      <w:r>
        <w:rPr>
          <w:rFonts w:ascii="Calibri" w:hAnsi="Calibri" w:cs="Times New Roman" w:hint="eastAsia"/>
          <w:b/>
          <w:sz w:val="24"/>
        </w:rPr>
        <w:t xml:space="preserve"> THEORY</w:t>
      </w:r>
      <w:r w:rsidRPr="0063145E">
        <w:rPr>
          <w:rFonts w:ascii="Calibri" w:eastAsia="Calibri" w:hAnsi="Calibri" w:cs="Times New Roman"/>
          <w:b/>
          <w:sz w:val="24"/>
        </w:rPr>
        <w:t xml:space="preserve"> </w:t>
      </w: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1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Deterministic Finite Automatons (DFAs)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first type of finite-state machine is the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Deterministic Finite Automaton (DFA). 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The word deterministic has quite a value here. It means that you can transition from one state to the next while not being in multiple states concurrently. Think the example with the traffic signals: they can’t be in green and red state at the same time.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Let's take a look at the 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automaton</w:t>
      </w:r>
      <w:r>
        <w:rPr>
          <w:rFonts w:ascii="Times New Roman" w:hAnsi="Times New Roman" w:cs="Times New Roman" w:hint="eastAsia"/>
          <w:sz w:val="24"/>
          <w:szCs w:val="24"/>
        </w:rPr>
        <w:t xml:space="preserve"> below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2028" cy="4003589"/>
            <wp:effectExtent l="19050" t="0" r="8222" b="0"/>
            <wp:docPr id="1" name="Picture 1" descr="Deterministic automaton with four states and five transitions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rministic automaton with four states and five transitions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153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Deterministic automaton with four states and five transitions.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above DFA contains 4 states. Starting state is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accepting state is </w:t>
      </w:r>
      <w:r w:rsidRPr="00E57136">
        <w:rPr>
          <w:rFonts w:ascii="Courier New" w:eastAsia="Times New Roman" w:hAnsi="Courier New" w:cs="Courier New"/>
          <w:sz w:val="20"/>
        </w:rPr>
        <w:t>r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alphabet contains the symbols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Observe that for each state, there is only one transition arrow for each symbol. In some cases, a transition arrow can contain multiple symbols, like the one from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r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but this does not break the requirement as there is no other exiting transition from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the same symbols (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deterministic finite automatons, the transition from one state to another can happen only if the input matches the symbol(s) of the transition. For instance, we can move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only if the current symbol of the input is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Default="00E57136" w:rsidP="00E5713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7136">
        <w:rPr>
          <w:rFonts w:ascii="Times New Roman" w:eastAsia="Times New Roman" w:hAnsi="Times New Roman" w:cs="Times New Roman"/>
          <w:b/>
          <w:bCs/>
          <w:sz w:val="36"/>
          <w:szCs w:val="36"/>
        </w:rPr>
        <w:t>A running example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Let us see what the above DFA outputs for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6714" cy="4011827"/>
            <wp:effectExtent l="19050" t="0" r="2586" b="0"/>
            <wp:docPr id="2" name="Picture 2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64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When the execution begins, the starting state is being activated. To run the automaton, for each symbol in the input, from left-to-right, we’re going to see if there is an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>exiting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the active state that match this symbol.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first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current active state is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there any exiting transition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94970" cy="4003589"/>
            <wp:effectExtent l="19050" t="0" r="980" b="0"/>
            <wp:docPr id="3" name="Picture 3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092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current active state is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there any exiting transition from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match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8863" cy="3188043"/>
            <wp:effectExtent l="19050" t="0" r="0" b="0"/>
            <wp:docPr id="4" name="Picture 4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18" cy="318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current active state is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there any exiting transition from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match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itself.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67930" cy="4003589"/>
            <wp:effectExtent l="19050" t="0" r="0" b="0"/>
            <wp:docPr id="5" name="Picture 5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56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current active state is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there any exiting transition from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match the symbol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4808" cy="3426940"/>
            <wp:effectExtent l="19050" t="0" r="3092" b="0"/>
            <wp:docPr id="6" name="Picture 6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0" cy="342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current active state is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baabb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there any exiting transition from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match the symbol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E57136">
        <w:rPr>
          <w:rFonts w:ascii="Courier New" w:eastAsia="Times New Roman" w:hAnsi="Courier New" w:cs="Courier New"/>
          <w:sz w:val="20"/>
        </w:rPr>
        <w:t>r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8549" cy="4003590"/>
            <wp:effectExtent l="19050" t="0" r="4101" b="0"/>
            <wp:docPr id="7" name="Picture 7" descr="Running a 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nning a 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6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At this point we have </w:t>
      </w: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traverse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all the symbols of the input. The final active state is </w:t>
      </w:r>
      <w:r w:rsidRPr="00E57136">
        <w:rPr>
          <w:rFonts w:ascii="Courier New" w:eastAsia="Times New Roman" w:hAnsi="Courier New" w:cs="Courier New"/>
          <w:sz w:val="20"/>
        </w:rPr>
        <w:t>r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Is </w:t>
      </w:r>
      <w:r w:rsidRPr="00E57136">
        <w:rPr>
          <w:rFonts w:ascii="Courier New" w:eastAsia="Times New Roman" w:hAnsi="Courier New" w:cs="Courier New"/>
          <w:sz w:val="20"/>
        </w:rPr>
        <w:t>r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 accepting state? Yes it is! That means the output is </w:t>
      </w:r>
      <w:proofErr w:type="gramStart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accept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In case that after traversing the input the final state was not an accepting state, the output would be </w:t>
      </w:r>
      <w:proofErr w:type="gramStart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reject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7136">
        <w:rPr>
          <w:rFonts w:ascii="Times New Roman" w:eastAsia="Times New Roman" w:hAnsi="Times New Roman" w:cs="Times New Roman"/>
          <w:b/>
          <w:bCs/>
          <w:sz w:val="36"/>
          <w:szCs w:val="36"/>
        </w:rPr>
        <w:t>Formal definition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formal definition of a DFA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 deterministic automaton is a 5-tuple </w:t>
      </w:r>
      <w:r w:rsidRPr="00E57136">
        <w:rPr>
          <w:rFonts w:ascii="Cambria Math" w:eastAsia="Times New Roman" w:hAnsi="Cambria Math" w:cs="Cambria Math"/>
          <w:sz w:val="24"/>
          <w:szCs w:val="24"/>
        </w:rPr>
        <w:t>⟨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Cambria Math" w:eastAsia="Times New Roman" w:hAnsi="Cambria Math" w:cs="Cambria Math"/>
          <w:b/>
          <w:bCs/>
          <w:sz w:val="24"/>
          <w:szCs w:val="24"/>
        </w:rPr>
        <w:t>₀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57136">
        <w:rPr>
          <w:rFonts w:ascii="Cambria Math" w:eastAsia="Times New Roman" w:hAnsi="Cambria Math" w:cs="Cambria Math"/>
          <w:sz w:val="24"/>
          <w:szCs w:val="24"/>
        </w:rPr>
        <w:t>⟩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, where</w:t>
      </w:r>
    </w:p>
    <w:p w:rsidR="00E57136" w:rsidRPr="00E57136" w:rsidRDefault="00E57136" w:rsidP="00E57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a finite set of all states</w:t>
      </w:r>
    </w:p>
    <w:p w:rsidR="00E57136" w:rsidRPr="00E57136" w:rsidRDefault="00E57136" w:rsidP="00E57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a finite set of all symbols, the alphabet</w:t>
      </w:r>
    </w:p>
    <w:p w:rsidR="00E57136" w:rsidRPr="00E57136" w:rsidRDefault="00E57136" w:rsidP="00E57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transition function</w:t>
      </w:r>
    </w:p>
    <w:p w:rsidR="00E57136" w:rsidRPr="00E57136" w:rsidRDefault="00E57136" w:rsidP="00E57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Cambria Math" w:eastAsia="Times New Roman" w:hAnsi="Cambria Math" w:cs="Cambria Math"/>
          <w:b/>
          <w:bCs/>
          <w:sz w:val="24"/>
          <w:szCs w:val="24"/>
        </w:rPr>
        <w:t>₀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ambria Math" w:eastAsia="Times New Roman" w:hAnsi="Cambria Math" w:cs="Cambria Math"/>
          <w:sz w:val="24"/>
          <w:szCs w:val="24"/>
        </w:rPr>
        <w:t>∈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starting state</w:t>
      </w:r>
    </w:p>
    <w:p w:rsidR="00E57136" w:rsidRPr="00E57136" w:rsidRDefault="00E57136" w:rsidP="00E57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ambria Math" w:eastAsia="Times New Roman" w:hAnsi="Cambria Math" w:cs="Cambria Math"/>
          <w:sz w:val="24"/>
          <w:szCs w:val="24"/>
        </w:rPr>
        <w:t>⊆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set of accepting states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Remember that we can move from one state to another only if the current input matches the symbol of the transition. For instance, consider that a finite automaton has a transition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1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from a state </w:t>
      </w:r>
      <w:r w:rsidRPr="00E57136">
        <w:rPr>
          <w:rFonts w:ascii="Courier New" w:eastAsia="Times New Roman" w:hAnsi="Courier New" w:cs="Courier New"/>
          <w:sz w:val="20"/>
        </w:rPr>
        <w:t>p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a state </w:t>
      </w:r>
      <w:r w:rsidRPr="00E57136">
        <w:rPr>
          <w:rFonts w:ascii="Courier New" w:eastAsia="Times New Roman" w:hAnsi="Courier New" w:cs="Courier New"/>
          <w:sz w:val="20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then we can indicate the same thing with a transition function </w:t>
      </w:r>
      <w:proofErr w:type="gramStart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δ(</w:t>
      </w:r>
      <w:proofErr w:type="gramEnd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p, 1) = 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 This notion is just a kind of mathematical shorthand.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1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Non-deterministic Finite Automatons (NFAs)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second type of finite-state machine is the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Non-deterministic Finite Automaton (NFA). 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Compared to deterministic finite automatons, there are some major differences.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>Consider the following automaton: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59394" cy="2634895"/>
            <wp:effectExtent l="19050" t="0" r="0" b="0"/>
            <wp:docPr id="8" name="Picture 8" descr="Non-deterministic automaton with five states and eight transitions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n-deterministic automaton with five states and eight transitions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2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Non-deterministic automaton with five states and eight transitions.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above NFA contains 5 states. Starting state is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accepting states are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alphabet contains the symbols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What is this strange label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It is a Greek character called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epsilon 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and is not part of the alphabet. In non-deterministic automatons, transitions can be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either with a symbol from the alphabet or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In non-deterministic automatons, there are cases where more than one transitions are applicable. In those cases, the automaton splits into multiple copies of </w:t>
      </w: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itself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continues to run in non-determinism manner like before. We can see this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>behavior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as a kind of parallel computation, where the machine is </w:t>
      </w:r>
      <w:hyperlink r:id="rId14" w:tgtFrame="_blank" w:history="1">
        <w:r w:rsidRPr="00E571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forking</w:t>
        </w:r>
      </w:hyperlink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into several children, each processing independently.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first difference between deterministic and non-deterministic automatons. The second difference is the use of multiple transition arrows that contain the same symbols for each state in the NFA. For instance, state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has two exiting transitions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>labeled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with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 This is the opposite of a DFA which has only one symbol per exiting transition for each state.</w:t>
      </w:r>
    </w:p>
    <w:p w:rsidR="00E22413" w:rsidRDefault="00E22413" w:rsidP="00E5713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:rsidR="00E22413" w:rsidRDefault="00E22413" w:rsidP="00E57136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 w:hint="eastAsia"/>
          <w:b/>
          <w:bCs/>
          <w:sz w:val="36"/>
          <w:szCs w:val="36"/>
        </w:rPr>
      </w:pP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713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 running example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7016" cy="2634895"/>
            <wp:effectExtent l="19050" t="0" r="4634" b="0"/>
            <wp:docPr id="9" name="Picture 9" descr="Non-deterministic automaton with five states and eight transitions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n-deterministic automaton with five states and eight transitions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1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Non-deterministic automaton with five states and eight transitions.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When the execution begins, the starting state is being activated. We’re going to check if there </w:t>
      </w: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are 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Is there 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Activate state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For the new state, we’ll do the same procedure until no more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transitions exist.</w:t>
      </w:r>
    </w:p>
    <w:p w:rsidR="00E57136" w:rsidRPr="00E57136" w:rsidRDefault="00E57136" w:rsidP="00E57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Is there 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No, there isn’t.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initial active states are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7675" cy="2618391"/>
            <wp:effectExtent l="19050" t="0" r="2575" b="0"/>
            <wp:docPr id="10" name="Picture 10" descr="Running a non-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nning a non-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57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non-deterministic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each symbol of the input, from left-to-right, we‘ll check if there are exiting transitions from the active states that match that symbol. Then we’ll follow the previous process and activate all the states that connect with </w:t>
      </w:r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epsilon transitions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first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aabc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current active states are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ones that connect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No, there isn’t.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For the new activated states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we’re going to follow all the </w:t>
      </w:r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epsilon transitions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repeat until we run out of them:</w:t>
      </w:r>
    </w:p>
    <w:p w:rsidR="00E57136" w:rsidRPr="00E57136" w:rsidRDefault="00E57136" w:rsidP="00E57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No, there isn’t.</w:t>
      </w:r>
    </w:p>
    <w:p w:rsidR="00E57136" w:rsidRPr="00E57136" w:rsidRDefault="00E57136" w:rsidP="00E57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itself. Because this transition forms a self loop, we won’t test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new active states are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E57136">
        <w:rPr>
          <w:rFonts w:ascii="Courier New" w:eastAsia="Times New Roman" w:hAnsi="Courier New" w:cs="Courier New"/>
          <w:sz w:val="20"/>
        </w:rPr>
        <w:t>a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6313" cy="2618391"/>
            <wp:effectExtent l="19050" t="0" r="0" b="0"/>
            <wp:docPr id="11" name="Picture 11" descr="Running a non-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nning a non-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69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non-deterministic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aabc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current active states are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E57136">
        <w:rPr>
          <w:rFonts w:ascii="Courier New" w:eastAsia="Times New Roman" w:hAnsi="Courier New" w:cs="Courier New"/>
          <w:sz w:val="20"/>
        </w:rPr>
        <w:t>a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contains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ones that connect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For the new activated states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we’re going to follow all the </w:t>
      </w:r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epsilon transitions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repeat until we run out of them:</w:t>
      </w:r>
    </w:p>
    <w:p w:rsidR="00E57136" w:rsidRPr="00E57136" w:rsidRDefault="00E57136" w:rsidP="00E57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itself. Because this transition forms a self loop, we won’t test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new active states are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84108" cy="2601887"/>
            <wp:effectExtent l="19050" t="0" r="0" b="0"/>
            <wp:docPr id="12" name="Picture 12" descr="Running a non-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unning a non-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44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non-deterministic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next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aabc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current active states are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 </w:t>
      </w:r>
      <w:r w:rsidRPr="00E57136">
        <w:rPr>
          <w:rFonts w:ascii="Courier New" w:eastAsia="Times New Roman" w:hAnsi="Courier New" w:cs="Courier New"/>
          <w:sz w:val="20"/>
        </w:rPr>
        <w:t>d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b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For the new activated states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we’re going to follow all the </w:t>
      </w:r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epsilon transitions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repeat until we run out of them:</w:t>
      </w:r>
    </w:p>
    <w:p w:rsidR="00E57136" w:rsidRPr="00E57136" w:rsidRDefault="00E57136" w:rsidP="00E57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to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E57136" w:rsidRPr="00E57136" w:rsidRDefault="00E57136" w:rsidP="00E57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ones that connects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itself and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to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Because we already tested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we won’t test it again.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new active states are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1070" cy="2601887"/>
            <wp:effectExtent l="19050" t="0" r="1030" b="0"/>
            <wp:docPr id="13" name="Picture 13" descr="Running a non-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nning a non-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88" cy="260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non-deterministic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The last symbol of the input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aabc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The current active states are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w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contains the symbol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? No.</w:t>
      </w:r>
    </w:p>
    <w:p w:rsidR="00E57136" w:rsidRPr="00E57136" w:rsidRDefault="00E57136" w:rsidP="00E57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exiting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that contains the symbol </w:t>
      </w:r>
      <w:r w:rsidRPr="00E57136">
        <w:rPr>
          <w:rFonts w:ascii="Courier New" w:eastAsia="Times New Roman" w:hAnsi="Courier New" w:cs="Courier New"/>
          <w:sz w:val="20"/>
        </w:rPr>
        <w:t>c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to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For the new activated state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we’re going to follow all the </w:t>
      </w:r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epsilon transitions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repeat until we run out of them:</w:t>
      </w:r>
    </w:p>
    <w:p w:rsidR="00E57136" w:rsidRPr="00E57136" w:rsidRDefault="00E57136" w:rsidP="00E57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a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to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E57136" w:rsidRPr="00E57136" w:rsidRDefault="00E57136" w:rsidP="00E57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transition from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? Yes, the one that connects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to itself.</w:t>
      </w:r>
    </w:p>
    <w:p w:rsidR="00E57136" w:rsidRPr="00E57136" w:rsidRDefault="00E57136" w:rsidP="00E5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78162" cy="2610139"/>
            <wp:effectExtent l="19050" t="0" r="8238" b="0"/>
            <wp:docPr id="14" name="Picture 14" descr="Running a non-deterministic automaton. — Screenshot from graph IT (graphit.web.app) ed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unning a non-deterministic automaton. — Screenshot from graph IT (graphit.web.app) editor.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22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136" w:rsidRPr="00E57136" w:rsidRDefault="00E57136" w:rsidP="00E57136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Running a non-deterministic automaton.</w:t>
      </w:r>
      <w:proofErr w:type="gramEnd"/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final active states </w:t>
      </w:r>
      <w:proofErr w:type="spellStart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proofErr w:type="gramStart"/>
      <w:r w:rsidRPr="00E57136">
        <w:rPr>
          <w:rFonts w:ascii="Courier New" w:eastAsia="Times New Roman" w:hAnsi="Courier New" w:cs="Courier New"/>
          <w:sz w:val="20"/>
        </w:rPr>
        <w:t>a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5713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any of them an accepting state? Yes, state </w:t>
      </w:r>
      <w:r w:rsidRPr="00E57136">
        <w:rPr>
          <w:rFonts w:ascii="Courier New" w:eastAsia="Times New Roman" w:hAnsi="Courier New" w:cs="Courier New"/>
          <w:sz w:val="20"/>
        </w:rPr>
        <w:t>v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an accepting state. That means the output is </w:t>
      </w:r>
      <w:proofErr w:type="gramStart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accept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. In case that after traversing the input the final state was not an accepting state, the output would be </w:t>
      </w:r>
      <w:proofErr w:type="gramStart"/>
      <w:r w:rsidRPr="00E57136">
        <w:rPr>
          <w:rFonts w:ascii="Times New Roman" w:eastAsia="Times New Roman" w:hAnsi="Times New Roman" w:cs="Times New Roman"/>
          <w:i/>
          <w:iCs/>
          <w:sz w:val="24"/>
          <w:szCs w:val="24"/>
        </w:rPr>
        <w:t>reject</w:t>
      </w:r>
      <w:proofErr w:type="gramEnd"/>
      <w:r w:rsidRPr="00E5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7136">
        <w:rPr>
          <w:rFonts w:ascii="Times New Roman" w:eastAsia="Times New Roman" w:hAnsi="Times New Roman" w:cs="Times New Roman"/>
          <w:b/>
          <w:bCs/>
          <w:sz w:val="36"/>
          <w:szCs w:val="36"/>
        </w:rPr>
        <w:t>Formal definition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>The formal definition of a non-deterministic automaton is similar to the definition of a deterministic one. It consists of states, transitions, a transition function, an alphabet, and some accepting states. The only difference is the kind of transition function.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A non-deterministic automaton is a 5-tuple </w:t>
      </w:r>
      <w:r w:rsidRPr="00E57136">
        <w:rPr>
          <w:rFonts w:ascii="Cambria Math" w:eastAsia="Times New Roman" w:hAnsi="Cambria Math" w:cs="Cambria Math"/>
          <w:sz w:val="24"/>
          <w:szCs w:val="24"/>
        </w:rPr>
        <w:t>⟨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Cambria Math" w:eastAsia="Times New Roman" w:hAnsi="Cambria Math" w:cs="Cambria Math"/>
          <w:b/>
          <w:bCs/>
          <w:sz w:val="24"/>
          <w:szCs w:val="24"/>
        </w:rPr>
        <w:t>₀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57136">
        <w:rPr>
          <w:rFonts w:ascii="Cambria Math" w:eastAsia="Times New Roman" w:hAnsi="Cambria Math" w:cs="Cambria Math"/>
          <w:sz w:val="24"/>
          <w:szCs w:val="24"/>
        </w:rPr>
        <w:t>⟩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>, where</w:t>
      </w:r>
    </w:p>
    <w:p w:rsidR="00E57136" w:rsidRPr="00E57136" w:rsidRDefault="00E57136" w:rsidP="00E5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a finite set of all states</w:t>
      </w:r>
    </w:p>
    <w:p w:rsidR="00E57136" w:rsidRPr="00E57136" w:rsidRDefault="00E57136" w:rsidP="00E5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a finite set of all symbols, the alphabet</w:t>
      </w:r>
    </w:p>
    <w:p w:rsidR="00E57136" w:rsidRPr="00E57136" w:rsidRDefault="00E57136" w:rsidP="00E5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proofErr w:type="spellStart"/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Σε</w:t>
      </w:r>
      <w:proofErr w:type="spellEnd"/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P(Q)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transition function</w:t>
      </w:r>
    </w:p>
    <w:p w:rsidR="00E57136" w:rsidRPr="00E57136" w:rsidRDefault="00E57136" w:rsidP="00E5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Cambria Math" w:eastAsia="Times New Roman" w:hAnsi="Cambria Math" w:cs="Cambria Math"/>
          <w:b/>
          <w:bCs/>
          <w:sz w:val="24"/>
          <w:szCs w:val="24"/>
        </w:rPr>
        <w:t>₀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ambria Math" w:eastAsia="Times New Roman" w:hAnsi="Cambria Math" w:cs="Cambria Math"/>
          <w:sz w:val="24"/>
          <w:szCs w:val="24"/>
        </w:rPr>
        <w:t>∈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starting state</w:t>
      </w:r>
    </w:p>
    <w:p w:rsidR="00E57136" w:rsidRPr="00E57136" w:rsidRDefault="00E57136" w:rsidP="00E571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Cambria Math" w:eastAsia="Times New Roman" w:hAnsi="Cambria Math" w:cs="Cambria Math"/>
          <w:sz w:val="24"/>
          <w:szCs w:val="24"/>
        </w:rPr>
        <w:t>⊆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13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is the set of accepting states</w:t>
      </w:r>
    </w:p>
    <w:p w:rsidR="00E57136" w:rsidRPr="00E57136" w:rsidRDefault="00E57136" w:rsidP="00E5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In deterministic automatons, the transition function takes as input a state, a symbol and returns the next state, as output. In non-deterministic automatons, the transition function takes as input a state, a symbol or </w:t>
      </w:r>
      <w:r w:rsidRPr="00E57136">
        <w:rPr>
          <w:rFonts w:ascii="Courier New" w:eastAsia="Times New Roman" w:hAnsi="Courier New" w:cs="Courier New"/>
          <w:sz w:val="20"/>
        </w:rPr>
        <w:t>ε</w:t>
      </w:r>
      <w:r w:rsidRPr="00E57136">
        <w:rPr>
          <w:rFonts w:ascii="Times New Roman" w:eastAsia="Times New Roman" w:hAnsi="Times New Roman" w:cs="Times New Roman"/>
          <w:sz w:val="24"/>
          <w:szCs w:val="24"/>
        </w:rPr>
        <w:t xml:space="preserve"> and returns the set of all possible next states, as output.</w:t>
      </w:r>
    </w:p>
    <w:p w:rsidR="00E94EF8" w:rsidRDefault="00E94EF8"/>
    <w:sectPr w:rsidR="00E94EF8" w:rsidSect="0089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A7C"/>
    <w:multiLevelType w:val="multilevel"/>
    <w:tmpl w:val="5830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A4058D"/>
    <w:multiLevelType w:val="multilevel"/>
    <w:tmpl w:val="203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06E29"/>
    <w:multiLevelType w:val="multilevel"/>
    <w:tmpl w:val="E55E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4A32D8"/>
    <w:multiLevelType w:val="multilevel"/>
    <w:tmpl w:val="AC9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95FE0"/>
    <w:multiLevelType w:val="multilevel"/>
    <w:tmpl w:val="B76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96F4A"/>
    <w:multiLevelType w:val="multilevel"/>
    <w:tmpl w:val="75C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27387"/>
    <w:multiLevelType w:val="multilevel"/>
    <w:tmpl w:val="C8DA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05DD8"/>
    <w:multiLevelType w:val="multilevel"/>
    <w:tmpl w:val="0446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294CB7"/>
    <w:multiLevelType w:val="multilevel"/>
    <w:tmpl w:val="80A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7F4038"/>
    <w:multiLevelType w:val="multilevel"/>
    <w:tmpl w:val="B2C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83006"/>
    <w:multiLevelType w:val="multilevel"/>
    <w:tmpl w:val="1976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705B86"/>
    <w:multiLevelType w:val="multilevel"/>
    <w:tmpl w:val="CC6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E57136"/>
    <w:rsid w:val="004839FC"/>
    <w:rsid w:val="004E13C7"/>
    <w:rsid w:val="00891941"/>
    <w:rsid w:val="008C45DA"/>
    <w:rsid w:val="00E22413"/>
    <w:rsid w:val="00E57136"/>
    <w:rsid w:val="00E9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41"/>
  </w:style>
  <w:style w:type="paragraph" w:styleId="Heading1">
    <w:name w:val="heading 1"/>
    <w:basedOn w:val="Normal"/>
    <w:link w:val="Heading1Char"/>
    <w:uiPriority w:val="9"/>
    <w:qFormat/>
    <w:rsid w:val="00E57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1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1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E5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1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1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71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71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1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2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3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2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Fork%E2%80%93join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9573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2024-03-25T01:13:00Z</dcterms:created>
  <dcterms:modified xsi:type="dcterms:W3CDTF">2024-03-25T01:33:00Z</dcterms:modified>
</cp:coreProperties>
</file>