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9989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D9057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902214" w14:textId="77777777" w:rsidR="00B7676F" w:rsidRPr="009E272E" w:rsidRDefault="0041614A" w:rsidP="0041614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Final Project</w:t>
      </w:r>
      <w:r w:rsidR="0056128F"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9BECB9" w14:textId="376C9E79" w:rsidR="00125A10" w:rsidRPr="009E272E" w:rsidRDefault="0056128F" w:rsidP="0041614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Chada</w:t>
      </w:r>
      <w:proofErr w:type="spellEnd"/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Tech</w:t>
      </w:r>
      <w:r w:rsidR="00B7676F"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: Sprint Review and Retro</w:t>
      </w:r>
      <w:r w:rsidR="00CF4D24"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spective</w:t>
      </w:r>
    </w:p>
    <w:p w14:paraId="5D085FFF" w14:textId="5A93F490" w:rsidR="00CF4D24" w:rsidRPr="009E272E" w:rsidRDefault="00CF4D24" w:rsidP="0041614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By Nevena Young</w:t>
      </w:r>
    </w:p>
    <w:p w14:paraId="5739147C" w14:textId="77777777" w:rsidR="00DC24DA" w:rsidRPr="009E272E" w:rsidRDefault="00CF4D24" w:rsidP="0041614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SNHU </w:t>
      </w:r>
    </w:p>
    <w:p w14:paraId="791A1359" w14:textId="3D6EF7F2" w:rsidR="00CF4D24" w:rsidRPr="009E272E" w:rsidRDefault="00CF4D24" w:rsidP="0041614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Software Development</w:t>
      </w:r>
      <w:r w:rsidR="00DC24DA"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Lifecycle</w:t>
      </w:r>
    </w:p>
    <w:p w14:paraId="652AD1DC" w14:textId="403B6265" w:rsidR="00DC24DA" w:rsidRPr="009E272E" w:rsidRDefault="00DC24DA" w:rsidP="00EB6ACC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August 14</w:t>
      </w:r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9E272E">
        <w:rPr>
          <w:rFonts w:ascii="Times New Roman" w:eastAsia="Times New Roman" w:hAnsi="Times New Roman" w:cs="Times New Roman"/>
          <w:b/>
          <w:bCs/>
          <w:sz w:val="28"/>
          <w:szCs w:val="28"/>
        </w:rPr>
        <w:t>, 2022</w:t>
      </w:r>
    </w:p>
    <w:p w14:paraId="55353D51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B6392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AFEE0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F81E5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E6F5A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46DA2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94DA2" w14:textId="77777777" w:rsidR="00125A10" w:rsidRPr="009E272E" w:rsidRDefault="00125A1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A2116" w14:textId="0C1411A3" w:rsidR="005B22F8" w:rsidRPr="009E272E" w:rsidRDefault="009D1E44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roles </w:t>
      </w:r>
      <w:r w:rsidR="002E214A" w:rsidRPr="009E272E">
        <w:rPr>
          <w:rFonts w:ascii="Times New Roman" w:eastAsia="Times New Roman" w:hAnsi="Times New Roman" w:cs="Times New Roman"/>
          <w:sz w:val="24"/>
          <w:szCs w:val="24"/>
        </w:rPr>
        <w:t>on my scrum-agile team</w:t>
      </w:r>
      <w:r w:rsidR="00771D77" w:rsidRPr="009E272E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2E214A" w:rsidRPr="009E272E">
        <w:rPr>
          <w:rFonts w:ascii="Times New Roman" w:eastAsia="Times New Roman" w:hAnsi="Times New Roman" w:cs="Times New Roman"/>
          <w:sz w:val="24"/>
          <w:szCs w:val="24"/>
        </w:rPr>
        <w:t xml:space="preserve"> contributed to the success of the SNHU travel project was </w:t>
      </w:r>
      <w:r w:rsidR="00AB0008" w:rsidRPr="009E272E">
        <w:rPr>
          <w:rFonts w:ascii="Times New Roman" w:eastAsia="Times New Roman" w:hAnsi="Times New Roman" w:cs="Times New Roman"/>
          <w:sz w:val="24"/>
          <w:szCs w:val="24"/>
        </w:rPr>
        <w:t xml:space="preserve">the Product </w:t>
      </w:r>
      <w:r w:rsidR="00771D77" w:rsidRPr="009E272E">
        <w:rPr>
          <w:rFonts w:ascii="Times New Roman" w:eastAsia="Times New Roman" w:hAnsi="Times New Roman" w:cs="Times New Roman"/>
          <w:sz w:val="24"/>
          <w:szCs w:val="24"/>
        </w:rPr>
        <w:t>O</w:t>
      </w:r>
      <w:r w:rsidR="00AB0008" w:rsidRPr="009E272E">
        <w:rPr>
          <w:rFonts w:ascii="Times New Roman" w:eastAsia="Times New Roman" w:hAnsi="Times New Roman" w:cs="Times New Roman"/>
          <w:sz w:val="24"/>
          <w:szCs w:val="24"/>
        </w:rPr>
        <w:t xml:space="preserve">wner, </w:t>
      </w:r>
      <w:r w:rsidR="00771D77" w:rsidRPr="009E272E">
        <w:rPr>
          <w:rFonts w:ascii="Times New Roman" w:eastAsia="Times New Roman" w:hAnsi="Times New Roman" w:cs="Times New Roman"/>
          <w:sz w:val="24"/>
          <w:szCs w:val="24"/>
        </w:rPr>
        <w:t>Scrum Master, t</w:t>
      </w:r>
      <w:r w:rsidR="00651174" w:rsidRPr="009E272E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AC3A23" w:rsidRPr="009E272E">
        <w:rPr>
          <w:rFonts w:ascii="Times New Roman" w:eastAsia="Times New Roman" w:hAnsi="Times New Roman" w:cs="Times New Roman"/>
          <w:sz w:val="24"/>
          <w:szCs w:val="24"/>
        </w:rPr>
        <w:t>D</w:t>
      </w:r>
      <w:r w:rsidR="00651174" w:rsidRPr="009E272E">
        <w:rPr>
          <w:rFonts w:ascii="Times New Roman" w:eastAsia="Times New Roman" w:hAnsi="Times New Roman" w:cs="Times New Roman"/>
          <w:sz w:val="24"/>
          <w:szCs w:val="24"/>
        </w:rPr>
        <w:t xml:space="preserve">evelopment </w:t>
      </w:r>
      <w:r w:rsidR="00AC3A23" w:rsidRPr="009E272E">
        <w:rPr>
          <w:rFonts w:ascii="Times New Roman" w:eastAsia="Times New Roman" w:hAnsi="Times New Roman" w:cs="Times New Roman"/>
          <w:sz w:val="24"/>
          <w:szCs w:val="24"/>
        </w:rPr>
        <w:t>T</w:t>
      </w:r>
      <w:r w:rsidR="00651174" w:rsidRPr="009E272E">
        <w:rPr>
          <w:rFonts w:ascii="Times New Roman" w:eastAsia="Times New Roman" w:hAnsi="Times New Roman" w:cs="Times New Roman"/>
          <w:sz w:val="24"/>
          <w:szCs w:val="24"/>
        </w:rPr>
        <w:t xml:space="preserve">eam, and the </w:t>
      </w:r>
      <w:r w:rsidR="00AC3A23" w:rsidRPr="009E272E">
        <w:rPr>
          <w:rFonts w:ascii="Times New Roman" w:eastAsia="Times New Roman" w:hAnsi="Times New Roman" w:cs="Times New Roman"/>
          <w:sz w:val="24"/>
          <w:szCs w:val="24"/>
        </w:rPr>
        <w:t>T</w:t>
      </w:r>
      <w:r w:rsidR="00651174" w:rsidRPr="009E272E">
        <w:rPr>
          <w:rFonts w:ascii="Times New Roman" w:eastAsia="Times New Roman" w:hAnsi="Times New Roman" w:cs="Times New Roman"/>
          <w:sz w:val="24"/>
          <w:szCs w:val="24"/>
        </w:rPr>
        <w:t xml:space="preserve">esters. The PO was responsible for gathering the requirements and making sure the client and stakeholders are on board. The SM is responsible for conducting a daily scrum meeting to relay the changes and get feedback, as well as finding out what is needed from each </w:t>
      </w:r>
      <w:r w:rsidR="00AC3A23" w:rsidRPr="009E272E">
        <w:rPr>
          <w:rFonts w:ascii="Times New Roman" w:eastAsia="Times New Roman" w:hAnsi="Times New Roman" w:cs="Times New Roman"/>
          <w:sz w:val="24"/>
          <w:szCs w:val="24"/>
        </w:rPr>
        <w:t xml:space="preserve">leader there to make the required changes within their department/team. The DT is responsible for making the changes within the system and assuring the completion throughout their group. </w:t>
      </w:r>
      <w:r w:rsidR="009B1921" w:rsidRPr="009E272E">
        <w:rPr>
          <w:rFonts w:ascii="Times New Roman" w:eastAsia="Times New Roman" w:hAnsi="Times New Roman" w:cs="Times New Roman"/>
          <w:sz w:val="24"/>
          <w:szCs w:val="24"/>
        </w:rPr>
        <w:t xml:space="preserve">The Testers would come last to ensure the program runs without any issues. </w:t>
      </w:r>
      <w:r w:rsidR="009E272E" w:rsidRPr="009E272E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9B1921" w:rsidRPr="009E272E">
        <w:rPr>
          <w:rFonts w:ascii="Times New Roman" w:eastAsia="Times New Roman" w:hAnsi="Times New Roman" w:cs="Times New Roman"/>
          <w:sz w:val="24"/>
          <w:szCs w:val="24"/>
        </w:rPr>
        <w:t xml:space="preserve"> these rolls made </w:t>
      </w:r>
      <w:r w:rsidR="007F00AE" w:rsidRPr="009E272E">
        <w:rPr>
          <w:rFonts w:ascii="Times New Roman" w:eastAsia="Times New Roman" w:hAnsi="Times New Roman" w:cs="Times New Roman"/>
          <w:sz w:val="24"/>
          <w:szCs w:val="24"/>
        </w:rPr>
        <w:t xml:space="preserve">the project </w:t>
      </w:r>
      <w:r w:rsidR="00DE4978" w:rsidRPr="009E272E">
        <w:rPr>
          <w:rFonts w:ascii="Times New Roman" w:eastAsia="Times New Roman" w:hAnsi="Times New Roman" w:cs="Times New Roman"/>
          <w:sz w:val="24"/>
          <w:szCs w:val="24"/>
        </w:rPr>
        <w:t>a success!</w:t>
      </w:r>
    </w:p>
    <w:p w14:paraId="26990978" w14:textId="76B43FA7" w:rsidR="001B4698" w:rsidRPr="009E272E" w:rsidRDefault="009955E6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t>An agile approach to the SDLC (Software Development Life Cycle)</w:t>
      </w:r>
      <w:r w:rsidR="00E9504D" w:rsidRPr="009E272E">
        <w:rPr>
          <w:rFonts w:ascii="Times New Roman" w:eastAsia="Times New Roman" w:hAnsi="Times New Roman" w:cs="Times New Roman"/>
          <w:sz w:val="24"/>
          <w:szCs w:val="24"/>
        </w:rPr>
        <w:t xml:space="preserve"> helped each of the user stories come to completion</w:t>
      </w:r>
      <w:r w:rsidR="00A16FF6" w:rsidRPr="009E272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BE2445" w:rsidRPr="009E272E">
        <w:rPr>
          <w:rFonts w:ascii="Times New Roman" w:eastAsia="Times New Roman" w:hAnsi="Times New Roman" w:cs="Times New Roman"/>
          <w:sz w:val="24"/>
          <w:szCs w:val="24"/>
        </w:rPr>
        <w:t>requirements gathering and analysis,</w:t>
      </w:r>
      <w:r w:rsidR="00062E01" w:rsidRPr="009E272E">
        <w:rPr>
          <w:rFonts w:ascii="Times New Roman" w:eastAsia="Times New Roman" w:hAnsi="Times New Roman" w:cs="Times New Roman"/>
          <w:sz w:val="24"/>
          <w:szCs w:val="24"/>
        </w:rPr>
        <w:t xml:space="preserve"> design, development, testing, deployment, and maintenance</w:t>
      </w:r>
      <w:r w:rsidR="00E52CEE" w:rsidRPr="009E272E">
        <w:rPr>
          <w:rFonts w:ascii="Times New Roman" w:eastAsia="Times New Roman" w:hAnsi="Times New Roman" w:cs="Times New Roman"/>
          <w:sz w:val="24"/>
          <w:szCs w:val="24"/>
        </w:rPr>
        <w:t xml:space="preserve">. This is </w:t>
      </w:r>
      <w:r w:rsidR="000C21C0" w:rsidRPr="009E272E">
        <w:rPr>
          <w:rFonts w:ascii="Times New Roman" w:eastAsia="Times New Roman" w:hAnsi="Times New Roman" w:cs="Times New Roman"/>
          <w:sz w:val="24"/>
          <w:szCs w:val="24"/>
        </w:rPr>
        <w:t xml:space="preserve">the way to complete each user story. </w:t>
      </w:r>
    </w:p>
    <w:p w14:paraId="22AC1A88" w14:textId="0BCE0E21" w:rsidR="000C21C0" w:rsidRPr="009E272E" w:rsidRDefault="00A75C03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t>If the</w:t>
      </w:r>
      <w:r w:rsidR="007A7B64" w:rsidRPr="009E272E">
        <w:rPr>
          <w:rFonts w:ascii="Times New Roman" w:eastAsia="Times New Roman" w:hAnsi="Times New Roman" w:cs="Times New Roman"/>
          <w:sz w:val="24"/>
          <w:szCs w:val="24"/>
        </w:rPr>
        <w:t xml:space="preserve"> project was interrupted </w:t>
      </w:r>
      <w:r w:rsidR="003307F8" w:rsidRPr="009E272E">
        <w:rPr>
          <w:rFonts w:ascii="Times New Roman" w:eastAsia="Times New Roman" w:hAnsi="Times New Roman" w:cs="Times New Roman"/>
          <w:sz w:val="24"/>
          <w:szCs w:val="24"/>
        </w:rPr>
        <w:t>and changed direction</w:t>
      </w:r>
      <w:r w:rsidR="00F121E4" w:rsidRPr="009E272E">
        <w:rPr>
          <w:rFonts w:ascii="Times New Roman" w:eastAsia="Times New Roman" w:hAnsi="Times New Roman" w:cs="Times New Roman"/>
          <w:sz w:val="24"/>
          <w:szCs w:val="24"/>
        </w:rPr>
        <w:t xml:space="preserve">, each member of the team would be notified. </w:t>
      </w:r>
      <w:r w:rsidR="005E0488" w:rsidRPr="009E272E">
        <w:rPr>
          <w:rFonts w:ascii="Times New Roman" w:eastAsia="Times New Roman" w:hAnsi="Times New Roman" w:cs="Times New Roman"/>
          <w:sz w:val="24"/>
          <w:szCs w:val="24"/>
        </w:rPr>
        <w:t>Completing a project with a scrum-agile approach</w:t>
      </w:r>
      <w:r w:rsidR="00391F20" w:rsidRPr="009E2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4453" w:rsidRPr="009E272E">
        <w:rPr>
          <w:rFonts w:ascii="Times New Roman" w:eastAsia="Times New Roman" w:hAnsi="Times New Roman" w:cs="Times New Roman"/>
          <w:sz w:val="24"/>
          <w:szCs w:val="24"/>
        </w:rPr>
        <w:t xml:space="preserve">has a </w:t>
      </w:r>
      <w:r w:rsidR="00D140C6" w:rsidRPr="009E272E">
        <w:rPr>
          <w:rFonts w:ascii="Times New Roman" w:eastAsia="Times New Roman" w:hAnsi="Times New Roman" w:cs="Times New Roman"/>
          <w:sz w:val="24"/>
          <w:szCs w:val="24"/>
        </w:rPr>
        <w:t>benefit, communication. When there is a change in direction, the PO is the first to be notified due to them needed to notify everyone</w:t>
      </w:r>
      <w:r w:rsidR="008F4444" w:rsidRPr="009E272E">
        <w:rPr>
          <w:rFonts w:ascii="Times New Roman" w:eastAsia="Times New Roman" w:hAnsi="Times New Roman" w:cs="Times New Roman"/>
          <w:sz w:val="24"/>
          <w:szCs w:val="24"/>
        </w:rPr>
        <w:t xml:space="preserve"> else in command</w:t>
      </w:r>
      <w:r w:rsidR="00D140C6" w:rsidRPr="009E27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F4444" w:rsidRPr="009E272E">
        <w:rPr>
          <w:rFonts w:ascii="Times New Roman" w:eastAsia="Times New Roman" w:hAnsi="Times New Roman" w:cs="Times New Roman"/>
          <w:sz w:val="24"/>
          <w:szCs w:val="24"/>
        </w:rPr>
        <w:t>This chain of events</w:t>
      </w:r>
      <w:r w:rsidR="00D140C6" w:rsidRPr="009E272E">
        <w:rPr>
          <w:rFonts w:ascii="Times New Roman" w:eastAsia="Times New Roman" w:hAnsi="Times New Roman" w:cs="Times New Roman"/>
          <w:sz w:val="24"/>
          <w:szCs w:val="24"/>
        </w:rPr>
        <w:t xml:space="preserve"> would result</w:t>
      </w:r>
      <w:r w:rsidR="00755175" w:rsidRPr="009E272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8F4444" w:rsidRPr="009E272E">
        <w:rPr>
          <w:rFonts w:ascii="Times New Roman" w:eastAsia="Times New Roman" w:hAnsi="Times New Roman" w:cs="Times New Roman"/>
          <w:sz w:val="24"/>
          <w:szCs w:val="24"/>
        </w:rPr>
        <w:t>everyone being caught up on the changes.</w:t>
      </w:r>
      <w:r w:rsidR="00D140C6" w:rsidRPr="009E2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EF75CE" w14:textId="2E128116" w:rsidR="003F2723" w:rsidRPr="009E272E" w:rsidRDefault="00AF2D0D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t xml:space="preserve">IT manager: “After speaking with the Scrum Master, there are some changes to the </w:t>
      </w:r>
      <w:r w:rsidR="007377F0" w:rsidRPr="009E272E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9E272E">
        <w:rPr>
          <w:rFonts w:ascii="Times New Roman" w:eastAsia="Times New Roman" w:hAnsi="Times New Roman" w:cs="Times New Roman"/>
          <w:sz w:val="24"/>
          <w:szCs w:val="24"/>
        </w:rPr>
        <w:t xml:space="preserve"> we must </w:t>
      </w:r>
      <w:r w:rsidR="003E3F85" w:rsidRPr="009E272E">
        <w:rPr>
          <w:rFonts w:ascii="Times New Roman" w:eastAsia="Times New Roman" w:hAnsi="Times New Roman" w:cs="Times New Roman"/>
          <w:sz w:val="24"/>
          <w:szCs w:val="24"/>
        </w:rPr>
        <w:t xml:space="preserve">incorporate. </w:t>
      </w:r>
      <w:r w:rsidR="00A07ADA" w:rsidRPr="009E272E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2C92" w:rsidRPr="009E272E">
        <w:rPr>
          <w:rFonts w:ascii="Times New Roman" w:eastAsia="Times New Roman" w:hAnsi="Times New Roman" w:cs="Times New Roman"/>
          <w:sz w:val="24"/>
          <w:szCs w:val="24"/>
        </w:rPr>
        <w:t>he background color and the pictures</w:t>
      </w:r>
      <w:r w:rsidR="00A07ADA" w:rsidRPr="009E272E">
        <w:rPr>
          <w:rFonts w:ascii="Times New Roman" w:eastAsia="Times New Roman" w:hAnsi="Times New Roman" w:cs="Times New Roman"/>
          <w:sz w:val="24"/>
          <w:szCs w:val="24"/>
        </w:rPr>
        <w:t xml:space="preserve"> need to be changed to portray a healing</w:t>
      </w:r>
      <w:r w:rsidR="00B819EB" w:rsidRPr="009E272E">
        <w:rPr>
          <w:rFonts w:ascii="Times New Roman" w:eastAsia="Times New Roman" w:hAnsi="Times New Roman" w:cs="Times New Roman"/>
          <w:sz w:val="24"/>
          <w:szCs w:val="24"/>
        </w:rPr>
        <w:t xml:space="preserve"> retreat</w:t>
      </w:r>
      <w:r w:rsidR="004B5854" w:rsidRPr="009E27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2C92" w:rsidRPr="009E272E">
        <w:rPr>
          <w:rFonts w:ascii="Times New Roman" w:eastAsia="Times New Roman" w:hAnsi="Times New Roman" w:cs="Times New Roman"/>
          <w:sz w:val="24"/>
          <w:szCs w:val="24"/>
        </w:rPr>
        <w:t xml:space="preserve"> We also</w:t>
      </w:r>
      <w:r w:rsidR="004B5854" w:rsidRPr="009E272E">
        <w:rPr>
          <w:rFonts w:ascii="Times New Roman" w:eastAsia="Times New Roman" w:hAnsi="Times New Roman" w:cs="Times New Roman"/>
          <w:sz w:val="24"/>
          <w:szCs w:val="24"/>
        </w:rPr>
        <w:t xml:space="preserve"> need to change the code to recommend </w:t>
      </w:r>
      <w:r w:rsidR="003A018E" w:rsidRPr="009E272E">
        <w:rPr>
          <w:rFonts w:ascii="Times New Roman" w:eastAsia="Times New Roman" w:hAnsi="Times New Roman" w:cs="Times New Roman"/>
          <w:sz w:val="24"/>
          <w:szCs w:val="24"/>
        </w:rPr>
        <w:t>packages and destina</w:t>
      </w:r>
      <w:r w:rsidR="007B73FE" w:rsidRPr="009E272E">
        <w:rPr>
          <w:rFonts w:ascii="Times New Roman" w:eastAsia="Times New Roman" w:hAnsi="Times New Roman" w:cs="Times New Roman"/>
          <w:sz w:val="24"/>
          <w:szCs w:val="24"/>
        </w:rPr>
        <w:t xml:space="preserve">tions based on the client’s interests, therefore we would have to update the code to reflect these changes. </w:t>
      </w:r>
      <w:r w:rsidR="009B6C3B" w:rsidRPr="009E272E">
        <w:rPr>
          <w:rFonts w:ascii="Times New Roman" w:eastAsia="Times New Roman" w:hAnsi="Times New Roman" w:cs="Times New Roman"/>
          <w:sz w:val="24"/>
          <w:szCs w:val="24"/>
        </w:rPr>
        <w:t xml:space="preserve">Does anyone have any questions or concerns </w:t>
      </w:r>
      <w:r w:rsidR="00FF3112" w:rsidRPr="009E272E">
        <w:rPr>
          <w:rFonts w:ascii="Times New Roman" w:eastAsia="Times New Roman" w:hAnsi="Times New Roman" w:cs="Times New Roman"/>
          <w:sz w:val="24"/>
          <w:szCs w:val="24"/>
        </w:rPr>
        <w:t>about these changes? Does everyone know the new requirements?</w:t>
      </w:r>
    </w:p>
    <w:p w14:paraId="7AF2A7B3" w14:textId="7BE708FF" w:rsidR="00D63523" w:rsidRPr="009E272E" w:rsidRDefault="00D63523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My example is effective </w:t>
      </w:r>
      <w:r w:rsidR="00F57FB1" w:rsidRPr="009E272E">
        <w:rPr>
          <w:rFonts w:ascii="Times New Roman" w:eastAsia="Times New Roman" w:hAnsi="Times New Roman" w:cs="Times New Roman"/>
          <w:sz w:val="24"/>
          <w:szCs w:val="24"/>
        </w:rPr>
        <w:t>due to the relay</w:t>
      </w:r>
      <w:r w:rsidR="00CE65A5" w:rsidRPr="009E272E">
        <w:rPr>
          <w:rFonts w:ascii="Times New Roman" w:eastAsia="Times New Roman" w:hAnsi="Times New Roman" w:cs="Times New Roman"/>
          <w:sz w:val="24"/>
          <w:szCs w:val="24"/>
        </w:rPr>
        <w:t>ed message being clear and to the point. I point out the changes that need to be made, as well as</w:t>
      </w:r>
      <w:r w:rsidR="00915986" w:rsidRPr="009E272E">
        <w:rPr>
          <w:rFonts w:ascii="Times New Roman" w:eastAsia="Times New Roman" w:hAnsi="Times New Roman" w:cs="Times New Roman"/>
          <w:sz w:val="24"/>
          <w:szCs w:val="24"/>
        </w:rPr>
        <w:t xml:space="preserve"> a chance to address any concerns or confusions.</w:t>
      </w:r>
      <w:r w:rsidR="00100DB4" w:rsidRPr="009E272E">
        <w:rPr>
          <w:rFonts w:ascii="Times New Roman" w:eastAsia="Times New Roman" w:hAnsi="Times New Roman" w:cs="Times New Roman"/>
          <w:sz w:val="24"/>
          <w:szCs w:val="24"/>
        </w:rPr>
        <w:t xml:space="preserve"> I give a chance for questions and feedback, as well as </w:t>
      </w:r>
      <w:r w:rsidR="004D751A" w:rsidRPr="009E272E">
        <w:rPr>
          <w:rFonts w:ascii="Times New Roman" w:eastAsia="Times New Roman" w:hAnsi="Times New Roman" w:cs="Times New Roman"/>
          <w:sz w:val="24"/>
          <w:szCs w:val="24"/>
        </w:rPr>
        <w:t xml:space="preserve">what change is needed to the code. I made the changes easy to understand and left the door open for communication. </w:t>
      </w:r>
    </w:p>
    <w:p w14:paraId="279BA459" w14:textId="41420938" w:rsidR="00B32F23" w:rsidRPr="009E272E" w:rsidRDefault="00B32F23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t xml:space="preserve">The organizational tools and Scrum-agile principles that helps my team succeed is communication and </w:t>
      </w:r>
      <w:r w:rsidR="00091D21" w:rsidRPr="009E272E">
        <w:rPr>
          <w:rFonts w:ascii="Times New Roman" w:eastAsia="Times New Roman" w:hAnsi="Times New Roman" w:cs="Times New Roman"/>
          <w:sz w:val="24"/>
          <w:szCs w:val="24"/>
        </w:rPr>
        <w:t xml:space="preserve">accuracy. This is achievable through the scrum and sprint meetings. These meetings keep the leaders up to date and </w:t>
      </w:r>
      <w:r w:rsidR="009F365C" w:rsidRPr="009E272E">
        <w:rPr>
          <w:rFonts w:ascii="Times New Roman" w:eastAsia="Times New Roman" w:hAnsi="Times New Roman" w:cs="Times New Roman"/>
          <w:sz w:val="24"/>
          <w:szCs w:val="24"/>
        </w:rPr>
        <w:t>aware of any changes or struggles that occur.</w:t>
      </w:r>
      <w:r w:rsidR="000B0330" w:rsidRPr="009E272E">
        <w:rPr>
          <w:rFonts w:ascii="Times New Roman" w:eastAsia="Times New Roman" w:hAnsi="Times New Roman" w:cs="Times New Roman"/>
          <w:sz w:val="24"/>
          <w:szCs w:val="24"/>
        </w:rPr>
        <w:t xml:space="preserve"> This is a crucial step in communication and accuracy </w:t>
      </w:r>
      <w:r w:rsidR="009A1C06" w:rsidRPr="009E272E">
        <w:rPr>
          <w:rFonts w:ascii="Times New Roman" w:eastAsia="Times New Roman" w:hAnsi="Times New Roman" w:cs="Times New Roman"/>
          <w:sz w:val="24"/>
          <w:szCs w:val="24"/>
        </w:rPr>
        <w:t xml:space="preserve">because a team is only as strong as their leader. </w:t>
      </w:r>
      <w:r w:rsidR="00735013" w:rsidRPr="009E272E">
        <w:rPr>
          <w:rFonts w:ascii="Times New Roman" w:eastAsia="Times New Roman" w:hAnsi="Times New Roman" w:cs="Times New Roman"/>
          <w:sz w:val="24"/>
          <w:szCs w:val="24"/>
        </w:rPr>
        <w:t xml:space="preserve">If a leader is on top of any changes or </w:t>
      </w:r>
      <w:r w:rsidR="00302712" w:rsidRPr="009E272E">
        <w:rPr>
          <w:rFonts w:ascii="Times New Roman" w:eastAsia="Times New Roman" w:hAnsi="Times New Roman" w:cs="Times New Roman"/>
          <w:sz w:val="24"/>
          <w:szCs w:val="24"/>
        </w:rPr>
        <w:t xml:space="preserve">interruptions, then their team will be as well. </w:t>
      </w:r>
      <w:r w:rsidR="009F365C" w:rsidRPr="009E27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309CFB2" w14:textId="41D9CCAA" w:rsidR="00F70392" w:rsidRPr="009E272E" w:rsidRDefault="00FF673D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t>The pros and cons that the Scrum-agile approach presents during the project is</w:t>
      </w:r>
      <w:r w:rsidR="00FF6353" w:rsidRPr="009E272E">
        <w:rPr>
          <w:rFonts w:ascii="Times New Roman" w:eastAsia="Times New Roman" w:hAnsi="Times New Roman" w:cs="Times New Roman"/>
          <w:sz w:val="24"/>
          <w:szCs w:val="24"/>
        </w:rPr>
        <w:t xml:space="preserve"> it’s the best choice for large projects due to the project being broken up into parts and completed in sections to ensure accuracy. </w:t>
      </w:r>
      <w:r w:rsidR="00D56BE1" w:rsidRPr="009E272E">
        <w:rPr>
          <w:rFonts w:ascii="Times New Roman" w:eastAsia="Times New Roman" w:hAnsi="Times New Roman" w:cs="Times New Roman"/>
          <w:sz w:val="24"/>
          <w:szCs w:val="24"/>
        </w:rPr>
        <w:t>Clients don’t have to wait long for to see the project</w:t>
      </w:r>
      <w:r w:rsidR="00325BA9" w:rsidRPr="009E27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55A6" w:rsidRPr="009E2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5BA9" w:rsidRPr="009E272E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135A29" w:rsidRPr="009E272E">
        <w:rPr>
          <w:rFonts w:ascii="Times New Roman" w:eastAsia="Times New Roman" w:hAnsi="Times New Roman" w:cs="Times New Roman"/>
          <w:sz w:val="24"/>
          <w:szCs w:val="24"/>
        </w:rPr>
        <w:t>allowing any changes to the requirements be addressed</w:t>
      </w:r>
      <w:r w:rsidR="00325BA9" w:rsidRPr="009E27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A2804" w:rsidRPr="009E272E">
        <w:rPr>
          <w:rFonts w:ascii="Times New Roman" w:eastAsia="Times New Roman" w:hAnsi="Times New Roman" w:cs="Times New Roman"/>
          <w:sz w:val="24"/>
          <w:szCs w:val="24"/>
        </w:rPr>
        <w:t xml:space="preserve"> The main and only con to the </w:t>
      </w:r>
      <w:r w:rsidR="00C1374A" w:rsidRPr="009E272E">
        <w:rPr>
          <w:rFonts w:ascii="Times New Roman" w:eastAsia="Times New Roman" w:hAnsi="Times New Roman" w:cs="Times New Roman"/>
          <w:sz w:val="24"/>
          <w:szCs w:val="24"/>
        </w:rPr>
        <w:t xml:space="preserve">Scrum-agile approach is the project is not on a fixed cost. The client would receive an estimate, or they would create a budget. This could cause problems when the client is unaware of certain cost and requirements. </w:t>
      </w:r>
    </w:p>
    <w:p w14:paraId="5B8D7271" w14:textId="44CBDF68" w:rsidR="00C1374A" w:rsidRPr="009E272E" w:rsidRDefault="006B32E0" w:rsidP="00125A1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2E">
        <w:rPr>
          <w:rFonts w:ascii="Times New Roman" w:eastAsia="Times New Roman" w:hAnsi="Times New Roman" w:cs="Times New Roman"/>
          <w:sz w:val="24"/>
          <w:szCs w:val="24"/>
        </w:rPr>
        <w:t xml:space="preserve">The Scrum-agile approach was the best approach due to the constant communication, as well as the </w:t>
      </w:r>
      <w:r w:rsidR="00A528AC" w:rsidRPr="009E272E">
        <w:rPr>
          <w:rFonts w:ascii="Times New Roman" w:eastAsia="Times New Roman" w:hAnsi="Times New Roman" w:cs="Times New Roman"/>
          <w:sz w:val="24"/>
          <w:szCs w:val="24"/>
        </w:rPr>
        <w:t>broken-down</w:t>
      </w:r>
      <w:r w:rsidRPr="009E272E">
        <w:rPr>
          <w:rFonts w:ascii="Times New Roman" w:eastAsia="Times New Roman" w:hAnsi="Times New Roman" w:cs="Times New Roman"/>
          <w:sz w:val="24"/>
          <w:szCs w:val="24"/>
        </w:rPr>
        <w:t xml:space="preserve"> structure to</w:t>
      </w:r>
      <w:r w:rsidR="00A528AC" w:rsidRPr="009E272E">
        <w:rPr>
          <w:rFonts w:ascii="Times New Roman" w:eastAsia="Times New Roman" w:hAnsi="Times New Roman" w:cs="Times New Roman"/>
          <w:sz w:val="24"/>
          <w:szCs w:val="24"/>
        </w:rPr>
        <w:t xml:space="preserve"> complete the project in sections. This is the best way to complete large projects. </w:t>
      </w:r>
    </w:p>
    <w:p w14:paraId="22F53AD1" w14:textId="77777777" w:rsidR="00646E42" w:rsidRPr="009E272E" w:rsidRDefault="009E272E" w:rsidP="00125A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6E42" w:rsidRPr="009E27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7D90" w14:textId="77777777" w:rsidR="0014575E" w:rsidRDefault="0014575E" w:rsidP="0014575E">
      <w:pPr>
        <w:spacing w:after="0"/>
      </w:pPr>
      <w:r>
        <w:separator/>
      </w:r>
    </w:p>
  </w:endnote>
  <w:endnote w:type="continuationSeparator" w:id="0">
    <w:p w14:paraId="628F9DB8" w14:textId="77777777" w:rsidR="0014575E" w:rsidRDefault="0014575E" w:rsidP="001457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135A" w14:textId="77777777" w:rsidR="0014575E" w:rsidRDefault="0014575E" w:rsidP="0014575E">
      <w:pPr>
        <w:spacing w:after="0"/>
      </w:pPr>
      <w:r>
        <w:separator/>
      </w:r>
    </w:p>
  </w:footnote>
  <w:footnote w:type="continuationSeparator" w:id="0">
    <w:p w14:paraId="142E57AA" w14:textId="77777777" w:rsidR="0014575E" w:rsidRDefault="0014575E" w:rsidP="001457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4575E" w14:paraId="4583A2D3" w14:textId="77777777" w:rsidTr="00430BF6">
      <w:trPr>
        <w:trHeight w:val="720"/>
      </w:trPr>
      <w:tc>
        <w:tcPr>
          <w:tcW w:w="1667" w:type="pct"/>
        </w:tcPr>
        <w:p w14:paraId="3373FB08" w14:textId="1E4F081A" w:rsidR="00430BF6" w:rsidRDefault="00430BF6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Final Project</w:t>
          </w:r>
        </w:p>
      </w:tc>
      <w:tc>
        <w:tcPr>
          <w:tcW w:w="1667" w:type="pct"/>
        </w:tcPr>
        <w:p w14:paraId="03721EFA" w14:textId="77777777" w:rsidR="0014575E" w:rsidRDefault="0014575E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C1B11B8" w14:textId="77777777" w:rsidR="0014575E" w:rsidRDefault="0014575E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3E7840EC" w14:textId="77777777" w:rsidR="0014575E" w:rsidRDefault="00145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BFF"/>
    <w:multiLevelType w:val="multilevel"/>
    <w:tmpl w:val="6B2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1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3"/>
    <w:rsid w:val="00062E01"/>
    <w:rsid w:val="00091D21"/>
    <w:rsid w:val="000B0330"/>
    <w:rsid w:val="000C21C0"/>
    <w:rsid w:val="00100DB4"/>
    <w:rsid w:val="00125A10"/>
    <w:rsid w:val="00135A29"/>
    <w:rsid w:val="0014575E"/>
    <w:rsid w:val="001A570A"/>
    <w:rsid w:val="001B4698"/>
    <w:rsid w:val="002641C9"/>
    <w:rsid w:val="002E0918"/>
    <w:rsid w:val="002E214A"/>
    <w:rsid w:val="00302712"/>
    <w:rsid w:val="00325BA9"/>
    <w:rsid w:val="003307F8"/>
    <w:rsid w:val="00391F20"/>
    <w:rsid w:val="003A018E"/>
    <w:rsid w:val="003E3F85"/>
    <w:rsid w:val="003E7320"/>
    <w:rsid w:val="003F2723"/>
    <w:rsid w:val="0041614A"/>
    <w:rsid w:val="00430BF6"/>
    <w:rsid w:val="004B5854"/>
    <w:rsid w:val="004D4453"/>
    <w:rsid w:val="004D751A"/>
    <w:rsid w:val="0056128F"/>
    <w:rsid w:val="005B22F8"/>
    <w:rsid w:val="005E0488"/>
    <w:rsid w:val="00651174"/>
    <w:rsid w:val="006B32E0"/>
    <w:rsid w:val="00735013"/>
    <w:rsid w:val="007377F0"/>
    <w:rsid w:val="00755175"/>
    <w:rsid w:val="00771D77"/>
    <w:rsid w:val="007A7B64"/>
    <w:rsid w:val="007B73FE"/>
    <w:rsid w:val="007F00AE"/>
    <w:rsid w:val="008F4444"/>
    <w:rsid w:val="00915986"/>
    <w:rsid w:val="009955E6"/>
    <w:rsid w:val="009A1C06"/>
    <w:rsid w:val="009B1921"/>
    <w:rsid w:val="009B6C3B"/>
    <w:rsid w:val="009D1E44"/>
    <w:rsid w:val="009E272E"/>
    <w:rsid w:val="009F365C"/>
    <w:rsid w:val="00A07ADA"/>
    <w:rsid w:val="00A16FF6"/>
    <w:rsid w:val="00A455A6"/>
    <w:rsid w:val="00A528AC"/>
    <w:rsid w:val="00A7296E"/>
    <w:rsid w:val="00A75C03"/>
    <w:rsid w:val="00AA2804"/>
    <w:rsid w:val="00AB0008"/>
    <w:rsid w:val="00AC3A23"/>
    <w:rsid w:val="00AF2D0D"/>
    <w:rsid w:val="00B32F23"/>
    <w:rsid w:val="00B7676F"/>
    <w:rsid w:val="00B819EB"/>
    <w:rsid w:val="00BE2445"/>
    <w:rsid w:val="00BF05FC"/>
    <w:rsid w:val="00C1374A"/>
    <w:rsid w:val="00C72C92"/>
    <w:rsid w:val="00CA50D5"/>
    <w:rsid w:val="00CE65A5"/>
    <w:rsid w:val="00CF4D24"/>
    <w:rsid w:val="00D140C6"/>
    <w:rsid w:val="00D56BE1"/>
    <w:rsid w:val="00D63523"/>
    <w:rsid w:val="00DC24DA"/>
    <w:rsid w:val="00DD4753"/>
    <w:rsid w:val="00DE4978"/>
    <w:rsid w:val="00E4381A"/>
    <w:rsid w:val="00E52CEE"/>
    <w:rsid w:val="00E652CB"/>
    <w:rsid w:val="00E66264"/>
    <w:rsid w:val="00E9504D"/>
    <w:rsid w:val="00EB6ACC"/>
    <w:rsid w:val="00F121E4"/>
    <w:rsid w:val="00F43A51"/>
    <w:rsid w:val="00F57FB1"/>
    <w:rsid w:val="00F70392"/>
    <w:rsid w:val="00FF3112"/>
    <w:rsid w:val="00FF6353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1BD9"/>
  <w15:chartTrackingRefBased/>
  <w15:docId w15:val="{82F69EFC-DBF0-47A4-84F9-C46897C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22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57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575E"/>
  </w:style>
  <w:style w:type="paragraph" w:styleId="Footer">
    <w:name w:val="footer"/>
    <w:basedOn w:val="Normal"/>
    <w:link w:val="FooterChar"/>
    <w:uiPriority w:val="99"/>
    <w:unhideWhenUsed/>
    <w:rsid w:val="001457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Nevena</dc:creator>
  <cp:keywords/>
  <dc:description/>
  <cp:lastModifiedBy>Young, Nevena</cp:lastModifiedBy>
  <cp:revision>82</cp:revision>
  <dcterms:created xsi:type="dcterms:W3CDTF">2022-08-12T23:26:00Z</dcterms:created>
  <dcterms:modified xsi:type="dcterms:W3CDTF">2022-08-13T16:39:00Z</dcterms:modified>
</cp:coreProperties>
</file>