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4E3A40" w:rsidP="0C4E3A40" w:rsidRDefault="0C4E3A40" w14:paraId="372ED054" w14:textId="0BA4F91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4E3A40" w:rsidP="0C4E3A40" w:rsidRDefault="0C4E3A40" w14:paraId="451E3666" w14:textId="703A5A3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4E3A40" w:rsidP="0C4E3A40" w:rsidRDefault="0C4E3A40" w14:paraId="614C39A9" w14:textId="66A7C9EE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4E3A40" w:rsidP="0C4E3A40" w:rsidRDefault="0C4E3A40" w14:paraId="0477CB2C" w14:textId="0955C75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4E3A40" w:rsidP="0C4E3A40" w:rsidRDefault="0C4E3A40" w14:paraId="04CF6961" w14:textId="02D0E47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4E3A40" w:rsidP="0C4E3A40" w:rsidRDefault="0C4E3A40" w14:paraId="01D1BA97" w14:textId="632A412C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4E3A40" w:rsidP="0C4E3A40" w:rsidRDefault="0C4E3A40" w14:paraId="626EC680" w14:textId="4EF676EE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0C4E3A40" w14:paraId="2C078E63" wp14:textId="67ABB6A5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0C4E3A40" w:rsidR="42721360">
        <w:rPr>
          <w:rFonts w:ascii="Times New Roman" w:hAnsi="Times New Roman" w:eastAsia="Times New Roman" w:cs="Times New Roman"/>
          <w:sz w:val="28"/>
          <w:szCs w:val="28"/>
        </w:rPr>
        <w:t>Nevena Young</w:t>
      </w:r>
    </w:p>
    <w:p w:rsidR="42721360" w:rsidP="0C4E3A40" w:rsidRDefault="42721360" w14:paraId="5F2F7369" w14:textId="5397756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C4E3A40" w:rsidR="42721360">
        <w:rPr>
          <w:rFonts w:ascii="Times New Roman" w:hAnsi="Times New Roman" w:eastAsia="Times New Roman" w:cs="Times New Roman"/>
          <w:sz w:val="28"/>
          <w:szCs w:val="28"/>
        </w:rPr>
        <w:t>Software Test Automation&amp; QA</w:t>
      </w:r>
    </w:p>
    <w:p w:rsidR="1FA32465" w:rsidP="0C4E3A40" w:rsidRDefault="1FA32465" w14:paraId="1FCE8A0E" w14:textId="237B111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C4E3A40" w:rsidR="1FA32465">
        <w:rPr>
          <w:rFonts w:ascii="Times New Roman" w:hAnsi="Times New Roman" w:eastAsia="Times New Roman" w:cs="Times New Roman"/>
          <w:sz w:val="28"/>
          <w:szCs w:val="28"/>
        </w:rPr>
        <w:t>Project 2</w:t>
      </w:r>
    </w:p>
    <w:p w:rsidR="1FA32465" w:rsidP="0C4E3A40" w:rsidRDefault="1FA32465" w14:paraId="7580F57A" w14:textId="02EF3971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C4E3A40" w:rsidR="1FA32465">
        <w:rPr>
          <w:rFonts w:ascii="Times New Roman" w:hAnsi="Times New Roman" w:eastAsia="Times New Roman" w:cs="Times New Roman"/>
          <w:sz w:val="28"/>
          <w:szCs w:val="28"/>
        </w:rPr>
        <w:t>October 16</w:t>
      </w:r>
      <w:r w:rsidRPr="0C4E3A40" w:rsidR="1FA32465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th</w:t>
      </w:r>
      <w:r w:rsidRPr="0C4E3A40" w:rsidR="1FA32465">
        <w:rPr>
          <w:rFonts w:ascii="Times New Roman" w:hAnsi="Times New Roman" w:eastAsia="Times New Roman" w:cs="Times New Roman"/>
          <w:sz w:val="28"/>
          <w:szCs w:val="28"/>
        </w:rPr>
        <w:t>, 2022</w:t>
      </w:r>
    </w:p>
    <w:p w:rsidR="0C4E3A40" w:rsidP="0C4E3A40" w:rsidRDefault="0C4E3A40" w14:paraId="6099965D" w14:textId="2B8C52C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4E3A40" w:rsidP="0C4E3A40" w:rsidRDefault="0C4E3A40" w14:paraId="3C21680F" w14:textId="6A17E50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4E3A40" w:rsidP="0C4E3A40" w:rsidRDefault="0C4E3A40" w14:paraId="231969BD" w14:textId="6651FF2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4E3A40" w:rsidP="0C4E3A40" w:rsidRDefault="0C4E3A40" w14:paraId="63EF7646" w14:textId="4247B045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4E3A40" w:rsidP="0C4E3A40" w:rsidRDefault="0C4E3A40" w14:paraId="761BEA64" w14:textId="667A6AAB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4E3A40" w:rsidP="0C4E3A40" w:rsidRDefault="0C4E3A40" w14:paraId="1E55678C" w14:textId="36064BA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4E3A40" w:rsidP="0C4E3A40" w:rsidRDefault="0C4E3A40" w14:paraId="2A1CF03E" w14:textId="0866178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4E3A40" w:rsidP="0C4E3A40" w:rsidRDefault="0C4E3A40" w14:paraId="64886FFA" w14:textId="6365061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4E3A40" w:rsidP="0C4E3A40" w:rsidRDefault="0C4E3A40" w14:paraId="714669E9" w14:textId="6D5A548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4E3A40" w:rsidP="0C4E3A40" w:rsidRDefault="0C4E3A40" w14:paraId="22336095" w14:textId="2156412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1518189" w:rsidP="0C4E3A40" w:rsidRDefault="31518189" w14:paraId="48649222" w14:textId="3A1D6F46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C4E3A40" w:rsidR="315181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what extent was your approach aligned to the software requirements?</w:t>
      </w:r>
    </w:p>
    <w:p w:rsidR="5B91D3F9" w:rsidP="0C4E3A40" w:rsidRDefault="5B91D3F9" w14:paraId="2744D733" w14:textId="0C5D060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C4E3A40" w:rsidR="5B91D3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project was </w:t>
      </w:r>
      <w:r w:rsidRPr="0C4E3A40" w:rsidR="740E09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tedious and challenging, but I made it through! My approach was aligned with the software requirements, ex</w:t>
      </w:r>
      <w:r w:rsidRPr="0C4E3A40" w:rsidR="53607C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cept for t</w:t>
      </w:r>
      <w:r w:rsidRPr="0C4E3A40" w:rsidR="5EA84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he </w:t>
      </w:r>
      <w:r w:rsidRPr="0C4E3A40" w:rsidR="1320D4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0C4E3A40" w:rsidR="5EA84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ask class</w:t>
      </w:r>
      <w:r w:rsidRPr="0C4E3A40" w:rsidR="6B464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..</w:t>
      </w:r>
      <w:r w:rsidRPr="0C4E3A40" w:rsidR="5EA84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I did not implement the logic for the requirements: </w:t>
      </w:r>
    </w:p>
    <w:p w:rsidR="7157D419" w:rsidP="0C4E3A40" w:rsidRDefault="7157D419" w14:paraId="33A63567" w14:textId="720B583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>public Task(String id, String name, String description) {</w:t>
      </w:r>
      <w:r>
        <w:br/>
      </w:r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 xml:space="preserve">    this.id = id;</w:t>
      </w:r>
      <w:r>
        <w:br/>
      </w:r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 xml:space="preserve">    this.name = name;</w:t>
      </w:r>
      <w:r>
        <w:br/>
      </w:r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 xml:space="preserve">    </w:t>
      </w:r>
      <w:proofErr w:type="spellStart"/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>this.description</w:t>
      </w:r>
      <w:proofErr w:type="spellEnd"/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 xml:space="preserve"> = description;</w:t>
      </w:r>
      <w:r>
        <w:br/>
      </w:r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>}</w:t>
      </w:r>
      <w:r>
        <w:br/>
      </w:r>
      <w:r>
        <w:br/>
      </w:r>
      <w:r>
        <w:br/>
      </w:r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 xml:space="preserve">public void </w:t>
      </w:r>
      <w:proofErr w:type="spellStart"/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>setId</w:t>
      </w:r>
      <w:proofErr w:type="spellEnd"/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>(String id) {</w:t>
      </w:r>
      <w:r>
        <w:br/>
      </w:r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 xml:space="preserve">    this.id = id;</w:t>
      </w:r>
      <w:r>
        <w:br/>
      </w:r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>}</w:t>
      </w:r>
      <w:r>
        <w:br/>
      </w:r>
      <w:r>
        <w:br/>
      </w:r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 xml:space="preserve">public void </w:t>
      </w:r>
      <w:proofErr w:type="spellStart"/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>setName</w:t>
      </w:r>
      <w:proofErr w:type="spellEnd"/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>(String name) {</w:t>
      </w:r>
      <w:r>
        <w:br/>
      </w:r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 xml:space="preserve">    this.name = name;</w:t>
      </w:r>
      <w:r>
        <w:br/>
      </w:r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>}</w:t>
      </w:r>
      <w:r>
        <w:br/>
      </w:r>
      <w:r>
        <w:br/>
      </w:r>
      <w:r>
        <w:br/>
      </w:r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 xml:space="preserve">public void </w:t>
      </w:r>
      <w:proofErr w:type="spellStart"/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>setDescription</w:t>
      </w:r>
      <w:proofErr w:type="spellEnd"/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>(String description) {</w:t>
      </w:r>
      <w:r>
        <w:br/>
      </w:r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 xml:space="preserve">    </w:t>
      </w:r>
      <w:proofErr w:type="spellStart"/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>this.description</w:t>
      </w:r>
      <w:proofErr w:type="spellEnd"/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 xml:space="preserve"> = description;</w:t>
      </w:r>
      <w:r>
        <w:br/>
      </w:r>
      <w:r w:rsidRPr="0C4E3A40" w:rsidR="7157D4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lang w:val="en-US"/>
        </w:rPr>
        <w:t>}</w:t>
      </w:r>
    </w:p>
    <w:p w:rsidR="0C4E3A40" w:rsidP="0C4E3A40" w:rsidRDefault="0C4E3A40" w14:paraId="0BE25EC3" w14:textId="05320FC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</w:p>
    <w:p w:rsidR="0C4E3A40" w:rsidP="0C4E3A40" w:rsidRDefault="0C4E3A40" w14:paraId="2654AC11" w14:textId="60FED12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en-US"/>
        </w:rPr>
      </w:pPr>
    </w:p>
    <w:p w:rsidR="596B590A" w:rsidP="0C4E3A40" w:rsidRDefault="596B590A" w14:paraId="0125914D" w14:textId="0ECDDE8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C4E3A40" w:rsidR="596B59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This is the logic for the contact class:</w:t>
      </w:r>
    </w:p>
    <w:p w:rsidR="68E08255" w:rsidP="0C4E3A40" w:rsidRDefault="68E08255" w14:paraId="5B2D2649" w14:textId="34DE84A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</w:pP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public Contact(String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id,String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first,String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last,String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number,String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addy){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if(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id.length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() &lt;= 10 &amp;&amp; </w:t>
      </w:r>
      <w:proofErr w:type="gram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id !</w:t>
      </w:r>
      <w:proofErr w:type="gram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= null) {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  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this.contactID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= id;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}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this.setFirstName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(first);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this.setLastName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(last);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this.setPhoneNumber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(number);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this.setAddress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(addy);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}</w:t>
      </w:r>
      <w:r>
        <w:br/>
      </w:r>
    </w:p>
    <w:p w:rsidR="68E08255" w:rsidP="0C4E3A40" w:rsidRDefault="68E08255" w14:paraId="2B81AA21" w14:textId="5649135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</w:pPr>
      <w:r w:rsidRPr="0C4E3A40" w:rsidR="68E08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This is the logic for the appointment class:</w:t>
      </w:r>
    </w:p>
    <w:p w:rsidR="68E08255" w:rsidP="0C4E3A40" w:rsidRDefault="68E08255" w14:paraId="0766E127" w14:textId="25726C0C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public Appointment(String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appointmentId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, Date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appointmentDate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, String description) {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 if(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appointmentId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== null ||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appointmentId.length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() &gt; 10) {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     throw new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IllegalArgumentException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("Invalid input");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 }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 if(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appointmentDate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== null ||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appointmentDate.before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(new </w:t>
      </w:r>
      <w:proofErr w:type="gram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Date(</w:t>
      </w:r>
      <w:proofErr w:type="gram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))) {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     throw new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IllegalArgumentException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("Invalid date");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 }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 </w:t>
      </w:r>
      <w:proofErr w:type="gram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if(</w:t>
      </w:r>
      <w:proofErr w:type="gram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description == null ||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description.length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() &gt; 50) {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     throw new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IllegalArgumentException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("Invalid description");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 }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this.setAppointmentId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(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appointmentId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);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this.setAppointmentDate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(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appointmentDate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);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 xml:space="preserve">    </w:t>
      </w:r>
      <w:proofErr w:type="spellStart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this.setDescription</w:t>
      </w:r>
      <w:proofErr w:type="spellEnd"/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(description);</w:t>
      </w:r>
      <w:r>
        <w:br/>
      </w:r>
      <w:r w:rsidRPr="0C4E3A40" w:rsidR="68E08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  <w:t>}</w:t>
      </w:r>
    </w:p>
    <w:p w:rsidR="0C4E3A40" w:rsidP="0C4E3A40" w:rsidRDefault="0C4E3A40" w14:paraId="5641528D" w14:textId="780A199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19"/>
          <w:szCs w:val="19"/>
          <w:lang w:val="en-US"/>
        </w:rPr>
      </w:pPr>
    </w:p>
    <w:p w:rsidR="14FB0635" w:rsidP="0C4E3A40" w:rsidRDefault="14FB0635" w14:paraId="3CF2E855" w14:textId="0131E1F7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C4E3A40" w:rsidR="14FB06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How did you ensure that your code was </w:t>
      </w:r>
      <w:r w:rsidRPr="0C4E3A40" w:rsidR="14FB06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efficient</w:t>
      </w:r>
      <w:r w:rsidRPr="0C4E3A40" w:rsidR="14FB06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?</w:t>
      </w:r>
    </w:p>
    <w:p w:rsidR="14FB0635" w:rsidP="0C4E3A40" w:rsidRDefault="14FB0635" w14:paraId="02DFBEB2" w14:textId="7C46859E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0C4E3A40" w:rsidR="14FB0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The way I ensured the code was efficient was to test the code. This was the most effective way</w:t>
      </w:r>
      <w:r w:rsidRPr="0C4E3A40" w:rsidR="29E3C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to ensure its quality. </w:t>
      </w:r>
      <w:r w:rsidRPr="0C4E3A40" w:rsidR="5C3FB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overall goal is to ensure the inputs would </w:t>
      </w:r>
      <w:r w:rsidRPr="0C4E3A40" w:rsidR="2F492D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validate the unit tests run.</w:t>
      </w:r>
    </w:p>
    <w:p w:rsidR="4CC0627D" w:rsidP="0C4E3A40" w:rsidRDefault="4CC0627D" w14:paraId="07D252F0" w14:textId="0171BDF4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C4E3A40" w:rsidR="4CC062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What were the </w:t>
      </w:r>
      <w:r w:rsidRPr="0C4E3A40" w:rsidR="4CC062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software testing techniques</w:t>
      </w:r>
      <w:r w:rsidRPr="0C4E3A40" w:rsidR="4CC062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that you employed in this project?</w:t>
      </w:r>
    </w:p>
    <w:p w:rsidR="0C4E3A40" w:rsidP="557E8E50" w:rsidRDefault="0C4E3A40" w14:paraId="00436BED" w14:textId="46552DC3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557E8E50" w:rsidR="4CC062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Two techniques I used in this project </w:t>
      </w:r>
      <w:r w:rsidRPr="557E8E50" w:rsidR="64512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were</w:t>
      </w:r>
      <w:r w:rsidRPr="557E8E50" w:rsidR="4CC062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557E8E50" w:rsidR="5E6EBF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</w:t>
      </w:r>
      <w:r w:rsidRPr="557E8E50" w:rsidR="3A459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hit</w:t>
      </w:r>
      <w:r w:rsidRPr="557E8E50" w:rsidR="0FABDA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</w:t>
      </w:r>
      <w:r w:rsidRPr="557E8E50" w:rsidR="3A459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box testing </w:t>
      </w:r>
      <w:r w:rsidRPr="557E8E50" w:rsidR="4C6EB8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and </w:t>
      </w:r>
      <w:r w:rsidRPr="557E8E50" w:rsidR="242A1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Blackbox</w:t>
      </w:r>
      <w:r w:rsidRPr="557E8E50" w:rsidR="4C6EB8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testing</w:t>
      </w:r>
      <w:r w:rsidRPr="557E8E50" w:rsidR="0C1928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 WBT allows the developer to test the current code</w:t>
      </w:r>
      <w:r w:rsidRPr="557E8E50" w:rsidR="35A59A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in the early stages, even before the interface is completed</w:t>
      </w:r>
      <w:r w:rsidRPr="557E8E50" w:rsidR="457FE6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. BBT </w:t>
      </w:r>
      <w:r w:rsidRPr="557E8E50" w:rsidR="7F9DA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was used when I didn’t know the</w:t>
      </w:r>
      <w:r w:rsidRPr="557E8E50" w:rsidR="410361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inner</w:t>
      </w:r>
      <w:r w:rsidRPr="557E8E50" w:rsidR="7F9DA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workings of the</w:t>
      </w:r>
      <w:r w:rsidRPr="557E8E50" w:rsidR="4F500A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557E8E50" w:rsidR="7F9DA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system. </w:t>
      </w:r>
    </w:p>
    <w:p w:rsidR="0C4E3A40" w:rsidP="557E8E50" w:rsidRDefault="0C4E3A40" w14:paraId="263ECD67" w14:textId="1E0167F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0C4E3A40" w:rsidP="557E8E50" w:rsidRDefault="0C4E3A40" w14:paraId="4462073E" w14:textId="2F69BC1A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557E8E50" w:rsidR="34ABF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My mindset while working on this project was “keep</w:t>
      </w:r>
      <w:r w:rsidRPr="557E8E50" w:rsidR="20B51A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requirements in mind”. I was doing my best to keep the requirements in </w:t>
      </w:r>
      <w:r w:rsidRPr="557E8E50" w:rsidR="3EAC72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mind,</w:t>
      </w:r>
      <w:r w:rsidRPr="557E8E50" w:rsidR="20B51A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so I don’t forget any.... But this caused me to forget about logic within the code. I am new </w:t>
      </w:r>
      <w:r w:rsidRPr="557E8E50" w:rsidR="3364A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scripting a whole code on my own, because previous classes would have most of it coded out except for what I needed to add in. This was something I </w:t>
      </w:r>
      <w:proofErr w:type="gramStart"/>
      <w:r w:rsidRPr="557E8E50" w:rsidR="3364A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need</w:t>
      </w:r>
      <w:proofErr w:type="gramEnd"/>
      <w:r w:rsidRPr="557E8E50" w:rsidR="3364A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to experience, since my futur</w:t>
      </w:r>
      <w:r w:rsidRPr="557E8E50" w:rsidR="4E65A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</w:t>
      </w:r>
      <w:r w:rsidRPr="557E8E50" w:rsidR="3364A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557E8E50" w:rsidR="369A9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is in tech. </w:t>
      </w:r>
      <w:r w:rsidRPr="557E8E50" w:rsidR="2A47D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This is how biases are made and how they can affect a developer while coding. </w:t>
      </w:r>
    </w:p>
    <w:p w:rsidR="0C4E3A40" w:rsidP="557E8E50" w:rsidRDefault="0C4E3A40" w14:paraId="169C3506" w14:textId="6633C69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557E8E50" w:rsidR="2A47D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Cutting corners while creating a code is poor </w:t>
      </w:r>
      <w:r w:rsidRPr="557E8E50" w:rsidR="6F535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practice</w:t>
      </w:r>
      <w:r w:rsidRPr="557E8E50" w:rsidR="2A47D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can be the reason why a code isn’t properly working. </w:t>
      </w:r>
      <w:r w:rsidRPr="557E8E50" w:rsidR="167FB9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While scripting a code or test</w:t>
      </w:r>
      <w:r w:rsidRPr="557E8E50" w:rsidR="091D50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ing one</w:t>
      </w:r>
      <w:r w:rsidRPr="557E8E50" w:rsidR="167FB9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, it is not good to cut corners</w:t>
      </w:r>
      <w:r w:rsidRPr="557E8E50" w:rsidR="74B8B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. This could be the very reason why an error cannot be located or kept </w:t>
      </w:r>
      <w:proofErr w:type="spellStart"/>
      <w:r w:rsidRPr="557E8E50" w:rsidR="74B8B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accuring</w:t>
      </w:r>
      <w:proofErr w:type="spellEnd"/>
      <w:r w:rsidRPr="557E8E50" w:rsidR="74B8B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 To avoid these, take you</w:t>
      </w:r>
      <w:r w:rsidRPr="557E8E50" w:rsidR="0FF2A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r time and have patience. </w:t>
      </w:r>
    </w:p>
    <w:p w:rsidR="0C4E3A40" w:rsidP="0C4E3A40" w:rsidRDefault="0C4E3A40" w14:paraId="46BA00B6" w14:textId="043DC19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4E3A40" w:rsidP="0C4E3A40" w:rsidRDefault="0C4E3A40" w14:paraId="10F26522" w14:textId="6749FA2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4E3A40" w:rsidP="0C4E3A40" w:rsidRDefault="0C4E3A40" w14:paraId="1ADEE628" w14:textId="3DFAAF8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I+LVV4nmL+pT0" int2:id="wziLhclf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b88c11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25641"/>
    <w:rsid w:val="009DA3D2"/>
    <w:rsid w:val="00A83E49"/>
    <w:rsid w:val="077D3195"/>
    <w:rsid w:val="07D88E5A"/>
    <w:rsid w:val="091901F6"/>
    <w:rsid w:val="091D5066"/>
    <w:rsid w:val="0A4F208F"/>
    <w:rsid w:val="0C192852"/>
    <w:rsid w:val="0C4E3A40"/>
    <w:rsid w:val="0D01F4A2"/>
    <w:rsid w:val="0FABDA61"/>
    <w:rsid w:val="0FF2AF74"/>
    <w:rsid w:val="11EB70C4"/>
    <w:rsid w:val="1320D4C6"/>
    <w:rsid w:val="132251F0"/>
    <w:rsid w:val="14731692"/>
    <w:rsid w:val="14FB0635"/>
    <w:rsid w:val="1659F2B2"/>
    <w:rsid w:val="167FB957"/>
    <w:rsid w:val="186DEFF5"/>
    <w:rsid w:val="1A09C056"/>
    <w:rsid w:val="1A651D1B"/>
    <w:rsid w:val="1C00ED7C"/>
    <w:rsid w:val="1C65001A"/>
    <w:rsid w:val="1E00D07B"/>
    <w:rsid w:val="1EDD3179"/>
    <w:rsid w:val="1F670D09"/>
    <w:rsid w:val="1FA32465"/>
    <w:rsid w:val="20135012"/>
    <w:rsid w:val="20B51A88"/>
    <w:rsid w:val="21AF2073"/>
    <w:rsid w:val="242A17BF"/>
    <w:rsid w:val="2584410F"/>
    <w:rsid w:val="29E3CB18"/>
    <w:rsid w:val="2A47DF91"/>
    <w:rsid w:val="2AC9B7F6"/>
    <w:rsid w:val="2C658857"/>
    <w:rsid w:val="2C83116A"/>
    <w:rsid w:val="2E0158B8"/>
    <w:rsid w:val="2F492D96"/>
    <w:rsid w:val="2F6EEB54"/>
    <w:rsid w:val="3097132A"/>
    <w:rsid w:val="31518189"/>
    <w:rsid w:val="31CD31C3"/>
    <w:rsid w:val="3232E38B"/>
    <w:rsid w:val="3364AB92"/>
    <w:rsid w:val="34ABF40C"/>
    <w:rsid w:val="35A59A1F"/>
    <w:rsid w:val="369A9943"/>
    <w:rsid w:val="3A459521"/>
    <w:rsid w:val="3C8399A7"/>
    <w:rsid w:val="3D90F317"/>
    <w:rsid w:val="3DB7CA9A"/>
    <w:rsid w:val="3EAC7252"/>
    <w:rsid w:val="401BE1B5"/>
    <w:rsid w:val="41036104"/>
    <w:rsid w:val="4229B7DA"/>
    <w:rsid w:val="42721360"/>
    <w:rsid w:val="457FE6C5"/>
    <w:rsid w:val="4AB686EE"/>
    <w:rsid w:val="4C6EB82C"/>
    <w:rsid w:val="4CC0627D"/>
    <w:rsid w:val="4E65A1BD"/>
    <w:rsid w:val="4F500A3C"/>
    <w:rsid w:val="51E029BC"/>
    <w:rsid w:val="5247C92A"/>
    <w:rsid w:val="53607C4F"/>
    <w:rsid w:val="53E3998B"/>
    <w:rsid w:val="557E8E50"/>
    <w:rsid w:val="596B590A"/>
    <w:rsid w:val="5B870C02"/>
    <w:rsid w:val="5B91D3F9"/>
    <w:rsid w:val="5C3FB5A3"/>
    <w:rsid w:val="5E6EBFA1"/>
    <w:rsid w:val="5EA8430F"/>
    <w:rsid w:val="61D81BA8"/>
    <w:rsid w:val="63992ED6"/>
    <w:rsid w:val="645123E3"/>
    <w:rsid w:val="6621B13B"/>
    <w:rsid w:val="68E08255"/>
    <w:rsid w:val="69483E64"/>
    <w:rsid w:val="69A7C90E"/>
    <w:rsid w:val="6B4648F3"/>
    <w:rsid w:val="6BA440BB"/>
    <w:rsid w:val="6C7FDF26"/>
    <w:rsid w:val="6D40111C"/>
    <w:rsid w:val="6F535B26"/>
    <w:rsid w:val="7157D419"/>
    <w:rsid w:val="740E09B6"/>
    <w:rsid w:val="74B8BDA4"/>
    <w:rsid w:val="75DE3EA8"/>
    <w:rsid w:val="75E70416"/>
    <w:rsid w:val="76A3D529"/>
    <w:rsid w:val="76EEE0E8"/>
    <w:rsid w:val="7BC2520B"/>
    <w:rsid w:val="7EF9F2CD"/>
    <w:rsid w:val="7F825641"/>
    <w:rsid w:val="7F9DA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5641"/>
  <w15:chartTrackingRefBased/>
  <w15:docId w15:val="{03A1F1CA-D834-4254-A139-1EB00391C8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2bd6e759f04ada" /><Relationship Type="http://schemas.microsoft.com/office/2020/10/relationships/intelligence" Target="intelligence2.xml" Id="R9d52efee2fb045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2022-10-16T18:14:24.9611055Z</dcterms:created>
  <dcterms:modified xsi:type="dcterms:W3CDTF">2022-10-16T19:32:04.4432862Z</dcterms:modified>
  <dc:creator>Young, Nevena</dc:creator>
  <lastModifiedBy>Young, Nevena</lastModifiedBy>
</coreProperties>
</file>