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455DA" w14:textId="77777777" w:rsidR="003B485D" w:rsidRDefault="00C022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5D164CA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 w14:anchorId="3B882672"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 w14:anchorId="7137B396"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p w14:paraId="1C6E7180" w14:textId="77777777" w:rsidR="003B485D" w:rsidRDefault="00E94241">
      <w:pPr>
        <w:pStyle w:val="Title"/>
      </w:pPr>
      <w:r>
        <w:t>Academic Transcript</w:t>
      </w:r>
    </w:p>
    <w:p w14:paraId="54050527" w14:textId="77777777" w:rsidR="003B485D" w:rsidRDefault="003B485D">
      <w:pPr>
        <w:spacing w:line="360" w:lineRule="auto"/>
        <w:rPr>
          <w:rFonts w:ascii="Times New Roman" w:eastAsia="Times New Roman" w:hAnsi="Times New Roman" w:cs="Times New Roman"/>
        </w:rPr>
      </w:pPr>
    </w:p>
    <w:p w14:paraId="5FA39836" w14:textId="77777777" w:rsidR="003B485D" w:rsidRDefault="00E94241">
      <w:pPr>
        <w:spacing w:line="36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The information provided in this transcript is verifiable by contacting Zalego Academy. This transcript is property of Zalego Academy if lost get in contact with the institution.</w:t>
      </w:r>
    </w:p>
    <w:p w14:paraId="221330CD" w14:textId="77777777" w:rsidR="003B485D" w:rsidRDefault="003B485D">
      <w:pPr>
        <w:spacing w:line="360" w:lineRule="auto"/>
        <w:rPr>
          <w:rFonts w:ascii="Times New Roman" w:eastAsia="Times New Roman" w:hAnsi="Times New Roman" w:cs="Times New Roman"/>
        </w:rPr>
      </w:pPr>
    </w:p>
    <w:p w14:paraId="5543F280" w14:textId="6E9ED23B" w:rsidR="003B485D" w:rsidRDefault="00E9424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Student Name:</w:t>
      </w:r>
      <w:r w:rsidR="00CA20A9">
        <w:rPr>
          <w:rFonts w:ascii="Times New Roman" w:eastAsia="Times New Roman" w:hAnsi="Times New Roman" w:cs="Times New Roman"/>
        </w:rPr>
        <w:t xml:space="preserve"> Francis Wambugu</w:t>
      </w:r>
    </w:p>
    <w:p w14:paraId="2ABB0406" w14:textId="77777777" w:rsidR="003B485D" w:rsidRDefault="00E9424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Module Type:</w:t>
      </w:r>
      <w:r>
        <w:rPr>
          <w:rFonts w:ascii="Times New Roman" w:eastAsia="Times New Roman" w:hAnsi="Times New Roman" w:cs="Times New Roman"/>
        </w:rPr>
        <w:t xml:space="preserve"> Online</w:t>
      </w:r>
    </w:p>
    <w:p w14:paraId="1259AC62" w14:textId="7E11DBBB" w:rsidR="003B485D" w:rsidRDefault="006912CC" w:rsidP="00E73222">
      <w:pPr>
        <w:tabs>
          <w:tab w:val="left" w:pos="3375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Start</w:t>
      </w:r>
      <w:r w:rsidR="00E94241">
        <w:rPr>
          <w:rFonts w:ascii="Times New Roman" w:eastAsia="Times New Roman" w:hAnsi="Times New Roman" w:cs="Times New Roman"/>
          <w:b/>
        </w:rPr>
        <w:t xml:space="preserve"> Date:</w:t>
      </w:r>
      <w:r w:rsidR="00E94241">
        <w:rPr>
          <w:rFonts w:ascii="Times New Roman" w:eastAsia="Times New Roman" w:hAnsi="Times New Roman" w:cs="Times New Roman"/>
        </w:rPr>
        <w:t xml:space="preserve"> 12</w:t>
      </w:r>
      <w:r w:rsidR="00E94241">
        <w:rPr>
          <w:rFonts w:ascii="Times New Roman" w:eastAsia="Times New Roman" w:hAnsi="Times New Roman" w:cs="Times New Roman"/>
          <w:vertAlign w:val="superscript"/>
        </w:rPr>
        <w:t>th</w:t>
      </w:r>
      <w:r w:rsidR="00E94241">
        <w:rPr>
          <w:rFonts w:ascii="Times New Roman" w:eastAsia="Times New Roman" w:hAnsi="Times New Roman" w:cs="Times New Roman"/>
        </w:rPr>
        <w:t xml:space="preserve"> July 2021</w:t>
      </w:r>
      <w:r w:rsidR="00E73222">
        <w:rPr>
          <w:rFonts w:ascii="Times New Roman" w:eastAsia="Times New Roman" w:hAnsi="Times New Roman" w:cs="Times New Roman"/>
        </w:rPr>
        <w:tab/>
      </w:r>
    </w:p>
    <w:p w14:paraId="26EE967F" w14:textId="07FACB1A" w:rsidR="006912CC" w:rsidRDefault="006912C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End Date:</w:t>
      </w:r>
      <w:r>
        <w:rPr>
          <w:rFonts w:ascii="Times New Roman" w:eastAsia="Times New Roman" w:hAnsi="Times New Roman" w:cs="Times New Roman"/>
        </w:rPr>
        <w:t xml:space="preserve"> </w:t>
      </w:r>
      <w:r w:rsidRPr="006912CC">
        <w:rPr>
          <w:rFonts w:ascii="Times New Roman" w:eastAsia="Times New Roman" w:hAnsi="Times New Roman" w:cs="Times New Roman"/>
        </w:rPr>
        <w:t>15</w:t>
      </w:r>
      <w:r w:rsidRPr="006912CC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</w:rPr>
        <w:t>September 2021</w:t>
      </w:r>
    </w:p>
    <w:p w14:paraId="1536DF28" w14:textId="77777777" w:rsidR="003B485D" w:rsidRDefault="00E9424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Student RegNo: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14:paraId="751BB3CE" w14:textId="79AFBC7A" w:rsidR="003B485D" w:rsidRDefault="00E9424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Final Score:</w:t>
      </w:r>
      <w:r>
        <w:rPr>
          <w:rFonts w:ascii="Times New Roman" w:eastAsia="Times New Roman" w:hAnsi="Times New Roman" w:cs="Times New Roman"/>
        </w:rPr>
        <w:t xml:space="preserve"> </w:t>
      </w:r>
      <w:r w:rsidR="00CA20A9">
        <w:rPr>
          <w:rFonts w:ascii="Times New Roman" w:eastAsia="Times New Roman" w:hAnsi="Times New Roman" w:cs="Times New Roman"/>
          <w:b/>
          <w:sz w:val="40"/>
          <w:szCs w:val="40"/>
        </w:rPr>
        <w:t>83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%</w:t>
      </w:r>
    </w:p>
    <w:p w14:paraId="42CDE178" w14:textId="4157A3A0" w:rsidR="003B485D" w:rsidRDefault="00E9424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Outcome:</w:t>
      </w:r>
      <w:r>
        <w:rPr>
          <w:rFonts w:ascii="Times New Roman" w:eastAsia="Times New Roman" w:hAnsi="Times New Roman" w:cs="Times New Roman"/>
        </w:rPr>
        <w:t xml:space="preserve"> </w:t>
      </w:r>
      <w:r w:rsidR="00BE752A">
        <w:rPr>
          <w:rFonts w:ascii="Times New Roman" w:eastAsia="Times New Roman" w:hAnsi="Times New Roman" w:cs="Times New Roman"/>
          <w:b/>
        </w:rPr>
        <w:t>Distinction</w:t>
      </w:r>
    </w:p>
    <w:p w14:paraId="6F4F8757" w14:textId="77777777" w:rsidR="003B485D" w:rsidRDefault="003B485D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972" w:type="dxa"/>
        <w:tblLayout w:type="fixed"/>
        <w:tblLook w:val="0000" w:firstRow="0" w:lastRow="0" w:firstColumn="0" w:lastColumn="0" w:noHBand="0" w:noVBand="0"/>
      </w:tblPr>
      <w:tblGrid>
        <w:gridCol w:w="1533"/>
        <w:gridCol w:w="2784"/>
        <w:gridCol w:w="1266"/>
        <w:gridCol w:w="1065"/>
        <w:gridCol w:w="1185"/>
        <w:gridCol w:w="2139"/>
      </w:tblGrid>
      <w:tr w:rsidR="003B485D" w14:paraId="33E3FEB5" w14:textId="77777777">
        <w:tc>
          <w:tcPr>
            <w:tcW w:w="1533" w:type="dxa"/>
            <w:tcBorders>
              <w:top w:val="single" w:sz="6" w:space="0" w:color="000000"/>
              <w:bottom w:val="single" w:sz="6" w:space="0" w:color="000000"/>
            </w:tcBorders>
          </w:tcPr>
          <w:p w14:paraId="59081123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Section Code</w:t>
            </w:r>
          </w:p>
        </w:tc>
        <w:tc>
          <w:tcPr>
            <w:tcW w:w="2784" w:type="dxa"/>
            <w:tcBorders>
              <w:top w:val="single" w:sz="6" w:space="0" w:color="000000"/>
              <w:bottom w:val="single" w:sz="6" w:space="0" w:color="000000"/>
            </w:tcBorders>
          </w:tcPr>
          <w:p w14:paraId="2586415C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Section Name</w:t>
            </w:r>
          </w:p>
        </w:tc>
        <w:tc>
          <w:tcPr>
            <w:tcW w:w="1266" w:type="dxa"/>
            <w:tcBorders>
              <w:top w:val="single" w:sz="6" w:space="0" w:color="000000"/>
              <w:bottom w:val="single" w:sz="6" w:space="0" w:color="000000"/>
            </w:tcBorders>
          </w:tcPr>
          <w:p w14:paraId="2A863180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Raw Score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 w14:paraId="7925D57C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Mark (%)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3B7BFC05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Attempts</w:t>
            </w:r>
          </w:p>
        </w:tc>
        <w:tc>
          <w:tcPr>
            <w:tcW w:w="2139" w:type="dxa"/>
            <w:tcBorders>
              <w:top w:val="single" w:sz="6" w:space="0" w:color="000000"/>
              <w:bottom w:val="single" w:sz="6" w:space="0" w:color="000000"/>
            </w:tcBorders>
          </w:tcPr>
          <w:p w14:paraId="1E801CF7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Outcome</w:t>
            </w:r>
          </w:p>
        </w:tc>
      </w:tr>
      <w:tr w:rsidR="003B485D" w14:paraId="250462D0" w14:textId="77777777">
        <w:tc>
          <w:tcPr>
            <w:tcW w:w="1533" w:type="dxa"/>
          </w:tcPr>
          <w:p w14:paraId="4CAF2A76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A-001</w:t>
            </w:r>
          </w:p>
        </w:tc>
        <w:tc>
          <w:tcPr>
            <w:tcW w:w="2784" w:type="dxa"/>
          </w:tcPr>
          <w:p w14:paraId="76FCE05C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highlight w:val="white"/>
              </w:rPr>
              <w:t>Hypertext markup language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Assignment 001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6" w:type="dxa"/>
          </w:tcPr>
          <w:p w14:paraId="5E380E0D" w14:textId="24A76504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065" w:type="dxa"/>
          </w:tcPr>
          <w:p w14:paraId="277FE077" w14:textId="22716C6F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185" w:type="dxa"/>
          </w:tcPr>
          <w:p w14:paraId="6FD3039A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39" w:type="dxa"/>
          </w:tcPr>
          <w:p w14:paraId="0D3E2B00" w14:textId="389B356D" w:rsidR="003B485D" w:rsidRDefault="00790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Distinction</w:t>
            </w:r>
          </w:p>
        </w:tc>
      </w:tr>
      <w:tr w:rsidR="003B485D" w14:paraId="595E428A" w14:textId="77777777">
        <w:tc>
          <w:tcPr>
            <w:tcW w:w="1533" w:type="dxa"/>
          </w:tcPr>
          <w:p w14:paraId="344F87CD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A-002</w:t>
            </w:r>
          </w:p>
        </w:tc>
        <w:tc>
          <w:tcPr>
            <w:tcW w:w="2784" w:type="dxa"/>
          </w:tcPr>
          <w:p w14:paraId="6A198CD3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highlight w:val="white"/>
              </w:rPr>
              <w:t>Cascading Style Sheets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Assignment 002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6" w:type="dxa"/>
          </w:tcPr>
          <w:p w14:paraId="713C742F" w14:textId="2D41C885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65" w:type="dxa"/>
          </w:tcPr>
          <w:p w14:paraId="374220BE" w14:textId="78A69D57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185" w:type="dxa"/>
          </w:tcPr>
          <w:p w14:paraId="7EEEE1A0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39" w:type="dxa"/>
          </w:tcPr>
          <w:p w14:paraId="2D52B7B4" w14:textId="02C4F168" w:rsidR="003B485D" w:rsidRDefault="00790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Distinction</w:t>
            </w:r>
          </w:p>
        </w:tc>
      </w:tr>
      <w:tr w:rsidR="003B485D" w14:paraId="368F0746" w14:textId="77777777">
        <w:tc>
          <w:tcPr>
            <w:tcW w:w="1533" w:type="dxa"/>
          </w:tcPr>
          <w:p w14:paraId="102B9349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CAT-001</w:t>
            </w:r>
          </w:p>
        </w:tc>
        <w:tc>
          <w:tcPr>
            <w:tcW w:w="2784" w:type="dxa"/>
          </w:tcPr>
          <w:p w14:paraId="72BE0140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Continuous Assessment Test</w:t>
            </w:r>
          </w:p>
          <w:p w14:paraId="7E42FB1E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(JavaScript) </w:t>
            </w:r>
          </w:p>
        </w:tc>
        <w:tc>
          <w:tcPr>
            <w:tcW w:w="1266" w:type="dxa"/>
          </w:tcPr>
          <w:p w14:paraId="6AA8AC4D" w14:textId="7732A712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065" w:type="dxa"/>
          </w:tcPr>
          <w:p w14:paraId="63E6F04B" w14:textId="583F6071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185" w:type="dxa"/>
          </w:tcPr>
          <w:p w14:paraId="2D9D63C9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39" w:type="dxa"/>
          </w:tcPr>
          <w:p w14:paraId="0A09D723" w14:textId="34E807A7" w:rsidR="003B485D" w:rsidRDefault="00790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Distinction</w:t>
            </w:r>
          </w:p>
        </w:tc>
      </w:tr>
      <w:tr w:rsidR="003B485D" w14:paraId="406804A6" w14:textId="77777777">
        <w:tc>
          <w:tcPr>
            <w:tcW w:w="1533" w:type="dxa"/>
          </w:tcPr>
          <w:p w14:paraId="2816CCB1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A-003</w:t>
            </w:r>
          </w:p>
        </w:tc>
        <w:tc>
          <w:tcPr>
            <w:tcW w:w="2784" w:type="dxa"/>
          </w:tcPr>
          <w:p w14:paraId="0DB767FD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Database Management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Assignment03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6" w:type="dxa"/>
          </w:tcPr>
          <w:p w14:paraId="501D058A" w14:textId="2535DD7D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065" w:type="dxa"/>
          </w:tcPr>
          <w:p w14:paraId="046A548E" w14:textId="029740A5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185" w:type="dxa"/>
          </w:tcPr>
          <w:p w14:paraId="7E3A81C1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39" w:type="dxa"/>
          </w:tcPr>
          <w:p w14:paraId="2590D5D5" w14:textId="40FFC0E2" w:rsidR="003B485D" w:rsidRDefault="00790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Credit</w:t>
            </w:r>
          </w:p>
        </w:tc>
      </w:tr>
      <w:tr w:rsidR="003B485D" w14:paraId="0DB7027F" w14:textId="77777777">
        <w:tc>
          <w:tcPr>
            <w:tcW w:w="1533" w:type="dxa"/>
          </w:tcPr>
          <w:p w14:paraId="71873DF3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CAT-002</w:t>
            </w:r>
          </w:p>
        </w:tc>
        <w:tc>
          <w:tcPr>
            <w:tcW w:w="2784" w:type="dxa"/>
          </w:tcPr>
          <w:p w14:paraId="6C6097D3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Continuous Assessment Test</w:t>
            </w:r>
          </w:p>
          <w:p w14:paraId="50AD5FEE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(PHP) </w:t>
            </w:r>
          </w:p>
        </w:tc>
        <w:tc>
          <w:tcPr>
            <w:tcW w:w="1266" w:type="dxa"/>
          </w:tcPr>
          <w:p w14:paraId="2646050E" w14:textId="18581634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65" w:type="dxa"/>
          </w:tcPr>
          <w:p w14:paraId="673CAA86" w14:textId="0EB5D0A6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5" w:type="dxa"/>
          </w:tcPr>
          <w:p w14:paraId="1D66B89D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39" w:type="dxa"/>
          </w:tcPr>
          <w:p w14:paraId="08C52206" w14:textId="3679050D" w:rsidR="003B485D" w:rsidRDefault="00790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Distinction</w:t>
            </w:r>
          </w:p>
        </w:tc>
      </w:tr>
      <w:tr w:rsidR="003B485D" w14:paraId="3942C0F6" w14:textId="77777777">
        <w:tc>
          <w:tcPr>
            <w:tcW w:w="1533" w:type="dxa"/>
          </w:tcPr>
          <w:p w14:paraId="40E76C19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EXAM-01</w:t>
            </w:r>
          </w:p>
        </w:tc>
        <w:tc>
          <w:tcPr>
            <w:tcW w:w="2784" w:type="dxa"/>
          </w:tcPr>
          <w:p w14:paraId="092ACA23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Final Examination</w:t>
            </w:r>
          </w:p>
        </w:tc>
        <w:tc>
          <w:tcPr>
            <w:tcW w:w="1266" w:type="dxa"/>
          </w:tcPr>
          <w:p w14:paraId="49994607" w14:textId="01A05098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065" w:type="dxa"/>
          </w:tcPr>
          <w:p w14:paraId="182065EB" w14:textId="0B273696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185" w:type="dxa"/>
          </w:tcPr>
          <w:p w14:paraId="2DF2A703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39" w:type="dxa"/>
          </w:tcPr>
          <w:p w14:paraId="50FDF23C" w14:textId="16DE8684" w:rsidR="003B485D" w:rsidRDefault="00790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Distinction</w:t>
            </w:r>
          </w:p>
        </w:tc>
      </w:tr>
      <w:tr w:rsidR="003B485D" w14:paraId="6F1E4877" w14:textId="77777777">
        <w:tc>
          <w:tcPr>
            <w:tcW w:w="1533" w:type="dxa"/>
          </w:tcPr>
          <w:p w14:paraId="50F17D0D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PROJECT</w:t>
            </w:r>
          </w:p>
        </w:tc>
        <w:tc>
          <w:tcPr>
            <w:tcW w:w="2784" w:type="dxa"/>
          </w:tcPr>
          <w:p w14:paraId="5B5733D6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</w:t>
            </w:r>
          </w:p>
        </w:tc>
        <w:tc>
          <w:tcPr>
            <w:tcW w:w="1266" w:type="dxa"/>
          </w:tcPr>
          <w:p w14:paraId="3B6C89F6" w14:textId="2CF5CA49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065" w:type="dxa"/>
          </w:tcPr>
          <w:p w14:paraId="4DF56773" w14:textId="732C1EDA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185" w:type="dxa"/>
          </w:tcPr>
          <w:p w14:paraId="5A8E92BF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39" w:type="dxa"/>
          </w:tcPr>
          <w:p w14:paraId="2AA09FC6" w14:textId="467493C2" w:rsidR="003B485D" w:rsidRDefault="00790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Credit</w:t>
            </w:r>
          </w:p>
        </w:tc>
      </w:tr>
    </w:tbl>
    <w:p w14:paraId="77CEFFC1" w14:textId="77777777" w:rsidR="003B485D" w:rsidRDefault="003B485D">
      <w:pPr>
        <w:spacing w:line="360" w:lineRule="auto"/>
        <w:rPr>
          <w:rFonts w:ascii="Times New Roman" w:eastAsia="Times New Roman" w:hAnsi="Times New Roman" w:cs="Times New Roman"/>
        </w:rPr>
      </w:pPr>
    </w:p>
    <w:p w14:paraId="5B367923" w14:textId="77777777" w:rsidR="003B485D" w:rsidRDefault="00E94241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53D20E74" w14:textId="77777777" w:rsidR="003B485D" w:rsidRDefault="00E9424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 following table indicates the final grade contribution:</w:t>
      </w:r>
    </w:p>
    <w:tbl>
      <w:tblPr>
        <w:tblStyle w:val="a0"/>
        <w:tblW w:w="9972" w:type="dxa"/>
        <w:tblLayout w:type="fixed"/>
        <w:tblLook w:val="0000" w:firstRow="0" w:lastRow="0" w:firstColumn="0" w:lastColumn="0" w:noHBand="0" w:noVBand="0"/>
      </w:tblPr>
      <w:tblGrid>
        <w:gridCol w:w="3420"/>
        <w:gridCol w:w="997"/>
        <w:gridCol w:w="2639"/>
        <w:gridCol w:w="2916"/>
      </w:tblGrid>
      <w:tr w:rsidR="003B485D" w14:paraId="6215EC57" w14:textId="77777777"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</w:tcPr>
          <w:p w14:paraId="3C8150B5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Section</w:t>
            </w:r>
          </w:p>
        </w:tc>
        <w:tc>
          <w:tcPr>
            <w:tcW w:w="997" w:type="dxa"/>
            <w:tcBorders>
              <w:top w:val="single" w:sz="6" w:space="0" w:color="000000"/>
              <w:bottom w:val="single" w:sz="6" w:space="0" w:color="000000"/>
            </w:tcBorders>
          </w:tcPr>
          <w:p w14:paraId="4801FE0E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2639" w:type="dxa"/>
            <w:tcBorders>
              <w:top w:val="single" w:sz="6" w:space="0" w:color="000000"/>
              <w:bottom w:val="single" w:sz="6" w:space="0" w:color="000000"/>
            </w:tcBorders>
          </w:tcPr>
          <w:p w14:paraId="0F7C31CF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 Contribution</w:t>
            </w:r>
          </w:p>
        </w:tc>
        <w:tc>
          <w:tcPr>
            <w:tcW w:w="2916" w:type="dxa"/>
            <w:tcBorders>
              <w:top w:val="single" w:sz="6" w:space="0" w:color="000000"/>
              <w:bottom w:val="single" w:sz="6" w:space="0" w:color="000000"/>
            </w:tcBorders>
          </w:tcPr>
          <w:p w14:paraId="2A8F9A0F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Weighted Average</w:t>
            </w:r>
          </w:p>
        </w:tc>
      </w:tr>
      <w:tr w:rsidR="003B485D" w14:paraId="0560D04E" w14:textId="77777777">
        <w:tc>
          <w:tcPr>
            <w:tcW w:w="3420" w:type="dxa"/>
          </w:tcPr>
          <w:p w14:paraId="7E18BCF6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Assignments</w:t>
            </w:r>
          </w:p>
        </w:tc>
        <w:tc>
          <w:tcPr>
            <w:tcW w:w="997" w:type="dxa"/>
          </w:tcPr>
          <w:p w14:paraId="16163722" w14:textId="20A2ED0D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639" w:type="dxa"/>
          </w:tcPr>
          <w:p w14:paraId="6D4DE04D" w14:textId="5890D1F5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2916" w:type="dxa"/>
          </w:tcPr>
          <w:p w14:paraId="5FA2D8B7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B485D" w14:paraId="5F946239" w14:textId="77777777">
        <w:tc>
          <w:tcPr>
            <w:tcW w:w="3420" w:type="dxa"/>
          </w:tcPr>
          <w:p w14:paraId="6E24026C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Continuous Assessment Tests</w:t>
            </w:r>
          </w:p>
        </w:tc>
        <w:tc>
          <w:tcPr>
            <w:tcW w:w="997" w:type="dxa"/>
          </w:tcPr>
          <w:p w14:paraId="767DCB03" w14:textId="3A675AF4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639" w:type="dxa"/>
          </w:tcPr>
          <w:p w14:paraId="52E233F1" w14:textId="1D7B0DFC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2916" w:type="dxa"/>
          </w:tcPr>
          <w:p w14:paraId="4AEF7626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B485D" w14:paraId="0AF10F06" w14:textId="77777777">
        <w:tc>
          <w:tcPr>
            <w:tcW w:w="3420" w:type="dxa"/>
          </w:tcPr>
          <w:p w14:paraId="5A891D6A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Examination</w:t>
            </w:r>
          </w:p>
        </w:tc>
        <w:tc>
          <w:tcPr>
            <w:tcW w:w="997" w:type="dxa"/>
          </w:tcPr>
          <w:p w14:paraId="593A5D3F" w14:textId="2ACA6D49" w:rsidR="003B485D" w:rsidRDefault="00166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CA20A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39" w:type="dxa"/>
          </w:tcPr>
          <w:p w14:paraId="2F182FC0" w14:textId="5643B333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2916" w:type="dxa"/>
          </w:tcPr>
          <w:p w14:paraId="4DECA7E0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B485D" w14:paraId="74E6D2E7" w14:textId="77777777">
        <w:tc>
          <w:tcPr>
            <w:tcW w:w="3420" w:type="dxa"/>
          </w:tcPr>
          <w:p w14:paraId="5CDA1A11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Final Project</w:t>
            </w:r>
          </w:p>
        </w:tc>
        <w:tc>
          <w:tcPr>
            <w:tcW w:w="997" w:type="dxa"/>
          </w:tcPr>
          <w:p w14:paraId="3626E38E" w14:textId="425DD87D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639" w:type="dxa"/>
          </w:tcPr>
          <w:p w14:paraId="0CF48F36" w14:textId="32979921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2916" w:type="dxa"/>
          </w:tcPr>
          <w:p w14:paraId="1D26CF2E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B485D" w14:paraId="034E8C16" w14:textId="77777777">
        <w:tc>
          <w:tcPr>
            <w:tcW w:w="3420" w:type="dxa"/>
            <w:tcBorders>
              <w:bottom w:val="single" w:sz="6" w:space="0" w:color="000000"/>
            </w:tcBorders>
          </w:tcPr>
          <w:p w14:paraId="5635D4CA" w14:textId="77777777" w:rsidR="003B485D" w:rsidRDefault="00E9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Total Average</w:t>
            </w:r>
          </w:p>
        </w:tc>
        <w:tc>
          <w:tcPr>
            <w:tcW w:w="997" w:type="dxa"/>
            <w:tcBorders>
              <w:bottom w:val="single" w:sz="6" w:space="0" w:color="000000"/>
            </w:tcBorders>
          </w:tcPr>
          <w:p w14:paraId="6A31205F" w14:textId="77777777" w:rsidR="003B485D" w:rsidRDefault="003B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39" w:type="dxa"/>
            <w:tcBorders>
              <w:bottom w:val="single" w:sz="6" w:space="0" w:color="000000"/>
            </w:tcBorders>
          </w:tcPr>
          <w:p w14:paraId="79B3D84A" w14:textId="77777777" w:rsidR="003B485D" w:rsidRDefault="003B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</w:pPr>
          </w:p>
        </w:tc>
        <w:tc>
          <w:tcPr>
            <w:tcW w:w="2916" w:type="dxa"/>
            <w:tcBorders>
              <w:bottom w:val="single" w:sz="6" w:space="0" w:color="000000"/>
            </w:tcBorders>
          </w:tcPr>
          <w:p w14:paraId="037D91C9" w14:textId="5EEFCBA3" w:rsidR="003B485D" w:rsidRDefault="00CA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>83</w:t>
            </w:r>
            <w:r w:rsidR="00BE752A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>% (Distinction</w:t>
            </w:r>
            <w:r w:rsidR="00E94241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>)</w:t>
            </w:r>
          </w:p>
        </w:tc>
      </w:tr>
    </w:tbl>
    <w:p w14:paraId="7760E714" w14:textId="77777777" w:rsidR="003B485D" w:rsidRDefault="003B485D">
      <w:pPr>
        <w:spacing w:line="360" w:lineRule="auto"/>
        <w:rPr>
          <w:rFonts w:ascii="Times New Roman" w:eastAsia="Times New Roman" w:hAnsi="Times New Roman" w:cs="Times New Roman"/>
        </w:rPr>
      </w:pPr>
    </w:p>
    <w:p w14:paraId="5B8DE839" w14:textId="77777777" w:rsidR="003B485D" w:rsidRDefault="003B485D">
      <w:pPr>
        <w:spacing w:line="360" w:lineRule="auto"/>
        <w:rPr>
          <w:rFonts w:ascii="Times New Roman" w:eastAsia="Times New Roman" w:hAnsi="Times New Roman" w:cs="Times New Roman"/>
        </w:rPr>
      </w:pPr>
    </w:p>
    <w:p w14:paraId="6E12AA25" w14:textId="77777777" w:rsidR="003B485D" w:rsidRDefault="003B485D">
      <w:bookmarkStart w:id="1" w:name="_heading=h.gjdgxs" w:colFirst="0" w:colLast="0"/>
      <w:bookmarkEnd w:id="1"/>
    </w:p>
    <w:sectPr w:rsidR="003B48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41" w:bottom="993" w:left="1440" w:header="0" w:footer="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2614B" w14:textId="77777777" w:rsidR="00C02267" w:rsidRDefault="00C02267">
      <w:r>
        <w:separator/>
      </w:r>
    </w:p>
  </w:endnote>
  <w:endnote w:type="continuationSeparator" w:id="0">
    <w:p w14:paraId="607E87BE" w14:textId="77777777" w:rsidR="00C02267" w:rsidRDefault="00C0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E749F" w14:textId="77777777" w:rsidR="003B485D" w:rsidRDefault="003B48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Liberation Serif" w:cs="Liberation Serif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0C327" w14:textId="77777777" w:rsidR="003B485D" w:rsidRDefault="00E942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1418"/>
      <w:rPr>
        <w:rFonts w:eastAsia="Liberation Serif" w:cs="Liberation Serif"/>
        <w:color w:val="000000"/>
      </w:rPr>
    </w:pPr>
    <w:r>
      <w:rPr>
        <w:rFonts w:eastAsia="Liberation Serif" w:cs="Liberation Serif"/>
        <w:noProof/>
        <w:color w:val="000000"/>
        <w:lang w:eastAsia="en-US" w:bidi="ar-SA"/>
      </w:rPr>
      <w:drawing>
        <wp:inline distT="0" distB="0" distL="0" distR="0" wp14:anchorId="416D8CB6" wp14:editId="22BBEAE0">
          <wp:extent cx="7769347" cy="543289"/>
          <wp:effectExtent l="0" t="0" r="0" b="0"/>
          <wp:docPr id="7" name="image1.png" descr="zal bo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zal bo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347" cy="5432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D033D" w14:textId="77777777" w:rsidR="003B485D" w:rsidRDefault="003B48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Liberation Serif" w:cs="Liberation Serif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18BF9" w14:textId="77777777" w:rsidR="00C02267" w:rsidRDefault="00C02267">
      <w:r>
        <w:separator/>
      </w:r>
    </w:p>
  </w:footnote>
  <w:footnote w:type="continuationSeparator" w:id="0">
    <w:p w14:paraId="50A9B874" w14:textId="77777777" w:rsidR="00C02267" w:rsidRDefault="00C02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745E6" w14:textId="77777777" w:rsidR="003B485D" w:rsidRDefault="00E942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Liberation Serif" w:cs="Liberation Serif"/>
        <w:color w:val="000000"/>
      </w:rPr>
    </w:pPr>
    <w:r>
      <w:rPr>
        <w:rFonts w:eastAsia="Liberation Serif" w:cs="Liberation Serif"/>
        <w:noProof/>
        <w:color w:val="000000"/>
        <w:lang w:eastAsia="en-US" w:bidi="ar-SA"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5DABF614" wp14:editId="290C3F5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1437" cy="6191437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491233" y="3266285"/>
                        <a:ext cx="7709535" cy="1027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A6710A" w14:textId="77777777" w:rsidR="003B485D" w:rsidRDefault="00E9424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C0C0C0"/>
                              <w:sz w:val="144"/>
                            </w:rPr>
                            <w:t>ZALEGO ACADEMY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ABF614" id="Rectangle 5" o:spid="_x0000_s1026" style="position:absolute;margin-left:0;margin-top:0;width:487.5pt;height:487.5pt;rotation:-45;z-index:-25165619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" filled="f" stroked="f">
              <v:textbox inset="2.53958mm,2.53958mm,2.53958mm,2.53958mm">
                <w:txbxContent>
                  <w:p w14:paraId="13A6710A" w14:textId="77777777" w:rsidR="003B485D" w:rsidRDefault="00E94241">
                    <w:pPr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C0C0C0"/>
                        <w:sz w:val="144"/>
                      </w:rPr>
                      <w:t>ZALEGO ACADEMY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D1F6E" w14:textId="77777777" w:rsidR="003B485D" w:rsidRDefault="00E942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781"/>
      </w:tabs>
      <w:ind w:left="-1418" w:right="-421"/>
      <w:rPr>
        <w:rFonts w:eastAsia="Liberation Serif" w:cs="Liberation Serif"/>
        <w:color w:val="000000"/>
      </w:rPr>
    </w:pPr>
    <w:r>
      <w:rPr>
        <w:rFonts w:eastAsia="Liberation Serif" w:cs="Liberation Serif"/>
        <w:noProof/>
        <w:color w:val="000000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55E70A41" wp14:editId="1B81400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1437" cy="6191437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491233" y="3266285"/>
                        <a:ext cx="7709535" cy="1027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A82128" w14:textId="77777777" w:rsidR="003B485D" w:rsidRDefault="00E9424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C0C0C0"/>
                              <w:sz w:val="144"/>
                            </w:rPr>
                            <w:t>ZALEGO ACADEMY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5E70A41" id="Rectangle 4" o:spid="_x0000_s1027" style="position:absolute;left:0;text-align:left;margin-left:0;margin-top:0;width:487.5pt;height:487.5pt;rotation:-45;z-index:-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" filled="f" stroked="f">
              <v:textbox inset="2.53958mm,2.53958mm,2.53958mm,2.53958mm">
                <w:txbxContent>
                  <w:p w14:paraId="17A82128" w14:textId="77777777" w:rsidR="003B485D" w:rsidRDefault="00E94241">
                    <w:pPr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C0C0C0"/>
                        <w:sz w:val="144"/>
                      </w:rPr>
                      <w:t>ZALEGO ACADEMY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eastAsia="Liberation Serif" w:cs="Liberation Serif"/>
        <w:noProof/>
        <w:color w:val="000000"/>
        <w:lang w:eastAsia="en-US" w:bidi="ar-SA"/>
      </w:rPr>
      <w:drawing>
        <wp:inline distT="0" distB="0" distL="0" distR="0" wp14:anchorId="4882DD6E" wp14:editId="5F75B354">
          <wp:extent cx="7678033" cy="1318387"/>
          <wp:effectExtent l="0" t="0" r="0" b="0"/>
          <wp:docPr id="6" name="image2.png" descr="zal top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zal top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78033" cy="13183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29E06" w14:textId="77777777" w:rsidR="003B485D" w:rsidRDefault="00E942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Liberation Serif" w:cs="Liberation Serif"/>
        <w:color w:val="000000"/>
      </w:rPr>
    </w:pPr>
    <w:r>
      <w:rPr>
        <w:rFonts w:eastAsia="Liberation Serif" w:cs="Liberation Serif"/>
        <w:noProof/>
        <w:color w:val="000000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1E2E552A" wp14:editId="7285F22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1437" cy="6191437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491233" y="3266285"/>
                        <a:ext cx="7709535" cy="1027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DE8C28" w14:textId="77777777" w:rsidR="003B485D" w:rsidRDefault="00E9424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C0C0C0"/>
                              <w:sz w:val="144"/>
                            </w:rPr>
                            <w:t>ZALEGO ACADEMY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E2E552A" id="Rectangle 3" o:spid="_x0000_s1028" style="position:absolute;margin-left:0;margin-top:0;width:487.5pt;height:487.5pt;rotation:-45;z-index:-25165721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" filled="f" stroked="f">
              <v:textbox inset="2.53958mm,2.53958mm,2.53958mm,2.53958mm">
                <w:txbxContent>
                  <w:p w14:paraId="0CDE8C28" w14:textId="77777777" w:rsidR="003B485D" w:rsidRDefault="00E94241">
                    <w:pPr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C0C0C0"/>
                        <w:sz w:val="144"/>
                      </w:rPr>
                      <w:t>ZALEGO ACADEMY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5D"/>
    <w:rsid w:val="0013726F"/>
    <w:rsid w:val="001667A9"/>
    <w:rsid w:val="00381FF9"/>
    <w:rsid w:val="003B485D"/>
    <w:rsid w:val="003C7DAF"/>
    <w:rsid w:val="0046674D"/>
    <w:rsid w:val="004D1A9E"/>
    <w:rsid w:val="006912CC"/>
    <w:rsid w:val="007075DF"/>
    <w:rsid w:val="007908FD"/>
    <w:rsid w:val="008A0902"/>
    <w:rsid w:val="00BE752A"/>
    <w:rsid w:val="00C02267"/>
    <w:rsid w:val="00C43656"/>
    <w:rsid w:val="00CA20A9"/>
    <w:rsid w:val="00CC3462"/>
    <w:rsid w:val="00D32A25"/>
    <w:rsid w:val="00E73222"/>
    <w:rsid w:val="00E94241"/>
    <w:rsid w:val="00F0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1A4702A"/>
  <w15:docId w15:val="{9967F8A9-F5B4-412A-A67C-08368211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E03"/>
    <w:pPr>
      <w:suppressAutoHyphens/>
    </w:pPr>
    <w:rPr>
      <w:rFonts w:eastAsia="Noto Serif CJK SC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2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2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2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2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49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9A1"/>
  </w:style>
  <w:style w:type="paragraph" w:styleId="Footer">
    <w:name w:val="footer"/>
    <w:basedOn w:val="Normal"/>
    <w:link w:val="FooterChar"/>
    <w:uiPriority w:val="99"/>
    <w:unhideWhenUsed/>
    <w:rsid w:val="00554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9A1"/>
  </w:style>
  <w:style w:type="paragraph" w:styleId="BalloonText">
    <w:name w:val="Balloon Text"/>
    <w:basedOn w:val="Normal"/>
    <w:link w:val="BalloonTextChar"/>
    <w:uiPriority w:val="99"/>
    <w:semiHidden/>
    <w:unhideWhenUsed/>
    <w:rsid w:val="00554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9A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549A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CE02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2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rsid w:val="00CE02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02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E02DB"/>
    <w:pPr>
      <w:spacing w:before="240"/>
      <w:outlineLvl w:val="9"/>
    </w:pPr>
    <w:rPr>
      <w:b w:val="0"/>
      <w:bCs w:val="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E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02D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E02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2DB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3F7F52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7F52"/>
    <w:rPr>
      <w:rFonts w:eastAsiaTheme="minorEastAsia"/>
    </w:rPr>
  </w:style>
  <w:style w:type="paragraph" w:customStyle="1" w:styleId="TableContents">
    <w:name w:val="Table Contents"/>
    <w:basedOn w:val="Normal"/>
    <w:qFormat/>
    <w:rsid w:val="00001E03"/>
    <w:pPr>
      <w:suppressLineNumbers/>
    </w:pPr>
  </w:style>
  <w:style w:type="paragraph" w:customStyle="1" w:styleId="TableHeading">
    <w:name w:val="Table Heading"/>
    <w:basedOn w:val="TableContents"/>
    <w:qFormat/>
    <w:rsid w:val="00001E03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njxrGHIoYM27MR9InibpcJy3Hg==">AMUW2mV7Dm4pMzDAVSA3/ouudOPlCHesTqyYzryGXTZEXY/orU7jRtwy2QTVQmJE3OC4SN43d62wCK0dfknP3awTvtp2Zqt3v/VX/aWQsZwctjURPG9YkqO9KsEyOtkghXrCjuryf6VN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Dickson Ngeche</dc:creator>
  <cp:lastModifiedBy>Njoro</cp:lastModifiedBy>
  <cp:revision>2</cp:revision>
  <dcterms:created xsi:type="dcterms:W3CDTF">2021-10-17T15:54:00Z</dcterms:created>
  <dcterms:modified xsi:type="dcterms:W3CDTF">2021-10-17T15:54:00Z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0x0101000A27C0A48CA1A7428435E18F56034063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SharedWithUsers">
    <vt:lpwstr>85;#Wanjiku Kamira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