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E35" w:rsidRDefault="00C705D9">
      <w:pPr>
        <w:rPr>
          <w:b/>
          <w:sz w:val="32"/>
          <w:szCs w:val="32"/>
        </w:rPr>
      </w:pPr>
      <w:r w:rsidRPr="00C705D9">
        <w:rPr>
          <w:b/>
          <w:sz w:val="32"/>
          <w:szCs w:val="32"/>
        </w:rPr>
        <w:t>REG NUMBER: SCT221-0404/2021</w:t>
      </w:r>
    </w:p>
    <w:tbl>
      <w:tblPr>
        <w:tblStyle w:val="TableGrid"/>
        <w:tblW w:w="0" w:type="auto"/>
        <w:jc w:val="center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8967"/>
      </w:tblGrid>
      <w:tr w:rsidR="00C705D9" w:rsidRPr="004E3BE7" w:rsidTr="00481E64">
        <w:trPr>
          <w:jc w:val="center"/>
        </w:trPr>
        <w:tc>
          <w:tcPr>
            <w:tcW w:w="9300" w:type="dxa"/>
          </w:tcPr>
          <w:p w:rsidR="00C705D9" w:rsidRPr="004E3BE7" w:rsidRDefault="00C705D9">
            <w:pPr>
              <w:rPr>
                <w:b/>
                <w:sz w:val="32"/>
                <w:szCs w:val="32"/>
              </w:rPr>
            </w:pPr>
            <w:r w:rsidRPr="004E3BE7">
              <w:rPr>
                <w:b/>
                <w:sz w:val="32"/>
                <w:szCs w:val="32"/>
              </w:rPr>
              <w:t>1.Data as he object of study</w:t>
            </w:r>
          </w:p>
        </w:tc>
      </w:tr>
    </w:tbl>
    <w:p w:rsidR="00B644C3" w:rsidRDefault="008A66C3">
      <w:pPr>
        <w:rPr>
          <w:noProof/>
        </w:rPr>
      </w:pPr>
      <w:r>
        <w:rPr>
          <w:noProof/>
        </w:rPr>
        <w:drawing>
          <wp:inline distT="0" distB="0" distL="0" distR="0">
            <wp:extent cx="2667000" cy="252695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 Science is Everything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023" cy="25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E6" w:rsidRPr="00B644C3" w:rsidRDefault="00481E64" w:rsidP="00502209">
      <w:pPr>
        <w:ind w:right="713"/>
        <w:jc w:val="both"/>
      </w:pPr>
      <w:r w:rsidRPr="00B644C3">
        <w:t xml:space="preserve">In recent </w:t>
      </w:r>
      <w:r w:rsidR="00502209" w:rsidRPr="00B644C3">
        <w:t>years, there</w:t>
      </w:r>
      <w:r w:rsidRPr="00B644C3">
        <w:t xml:space="preserve"> has been a </w:t>
      </w:r>
      <w:r w:rsidR="00502209" w:rsidRPr="00B644C3">
        <w:t>seemingly</w:t>
      </w:r>
      <w:r w:rsidRPr="00B644C3">
        <w:t xml:space="preserve"> never-ending discussion about </w:t>
      </w:r>
      <w:r w:rsidR="00502209" w:rsidRPr="00B644C3">
        <w:t>whether</w:t>
      </w:r>
      <w:r w:rsidRPr="00B644C3">
        <w:t xml:space="preserve"> the </w:t>
      </w:r>
      <w:r w:rsidR="00502209" w:rsidRPr="00B644C3">
        <w:t>field</w:t>
      </w:r>
      <w:r w:rsidRPr="00B644C3">
        <w:t xml:space="preserve"> </w:t>
      </w:r>
      <w:r w:rsidR="00502209" w:rsidRPr="00B644C3">
        <w:t>of data</w:t>
      </w:r>
      <w:r w:rsidRPr="00B644C3">
        <w:t xml:space="preserve"> </w:t>
      </w:r>
      <w:r w:rsidR="00502209" w:rsidRPr="00B644C3">
        <w:t>science</w:t>
      </w:r>
      <w:r w:rsidRPr="00B644C3">
        <w:t xml:space="preserve"> is merely a reincarnation or an offshoot</w:t>
      </w:r>
      <w:r w:rsidR="00CF736B" w:rsidRPr="00B644C3">
        <w:t>—in the Big Data Age—of any of a</w:t>
      </w:r>
      <w:r w:rsidR="00373D8C" w:rsidRPr="00B644C3">
        <w:t xml:space="preserve"> </w:t>
      </w:r>
      <w:r w:rsidR="00CF736B" w:rsidRPr="00B644C3">
        <w:t>number</w:t>
      </w:r>
      <w:r w:rsidR="00502209">
        <w:t xml:space="preserve"> </w:t>
      </w:r>
      <w:r w:rsidR="00CF736B" w:rsidRPr="00B644C3">
        <w:t>of older fields that combines software engineering and data analysis:</w:t>
      </w:r>
      <w:r w:rsidR="00373D8C" w:rsidRPr="00B644C3">
        <w:t xml:space="preserve"> </w:t>
      </w:r>
      <w:r w:rsidR="00CF736B" w:rsidRPr="00B644C3">
        <w:t>operations research ,decision</w:t>
      </w:r>
      <w:r w:rsidR="00502209">
        <w:t xml:space="preserve"> </w:t>
      </w:r>
      <w:r w:rsidR="00CF736B" w:rsidRPr="00B644C3">
        <w:t>science</w:t>
      </w:r>
      <w:r w:rsidR="00502209">
        <w:t xml:space="preserve"> </w:t>
      </w:r>
      <w:r w:rsidR="00CF736B" w:rsidRPr="00B644C3">
        <w:t>,analytic</w:t>
      </w:r>
      <w:r w:rsidR="00502209">
        <w:t xml:space="preserve"> ,</w:t>
      </w:r>
      <w:r w:rsidR="00CF736B" w:rsidRPr="00B644C3">
        <w:t xml:space="preserve">data </w:t>
      </w:r>
      <w:r w:rsidR="00502209" w:rsidRPr="00B644C3">
        <w:t>mining, mathematical</w:t>
      </w:r>
      <w:r w:rsidR="00CF736B" w:rsidRPr="00B644C3">
        <w:t xml:space="preserve"> mode</w:t>
      </w:r>
      <w:r w:rsidR="00502209">
        <w:t>ling, or</w:t>
      </w:r>
      <w:r w:rsidR="00CF736B" w:rsidRPr="00B644C3">
        <w:t xml:space="preserve"> applied statistics, for example. As with</w:t>
      </w:r>
      <w:r w:rsidR="00502209">
        <w:t xml:space="preserve"> </w:t>
      </w:r>
      <w:r w:rsidR="00CF736B" w:rsidRPr="00B644C3">
        <w:t>any trendy term or topic</w:t>
      </w:r>
      <w:r w:rsidR="00D25BE6" w:rsidRPr="00B644C3">
        <w:t>, the discussion over its definition and concept will cease only when the</w:t>
      </w:r>
      <w:r w:rsidR="00502209">
        <w:t xml:space="preserve"> </w:t>
      </w:r>
      <w:r w:rsidR="00502209" w:rsidRPr="00B644C3">
        <w:t>popularity</w:t>
      </w:r>
      <w:r w:rsidR="00D25BE6" w:rsidRPr="00B644C3">
        <w:t xml:space="preserve"> of the term dies down. I don’t think I can define data scienc</w:t>
      </w:r>
      <w:bookmarkStart w:id="0" w:name="_GoBack"/>
      <w:bookmarkEnd w:id="0"/>
      <w:r w:rsidR="00D25BE6" w:rsidRPr="00B644C3">
        <w:t>e any better than many of</w:t>
      </w:r>
      <w:r w:rsidR="00502209">
        <w:t xml:space="preserve"> </w:t>
      </w:r>
      <w:r w:rsidR="00D25BE6" w:rsidRPr="00B644C3">
        <w:t xml:space="preserve">those who have done so before </w:t>
      </w:r>
      <w:r w:rsidR="00502209" w:rsidRPr="00B644C3">
        <w:t>me, so</w:t>
      </w:r>
      <w:r w:rsidR="00D25BE6" w:rsidRPr="00B644C3">
        <w:t xml:space="preserve"> let a definition from Wikipedia,</w:t>
      </w:r>
      <w:r w:rsidR="00502209">
        <w:t xml:space="preserve"> </w:t>
      </w:r>
      <w:r w:rsidR="00D25BE6" w:rsidRPr="00B644C3">
        <w:t>paraphrased</w:t>
      </w:r>
      <w:r w:rsidR="00502209">
        <w:t xml:space="preserve"> </w:t>
      </w:r>
      <w:r w:rsidR="00373D8C" w:rsidRPr="00B644C3">
        <w:t>and suffice:</w:t>
      </w:r>
    </w:p>
    <w:p w:rsidR="006C5DE7" w:rsidRDefault="00373D8C" w:rsidP="006C5DE7">
      <w:pPr>
        <w:rPr>
          <w:sz w:val="32"/>
          <w:szCs w:val="32"/>
        </w:rPr>
      </w:pPr>
      <w:r>
        <w:rPr>
          <w:sz w:val="32"/>
          <w:szCs w:val="32"/>
        </w:rPr>
        <w:t xml:space="preserve">2.  </w:t>
      </w:r>
      <w:r w:rsidRPr="00373D8C">
        <w:rPr>
          <w:color w:val="FF0000"/>
          <w:sz w:val="32"/>
          <w:szCs w:val="32"/>
        </w:rPr>
        <w:t xml:space="preserve">Data science is The Extraction of Knowledge </w:t>
      </w:r>
      <w:r w:rsidR="00B644C3" w:rsidRPr="00373D8C">
        <w:rPr>
          <w:color w:val="FF0000"/>
          <w:sz w:val="32"/>
          <w:szCs w:val="32"/>
        </w:rPr>
        <w:t>from</w:t>
      </w:r>
      <w:r w:rsidRPr="00373D8C">
        <w:rPr>
          <w:color w:val="FF0000"/>
          <w:sz w:val="32"/>
          <w:szCs w:val="32"/>
        </w:rPr>
        <w:t xml:space="preserve"> Data</w:t>
      </w:r>
      <w:r>
        <w:rPr>
          <w:sz w:val="32"/>
          <w:szCs w:val="32"/>
        </w:rPr>
        <w:t>.</w:t>
      </w:r>
    </w:p>
    <w:p w:rsidR="006C5DE7" w:rsidRPr="001E3251" w:rsidRDefault="00373D8C" w:rsidP="00502209">
      <w:pPr>
        <w:ind w:left="1440" w:right="1563"/>
        <w:jc w:val="both"/>
      </w:pPr>
      <w:r>
        <w:t>Simple enough, but that description doesn’t distinguish data science</w:t>
      </w:r>
      <w:r w:rsidR="00502209">
        <w:t xml:space="preserve"> f</w:t>
      </w:r>
      <w:r>
        <w:t xml:space="preserve">rom the many other similar terms, except </w:t>
      </w:r>
      <w:r w:rsidR="006C5DE7">
        <w:t>perhaps</w:t>
      </w:r>
      <w:r>
        <w:t xml:space="preserve"> to claim that data</w:t>
      </w:r>
      <w:r w:rsidR="00502209">
        <w:t xml:space="preserve"> </w:t>
      </w:r>
      <w:r w:rsidR="00502209" w:rsidRPr="001E3251">
        <w:t>s</w:t>
      </w:r>
      <w:r w:rsidR="006C5DE7" w:rsidRPr="001E3251">
        <w:t xml:space="preserve">cience is an umbrella for the whole lot. </w:t>
      </w:r>
    </w:p>
    <w:p w:rsidR="005E0837" w:rsidRPr="001E3251" w:rsidRDefault="005E0837" w:rsidP="00502209">
      <w:pPr>
        <w:spacing w:line="240" w:lineRule="auto"/>
        <w:ind w:right="1563"/>
        <w:jc w:val="both"/>
        <w:rPr>
          <w:shd w:val="clear" w:color="auto" w:fill="00FFFF"/>
        </w:rPr>
      </w:pPr>
      <w:r w:rsidRPr="001E3251">
        <w:rPr>
          <w:shd w:val="clear" w:color="auto" w:fill="00FFFF"/>
        </w:rPr>
        <w:t>Once the other hand, this era of data science has a property that no previous era had,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And</w:t>
      </w:r>
      <w:r w:rsidRPr="001E3251">
        <w:rPr>
          <w:shd w:val="clear" w:color="auto" w:fill="00FFFF"/>
        </w:rPr>
        <w:t xml:space="preserve"> it is, to me, a fairly compelling reason to apply a new term to the types of things 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That</w:t>
      </w:r>
      <w:r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data scientists</w:t>
      </w:r>
      <w:r w:rsidRPr="001E3251">
        <w:rPr>
          <w:shd w:val="clear" w:color="auto" w:fill="00FFFF"/>
        </w:rPr>
        <w:t xml:space="preserve">   </w:t>
      </w:r>
      <w:r w:rsidR="00B644C3" w:rsidRPr="001E3251">
        <w:rPr>
          <w:shd w:val="clear" w:color="auto" w:fill="00FFFF"/>
        </w:rPr>
        <w:t>do that</w:t>
      </w:r>
      <w:r w:rsidRPr="001E3251">
        <w:rPr>
          <w:shd w:val="clear" w:color="auto" w:fill="00FFFF"/>
        </w:rPr>
        <w:t xml:space="preserve"> previous applied   </w:t>
      </w:r>
      <w:r w:rsidR="00B644C3" w:rsidRPr="001E3251">
        <w:rPr>
          <w:shd w:val="clear" w:color="auto" w:fill="00FFFF"/>
        </w:rPr>
        <w:t>statisticians and</w:t>
      </w:r>
      <w:r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the data</w:t>
      </w:r>
      <w:r w:rsidRPr="001E3251">
        <w:rPr>
          <w:shd w:val="clear" w:color="auto" w:fill="00FFFF"/>
        </w:rPr>
        <w:t xml:space="preserve">-oriented </w:t>
      </w:r>
      <w:r w:rsidR="00502209" w:rsidRPr="001E3251">
        <w:rPr>
          <w:shd w:val="clear" w:color="auto" w:fill="00FFFF"/>
        </w:rPr>
        <w:t xml:space="preserve"> </w:t>
      </w:r>
      <w:r w:rsidR="00B644C3" w:rsidRPr="001E3251">
        <w:rPr>
          <w:shd w:val="clear" w:color="auto" w:fill="00FFFF"/>
        </w:rPr>
        <w:t>Software</w:t>
      </w:r>
      <w:r w:rsidRPr="001E3251">
        <w:rPr>
          <w:shd w:val="clear" w:color="auto" w:fill="00FFFF"/>
        </w:rPr>
        <w:t xml:space="preserve"> engineers did not.</w:t>
      </w:r>
    </w:p>
    <w:p w:rsidR="001E3251" w:rsidRDefault="00B644C3" w:rsidP="00B644C3">
      <w:pPr>
        <w:spacing w:line="240" w:lineRule="auto"/>
        <w:jc w:val="both"/>
        <w:rPr>
          <w:color w:val="FF0000"/>
          <w:sz w:val="32"/>
          <w:szCs w:val="32"/>
        </w:rPr>
      </w:pPr>
      <w:r w:rsidRPr="00B644C3">
        <w:rPr>
          <w:color w:val="FF0000"/>
          <w:sz w:val="32"/>
          <w:szCs w:val="32"/>
        </w:rPr>
        <w:t>The users of computer and the internet became data generators</w:t>
      </w:r>
      <w:r w:rsidR="00502209">
        <w:rPr>
          <w:color w:val="FF0000"/>
          <w:sz w:val="32"/>
          <w:szCs w:val="32"/>
        </w:rPr>
        <w:t>.</w:t>
      </w:r>
    </w:p>
    <w:p w:rsidR="00502209" w:rsidRPr="001E3251" w:rsidRDefault="00502209" w:rsidP="00B644C3">
      <w:p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Throughout recent history, computers have made incredible advances in:</w:t>
      </w:r>
    </w:p>
    <w:p w:rsidR="00502209" w:rsidRPr="001E3251" w:rsidRDefault="00502209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Computational power,</w:t>
      </w:r>
    </w:p>
    <w:p w:rsidR="00502209" w:rsidRPr="001E3251" w:rsidRDefault="001E3251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Storage, and</w:t>
      </w:r>
    </w:p>
    <w:p w:rsidR="00502209" w:rsidRPr="001E3251" w:rsidRDefault="00502209" w:rsidP="00502209">
      <w:pPr>
        <w:pStyle w:val="ListParagraph"/>
        <w:numPr>
          <w:ilvl w:val="0"/>
          <w:numId w:val="1"/>
        </w:numPr>
        <w:spacing w:line="240" w:lineRule="auto"/>
        <w:jc w:val="both"/>
        <w:rPr>
          <w:i/>
          <w:color w:val="595959" w:themeColor="text1" w:themeTint="A6"/>
          <w:sz w:val="24"/>
          <w:szCs w:val="24"/>
        </w:rPr>
      </w:pPr>
      <w:r w:rsidRPr="001E3251">
        <w:rPr>
          <w:i/>
          <w:color w:val="595959" w:themeColor="text1" w:themeTint="A6"/>
          <w:sz w:val="24"/>
          <w:szCs w:val="24"/>
        </w:rPr>
        <w:t>General capacity to accomplish previously unheard</w:t>
      </w:r>
      <w:r w:rsidR="001E3251" w:rsidRPr="001E3251">
        <w:rPr>
          <w:i/>
          <w:color w:val="595959" w:themeColor="text1" w:themeTint="A6"/>
          <w:sz w:val="24"/>
          <w:szCs w:val="24"/>
        </w:rPr>
        <w:t>-of tasks.</w:t>
      </w:r>
    </w:p>
    <w:p w:rsidR="001E3251" w:rsidRDefault="001E3251" w:rsidP="001E3251">
      <w:pPr>
        <w:spacing w:line="240" w:lineRule="auto"/>
        <w:jc w:val="both"/>
        <w:rPr>
          <w:i/>
          <w:sz w:val="28"/>
          <w:szCs w:val="28"/>
        </w:rPr>
      </w:pPr>
      <w:r w:rsidRPr="001E3251">
        <w:rPr>
          <w:i/>
          <w:sz w:val="28"/>
          <w:szCs w:val="28"/>
        </w:rPr>
        <w:t>Tab stops</w:t>
      </w:r>
    </w:p>
    <w:p w:rsidR="001E3251" w:rsidRDefault="001E3251" w:rsidP="001E3251">
      <w:pPr>
        <w:tabs>
          <w:tab w:val="left" w:pos="2694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Name</w:t>
      </w:r>
      <w:r w:rsidR="002A5906">
        <w:rPr>
          <w:sz w:val="24"/>
          <w:szCs w:val="24"/>
        </w:rPr>
        <w:t xml:space="preserve">   </w:t>
      </w:r>
      <w:r>
        <w:rPr>
          <w:sz w:val="24"/>
          <w:szCs w:val="24"/>
        </w:rPr>
        <w:t>:                     Name1</w:t>
      </w:r>
    </w:p>
    <w:p w:rsidR="001E3251" w:rsidRDefault="001E3251" w:rsidP="001E325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</w:t>
      </w:r>
      <w:r w:rsidR="002A5906">
        <w:rPr>
          <w:sz w:val="24"/>
          <w:szCs w:val="24"/>
        </w:rPr>
        <w:t xml:space="preserve"> </w:t>
      </w:r>
      <w:r w:rsidR="007035F2">
        <w:rPr>
          <w:sz w:val="24"/>
          <w:szCs w:val="24"/>
        </w:rPr>
        <w:t>Name2:</w:t>
      </w:r>
      <w:r>
        <w:rPr>
          <w:sz w:val="24"/>
          <w:szCs w:val="24"/>
        </w:rPr>
        <w:t xml:space="preserve">               </w:t>
      </w:r>
      <w:r w:rsidR="002A5906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Name2</w:t>
      </w:r>
    </w:p>
    <w:sectPr w:rsidR="001E3251" w:rsidSect="002A5906">
      <w:pgSz w:w="11907" w:h="16839" w:code="9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4750" w:rsidRDefault="00CF4750" w:rsidP="004E3BE7">
      <w:pPr>
        <w:spacing w:after="0" w:line="240" w:lineRule="auto"/>
      </w:pPr>
      <w:r>
        <w:separator/>
      </w:r>
    </w:p>
  </w:endnote>
  <w:endnote w:type="continuationSeparator" w:id="0">
    <w:p w:rsidR="00CF4750" w:rsidRDefault="00CF4750" w:rsidP="004E3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4750" w:rsidRDefault="00CF4750" w:rsidP="004E3BE7">
      <w:pPr>
        <w:spacing w:after="0" w:line="240" w:lineRule="auto"/>
      </w:pPr>
      <w:r>
        <w:separator/>
      </w:r>
    </w:p>
  </w:footnote>
  <w:footnote w:type="continuationSeparator" w:id="0">
    <w:p w:rsidR="00CF4750" w:rsidRDefault="00CF4750" w:rsidP="004E3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47CA"/>
      </v:shape>
    </w:pict>
  </w:numPicBullet>
  <w:abstractNum w:abstractNumId="0" w15:restartNumberingAfterBreak="0">
    <w:nsid w:val="0F7831F8"/>
    <w:multiLevelType w:val="hybridMultilevel"/>
    <w:tmpl w:val="69C04E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5D9"/>
    <w:rsid w:val="001E3251"/>
    <w:rsid w:val="002A5906"/>
    <w:rsid w:val="00373D8C"/>
    <w:rsid w:val="004514FE"/>
    <w:rsid w:val="00481E64"/>
    <w:rsid w:val="004E3BE7"/>
    <w:rsid w:val="00502209"/>
    <w:rsid w:val="005E0837"/>
    <w:rsid w:val="006044CF"/>
    <w:rsid w:val="006C5DE7"/>
    <w:rsid w:val="007035F2"/>
    <w:rsid w:val="00876C4B"/>
    <w:rsid w:val="008A57A6"/>
    <w:rsid w:val="008A66C3"/>
    <w:rsid w:val="009C1B51"/>
    <w:rsid w:val="00B644C3"/>
    <w:rsid w:val="00C705D9"/>
    <w:rsid w:val="00CF4750"/>
    <w:rsid w:val="00CF736B"/>
    <w:rsid w:val="00D2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A0C22-10BF-4EC3-8D62-5DF4E70E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3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E7"/>
  </w:style>
  <w:style w:type="paragraph" w:styleId="Footer">
    <w:name w:val="footer"/>
    <w:basedOn w:val="Normal"/>
    <w:link w:val="FooterChar"/>
    <w:uiPriority w:val="99"/>
    <w:unhideWhenUsed/>
    <w:rsid w:val="004E3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E7"/>
  </w:style>
  <w:style w:type="paragraph" w:styleId="ListParagraph">
    <w:name w:val="List Paragraph"/>
    <w:basedOn w:val="Normal"/>
    <w:uiPriority w:val="34"/>
    <w:qFormat/>
    <w:rsid w:val="0050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0C1EC-11D0-4C02-BF56-6122778E5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Njoro</dc:creator>
  <cp:keywords/>
  <dc:description/>
  <cp:lastModifiedBy>Njoro</cp:lastModifiedBy>
  <cp:revision>4</cp:revision>
  <dcterms:created xsi:type="dcterms:W3CDTF">2021-10-22T10:15:00Z</dcterms:created>
  <dcterms:modified xsi:type="dcterms:W3CDTF">2021-10-22T10:35:00Z</dcterms:modified>
</cp:coreProperties>
</file>