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91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6"/>
        <w:gridCol w:w="6231"/>
      </w:tblGrid>
      <w:tr w:rsidR="00390154" w14:paraId="5EC0B0A5" w14:textId="77777777">
        <w:trPr>
          <w:jc w:val="center"/>
        </w:trPr>
        <w:tc>
          <w:tcPr>
            <w:tcW w:w="4686" w:type="dxa"/>
            <w:vAlign w:val="center"/>
          </w:tcPr>
          <w:p w14:paraId="4E4CBE16" w14:textId="5FFCB834" w:rsidR="00390154" w:rsidRDefault="00B878A9">
            <w:pPr>
              <w:pStyle w:val="NoSpacing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Ra đ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ề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: Trư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ờ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ng THPT </w:t>
            </w:r>
            <w:r w:rsidR="004A345B">
              <w:rPr>
                <w:rFonts w:ascii="Times New Roman" w:hAnsi="Times New Roman"/>
                <w:b/>
                <w:bCs/>
                <w:sz w:val="24"/>
                <w:szCs w:val="24"/>
              </w:rPr>
              <w:t>Nhơn Trạch</w:t>
            </w:r>
          </w:p>
          <w:p w14:paraId="712536D8" w14:textId="0D48DE9F" w:rsidR="00390154" w:rsidRDefault="00B878A9">
            <w:pPr>
              <w:pStyle w:val="NoSpacing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Ph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ả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n bi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ệ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n đ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ề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: Trư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ờ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ng</w:t>
            </w:r>
            <w:r w:rsidR="004A345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THPT Phước Thiền</w:t>
            </w:r>
          </w:p>
        </w:tc>
        <w:tc>
          <w:tcPr>
            <w:tcW w:w="6231" w:type="dxa"/>
            <w:vAlign w:val="center"/>
          </w:tcPr>
          <w:p w14:paraId="3BB5E90A" w14:textId="77777777" w:rsidR="00390154" w:rsidRDefault="00B878A9">
            <w:pPr>
              <w:pStyle w:val="NoSpacing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Đ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Ề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 THAM KH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Ả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O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THI T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Ố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 NGHI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Ệ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P THPT </w:t>
            </w:r>
          </w:p>
          <w:p w14:paraId="4CBA061D" w14:textId="7CAE71B3" w:rsidR="00390154" w:rsidRDefault="00B878A9">
            <w:pPr>
              <w:pStyle w:val="NoSpacing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NĂM 2025</w:t>
            </w:r>
          </w:p>
          <w:p w14:paraId="17896C71" w14:textId="77777777" w:rsidR="00390154" w:rsidRDefault="00B878A9">
            <w:pPr>
              <w:pStyle w:val="NoSpacing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MÔN: V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Ậ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T LÍ</w:t>
            </w:r>
          </w:p>
          <w:p w14:paraId="0E11DFBB" w14:textId="77777777" w:rsidR="00390154" w:rsidRDefault="00B878A9">
            <w:pPr>
              <w:pStyle w:val="NoSpacing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Th</w:t>
            </w:r>
            <w:r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ờ</w:t>
            </w:r>
            <w:r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i gian làm bài 50 phút, không k</w:t>
            </w:r>
            <w:r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ể</w:t>
            </w:r>
            <w:r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 xml:space="preserve"> th</w:t>
            </w:r>
            <w:r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ờ</w:t>
            </w:r>
            <w:r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i gian phát đ</w:t>
            </w:r>
            <w:r>
              <w:rPr>
                <w:rFonts w:ascii="Times New Roman" w:hAnsi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  <w:t>ề</w:t>
            </w:r>
          </w:p>
        </w:tc>
      </w:tr>
    </w:tbl>
    <w:p w14:paraId="21458E1F" w14:textId="77777777" w:rsidR="00390154" w:rsidRDefault="00B878A9">
      <w:pPr>
        <w:spacing w:line="240" w:lineRule="auto"/>
        <w:rPr>
          <w:rFonts w:ascii="Times New Roman" w:hAnsi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/>
          <w:b/>
          <w:bCs/>
          <w:color w:val="FF0000"/>
          <w:sz w:val="24"/>
          <w:szCs w:val="24"/>
        </w:rPr>
        <w:t>I. MA TR</w:t>
      </w:r>
      <w:r>
        <w:rPr>
          <w:rFonts w:ascii="Times New Roman" w:hAnsi="Times New Roman"/>
          <w:b/>
          <w:bCs/>
          <w:color w:val="FF0000"/>
          <w:sz w:val="24"/>
          <w:szCs w:val="24"/>
        </w:rPr>
        <w:t>Ậ</w:t>
      </w:r>
      <w:r>
        <w:rPr>
          <w:rFonts w:ascii="Times New Roman" w:hAnsi="Times New Roman"/>
          <w:b/>
          <w:bCs/>
          <w:color w:val="FF0000"/>
          <w:sz w:val="24"/>
          <w:szCs w:val="24"/>
        </w:rPr>
        <w:t xml:space="preserve">N </w:t>
      </w:r>
    </w:p>
    <w:p w14:paraId="046A0F7C" w14:textId="77777777" w:rsidR="00390154" w:rsidRDefault="00B878A9">
      <w:pPr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Th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ờ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i gian làm bài: </w:t>
      </w:r>
      <w:r>
        <w:rPr>
          <w:rFonts w:ascii="Times New Roman" w:hAnsi="Times New Roman"/>
          <w:color w:val="000000"/>
          <w:sz w:val="24"/>
          <w:szCs w:val="24"/>
        </w:rPr>
        <w:t>50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phút.</w:t>
      </w:r>
    </w:p>
    <w:p w14:paraId="73E0C1D0" w14:textId="77777777" w:rsidR="00390154" w:rsidRDefault="00B878A9">
      <w:pPr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Hình th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ứ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c ki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ể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m tra: </w:t>
      </w:r>
      <w:r>
        <w:rPr>
          <w:rFonts w:ascii="Times New Roman" w:hAnsi="Times New Roman"/>
          <w:color w:val="000000"/>
          <w:sz w:val="24"/>
          <w:szCs w:val="24"/>
        </w:rPr>
        <w:t>100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% </w:t>
      </w:r>
      <w:r>
        <w:rPr>
          <w:rFonts w:ascii="Times New Roman" w:hAnsi="Times New Roman" w:cs="Times New Roman"/>
          <w:color w:val="000000"/>
          <w:sz w:val="24"/>
          <w:szCs w:val="24"/>
        </w:rPr>
        <w:t>tr</w:t>
      </w:r>
      <w:r>
        <w:rPr>
          <w:rFonts w:ascii="Times New Roman" w:hAnsi="Times New Roman" w:cs="Times New Roman"/>
          <w:color w:val="000000"/>
          <w:sz w:val="24"/>
          <w:szCs w:val="24"/>
        </w:rPr>
        <w:t>ắ</w:t>
      </w:r>
      <w:r>
        <w:rPr>
          <w:rFonts w:ascii="Times New Roman" w:hAnsi="Times New Roman" w:cs="Times New Roman"/>
          <w:color w:val="000000"/>
          <w:sz w:val="24"/>
          <w:szCs w:val="24"/>
        </w:rPr>
        <w:t>c nghi</w:t>
      </w:r>
      <w:r>
        <w:rPr>
          <w:rFonts w:ascii="Times New Roman" w:hAnsi="Times New Roman" w:cs="Times New Roman"/>
          <w:color w:val="000000"/>
          <w:sz w:val="24"/>
          <w:szCs w:val="24"/>
        </w:rPr>
        <w:t>ệ</w:t>
      </w:r>
      <w:r>
        <w:rPr>
          <w:rFonts w:ascii="Times New Roman" w:hAnsi="Times New Roman"/>
          <w:color w:val="000000"/>
          <w:sz w:val="24"/>
          <w:szCs w:val="24"/>
        </w:rPr>
        <w:t>m</w:t>
      </w:r>
    </w:p>
    <w:p w14:paraId="10784A7E" w14:textId="77777777" w:rsidR="00390154" w:rsidRDefault="00B878A9">
      <w:pPr>
        <w:spacing w:after="0" w:line="276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C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ấ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u trúc:</w:t>
      </w:r>
    </w:p>
    <w:p w14:paraId="71CE760C" w14:textId="77777777" w:rsidR="00390154" w:rsidRDefault="00B878A9">
      <w:pPr>
        <w:spacing w:before="40" w:after="0" w:line="276" w:lineRule="auto"/>
        <w:ind w:firstLine="284"/>
        <w:jc w:val="both"/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+ Ph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ầ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n I. Tr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ắ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c nghi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ệ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m 4 l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ự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a ch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ọ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n, 1 l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ự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a ch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ọ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n đúng: 18 Câu =4,5 đi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ể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m</w:t>
      </w:r>
    </w:p>
    <w:p w14:paraId="1893A5FE" w14:textId="77777777" w:rsidR="00390154" w:rsidRDefault="00B878A9">
      <w:pPr>
        <w:spacing w:before="40" w:after="0" w:line="276" w:lineRule="auto"/>
        <w:ind w:firstLine="284"/>
        <w:jc w:val="both"/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+ Ph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ầ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n II. Tr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ắ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c nghi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ệ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m đúng sai: 4 Câu = 16 ý = 4,0 đi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ể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m</w:t>
      </w:r>
    </w:p>
    <w:p w14:paraId="7353D005" w14:textId="77777777" w:rsidR="00390154" w:rsidRDefault="00B878A9">
      <w:pPr>
        <w:spacing w:before="40" w:after="0" w:line="276" w:lineRule="auto"/>
        <w:ind w:firstLine="284"/>
        <w:jc w:val="both"/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+ Ph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ầ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n III. T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ự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 xml:space="preserve"> lu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ậ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n: 6 Câu =1,5 đi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ể</w:t>
      </w:r>
      <w:r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m</w:t>
      </w:r>
    </w:p>
    <w:p w14:paraId="71604C58" w14:textId="186C7FFB" w:rsidR="00390154" w:rsidRDefault="00B878A9">
      <w:pPr>
        <w:spacing w:before="40" w:after="0" w:line="276" w:lineRule="auto"/>
        <w:ind w:firstLine="284"/>
        <w:jc w:val="both"/>
        <w:rPr>
          <w:rFonts w:ascii="Times New Roman" w:hAnsi="Times New Roman" w:cs="Times New Roman"/>
          <w:i/>
          <w:iCs/>
          <w:color w:val="000000"/>
          <w:sz w:val="24"/>
          <w:szCs w:val="24"/>
          <w:lang w:val="nl-NL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  <w:lang w:val="nl-NL"/>
        </w:rPr>
        <w:t>+ N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nl-NL"/>
        </w:rPr>
        <w:t>ộ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nl-NL"/>
        </w:rPr>
        <w:t xml:space="preserve">i dung: </w:t>
      </w:r>
      <w:r w:rsidR="004A345B">
        <w:rPr>
          <w:rFonts w:ascii="Times New Roman" w:hAnsi="Times New Roman" w:cs="Times New Roman"/>
          <w:bCs/>
          <w:color w:val="000000"/>
          <w:sz w:val="24"/>
          <w:szCs w:val="24"/>
          <w:lang w:val="nl-NL"/>
        </w:rPr>
        <w:t>K</w:t>
      </w:r>
      <w:r>
        <w:rPr>
          <w:rFonts w:ascii="Times New Roman" w:hAnsi="Times New Roman"/>
          <w:bCs/>
          <w:i/>
          <w:color w:val="000000"/>
          <w:sz w:val="24"/>
          <w:szCs w:val="24"/>
          <w:lang w:val="nl-NL"/>
        </w:rPr>
        <w:t>i</w:t>
      </w:r>
      <w:r>
        <w:rPr>
          <w:rFonts w:ascii="Times New Roman" w:hAnsi="Times New Roman"/>
          <w:bCs/>
          <w:i/>
          <w:color w:val="000000"/>
          <w:sz w:val="24"/>
          <w:szCs w:val="24"/>
          <w:lang w:val="nl-NL"/>
        </w:rPr>
        <w:t>ế</w:t>
      </w:r>
      <w:r>
        <w:rPr>
          <w:rFonts w:ascii="Times New Roman" w:hAnsi="Times New Roman"/>
          <w:bCs/>
          <w:i/>
          <w:color w:val="000000"/>
          <w:sz w:val="24"/>
          <w:szCs w:val="24"/>
          <w:lang w:val="nl-NL"/>
        </w:rPr>
        <w:t>n th</w:t>
      </w:r>
      <w:r>
        <w:rPr>
          <w:rFonts w:ascii="Times New Roman" w:hAnsi="Times New Roman"/>
          <w:bCs/>
          <w:i/>
          <w:color w:val="000000"/>
          <w:sz w:val="24"/>
          <w:szCs w:val="24"/>
          <w:lang w:val="nl-NL"/>
        </w:rPr>
        <w:t>ứ</w:t>
      </w:r>
      <w:r>
        <w:rPr>
          <w:rFonts w:ascii="Times New Roman" w:hAnsi="Times New Roman"/>
          <w:bCs/>
          <w:i/>
          <w:color w:val="000000"/>
          <w:sz w:val="24"/>
          <w:szCs w:val="24"/>
          <w:lang w:val="nl-NL"/>
        </w:rPr>
        <w:t>c l</w:t>
      </w:r>
      <w:r>
        <w:rPr>
          <w:rFonts w:ascii="Times New Roman" w:hAnsi="Times New Roman"/>
          <w:bCs/>
          <w:i/>
          <w:color w:val="000000"/>
          <w:sz w:val="24"/>
          <w:szCs w:val="24"/>
          <w:lang w:val="nl-NL"/>
        </w:rPr>
        <w:t>ớ</w:t>
      </w:r>
      <w:r>
        <w:rPr>
          <w:rFonts w:ascii="Times New Roman" w:hAnsi="Times New Roman"/>
          <w:bCs/>
          <w:i/>
          <w:color w:val="000000"/>
          <w:sz w:val="24"/>
          <w:szCs w:val="24"/>
          <w:lang w:val="nl-NL"/>
        </w:rPr>
        <w:t>p môn V</w:t>
      </w:r>
      <w:r>
        <w:rPr>
          <w:rFonts w:ascii="Times New Roman" w:hAnsi="Times New Roman"/>
          <w:bCs/>
          <w:i/>
          <w:color w:val="000000"/>
          <w:sz w:val="24"/>
          <w:szCs w:val="24"/>
          <w:lang w:val="nl-NL"/>
        </w:rPr>
        <w:t>ậ</w:t>
      </w:r>
      <w:r>
        <w:rPr>
          <w:rFonts w:ascii="Times New Roman" w:hAnsi="Times New Roman"/>
          <w:bCs/>
          <w:i/>
          <w:color w:val="000000"/>
          <w:sz w:val="24"/>
          <w:szCs w:val="24"/>
          <w:lang w:val="nl-NL"/>
        </w:rPr>
        <w:t>t lý 1</w:t>
      </w:r>
      <w:r w:rsidR="004A345B">
        <w:rPr>
          <w:rFonts w:ascii="Times New Roman" w:hAnsi="Times New Roman"/>
          <w:bCs/>
          <w:i/>
          <w:color w:val="000000"/>
          <w:sz w:val="24"/>
          <w:szCs w:val="24"/>
          <w:lang w:val="nl-NL"/>
        </w:rPr>
        <w:t>0; 11; 12.</w:t>
      </w:r>
    </w:p>
    <w:p w14:paraId="165DC7FA" w14:textId="77777777" w:rsidR="00390154" w:rsidRDefault="00390154">
      <w:pPr>
        <w:spacing w:before="40" w:after="0" w:line="276" w:lineRule="auto"/>
        <w:ind w:firstLine="284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nl-NL"/>
        </w:rPr>
      </w:pPr>
    </w:p>
    <w:tbl>
      <w:tblPr>
        <w:tblW w:w="14055" w:type="dxa"/>
        <w:tblInd w:w="279" w:type="dxa"/>
        <w:tblLook w:val="04A0" w:firstRow="1" w:lastRow="0" w:firstColumn="1" w:lastColumn="0" w:noHBand="0" w:noVBand="1"/>
      </w:tblPr>
      <w:tblGrid>
        <w:gridCol w:w="3260"/>
        <w:gridCol w:w="863"/>
        <w:gridCol w:w="8"/>
        <w:gridCol w:w="956"/>
        <w:gridCol w:w="8"/>
        <w:gridCol w:w="956"/>
        <w:gridCol w:w="8"/>
        <w:gridCol w:w="956"/>
        <w:gridCol w:w="8"/>
        <w:gridCol w:w="956"/>
        <w:gridCol w:w="8"/>
        <w:gridCol w:w="956"/>
        <w:gridCol w:w="8"/>
        <w:gridCol w:w="956"/>
        <w:gridCol w:w="8"/>
        <w:gridCol w:w="956"/>
        <w:gridCol w:w="8"/>
        <w:gridCol w:w="956"/>
        <w:gridCol w:w="8"/>
        <w:gridCol w:w="956"/>
        <w:gridCol w:w="8"/>
        <w:gridCol w:w="1240"/>
        <w:gridCol w:w="8"/>
      </w:tblGrid>
      <w:tr w:rsidR="00390154" w14:paraId="164C7E5A" w14:textId="77777777">
        <w:trPr>
          <w:gridAfter w:val="1"/>
          <w:wAfter w:w="8" w:type="dxa"/>
          <w:trHeight w:val="276"/>
        </w:trPr>
        <w:tc>
          <w:tcPr>
            <w:tcW w:w="3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</w:tcPr>
          <w:p w14:paraId="26CD8CFA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Nội dung</w:t>
            </w:r>
          </w:p>
        </w:tc>
        <w:tc>
          <w:tcPr>
            <w:tcW w:w="8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</w:tcPr>
          <w:p w14:paraId="36A60D6A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Số tiết</w:t>
            </w:r>
          </w:p>
        </w:tc>
        <w:tc>
          <w:tcPr>
            <w:tcW w:w="8676" w:type="dxa"/>
            <w:gridSpan w:val="1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</w:tcPr>
          <w:p w14:paraId="1B5D76FF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CẤP ĐỘ TƯ DUY</w:t>
            </w:r>
          </w:p>
        </w:tc>
        <w:tc>
          <w:tcPr>
            <w:tcW w:w="12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AF2D0"/>
            <w:vAlign w:val="center"/>
          </w:tcPr>
          <w:p w14:paraId="6BAAE628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Tổng số câu/ý</w:t>
            </w:r>
          </w:p>
        </w:tc>
      </w:tr>
      <w:tr w:rsidR="00390154" w14:paraId="76F8CBBE" w14:textId="77777777">
        <w:trPr>
          <w:gridAfter w:val="1"/>
          <w:wAfter w:w="8" w:type="dxa"/>
          <w:trHeight w:val="390"/>
        </w:trPr>
        <w:tc>
          <w:tcPr>
            <w:tcW w:w="3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7F2E1" w14:textId="77777777" w:rsidR="00390154" w:rsidRDefault="003901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8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D4D58" w14:textId="77777777" w:rsidR="00390154" w:rsidRDefault="003901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289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</w:tcPr>
          <w:p w14:paraId="579D1E3B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PHẦN 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br/>
              <w:t>(TN 4 lựa chọn)</w:t>
            </w:r>
          </w:p>
        </w:tc>
        <w:tc>
          <w:tcPr>
            <w:tcW w:w="289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</w:tcPr>
          <w:p w14:paraId="419DA18A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PHẦN II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br/>
              <w:t>(TN đúng sai)</w:t>
            </w:r>
          </w:p>
        </w:tc>
        <w:tc>
          <w:tcPr>
            <w:tcW w:w="289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</w:tcPr>
          <w:p w14:paraId="574AF862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PHẦN III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br/>
              <w:t>(Tự luận)</w:t>
            </w:r>
          </w:p>
        </w:tc>
        <w:tc>
          <w:tcPr>
            <w:tcW w:w="1248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27ABDA" w14:textId="77777777" w:rsidR="00390154" w:rsidRDefault="003901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390154" w14:paraId="3C234DE9" w14:textId="77777777">
        <w:trPr>
          <w:gridAfter w:val="1"/>
          <w:wAfter w:w="8" w:type="dxa"/>
          <w:trHeight w:val="420"/>
        </w:trPr>
        <w:tc>
          <w:tcPr>
            <w:tcW w:w="3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D3A79" w14:textId="77777777" w:rsidR="00390154" w:rsidRDefault="003901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8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916F0" w14:textId="77777777" w:rsidR="00390154" w:rsidRDefault="003901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</w:tcPr>
          <w:p w14:paraId="4AE1CD01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NB</w:t>
            </w:r>
          </w:p>
        </w:tc>
        <w:tc>
          <w:tcPr>
            <w:tcW w:w="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</w:tcPr>
          <w:p w14:paraId="538274B5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TH</w:t>
            </w:r>
          </w:p>
        </w:tc>
        <w:tc>
          <w:tcPr>
            <w:tcW w:w="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</w:tcPr>
          <w:p w14:paraId="4EC41952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VD</w:t>
            </w:r>
          </w:p>
        </w:tc>
        <w:tc>
          <w:tcPr>
            <w:tcW w:w="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</w:tcPr>
          <w:p w14:paraId="540C4943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NB</w:t>
            </w:r>
          </w:p>
        </w:tc>
        <w:tc>
          <w:tcPr>
            <w:tcW w:w="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</w:tcPr>
          <w:p w14:paraId="76636D72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TH</w:t>
            </w:r>
          </w:p>
        </w:tc>
        <w:tc>
          <w:tcPr>
            <w:tcW w:w="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</w:tcPr>
          <w:p w14:paraId="5F6AB402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VD</w:t>
            </w:r>
          </w:p>
        </w:tc>
        <w:tc>
          <w:tcPr>
            <w:tcW w:w="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</w:tcPr>
          <w:p w14:paraId="1B88ABD6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NB</w:t>
            </w:r>
          </w:p>
        </w:tc>
        <w:tc>
          <w:tcPr>
            <w:tcW w:w="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</w:tcPr>
          <w:p w14:paraId="6534F4ED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TH</w:t>
            </w:r>
          </w:p>
        </w:tc>
        <w:tc>
          <w:tcPr>
            <w:tcW w:w="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vAlign w:val="center"/>
          </w:tcPr>
          <w:p w14:paraId="3BA50D2D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VD</w:t>
            </w:r>
          </w:p>
        </w:tc>
        <w:tc>
          <w:tcPr>
            <w:tcW w:w="1248" w:type="dxa"/>
            <w:gridSpan w:val="2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5F75276" w14:textId="77777777" w:rsidR="00390154" w:rsidRDefault="003901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</w:p>
        </w:tc>
      </w:tr>
      <w:tr w:rsidR="00390154" w14:paraId="46055F48" w14:textId="77777777">
        <w:trPr>
          <w:gridAfter w:val="1"/>
          <w:wAfter w:w="8" w:type="dxa"/>
          <w:trHeight w:val="390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0C3B4" w14:textId="77777777" w:rsidR="00390154" w:rsidRDefault="00B878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Vật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 xml:space="preserve">ý Nhiệt 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</w:tcPr>
          <w:p w14:paraId="4E10A4FC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18</w:t>
            </w: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6F963428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705BCFD9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0D41B8A3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2D5501FC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3139DFF0" w14:textId="676E7A78" w:rsidR="00390154" w:rsidRDefault="004A34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1450C74B" w14:textId="5964A974" w:rsidR="00390154" w:rsidRDefault="004A34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79FA3832" w14:textId="77777777" w:rsidR="00390154" w:rsidRDefault="00390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0F4ADFF6" w14:textId="77777777" w:rsidR="00390154" w:rsidRDefault="00390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467E9557" w14:textId="277D0EDD" w:rsidR="00390154" w:rsidRPr="004A345B" w:rsidRDefault="00390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124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0134148F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8</w:t>
            </w:r>
          </w:p>
        </w:tc>
      </w:tr>
      <w:tr w:rsidR="00390154" w14:paraId="78670CC0" w14:textId="77777777">
        <w:trPr>
          <w:gridAfter w:val="1"/>
          <w:wAfter w:w="8" w:type="dxa"/>
          <w:trHeight w:val="390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522E0" w14:textId="77777777" w:rsidR="00390154" w:rsidRDefault="00B878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Khí Lý Tưởng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</w:tcPr>
          <w:p w14:paraId="46B7C8E3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18</w:t>
            </w: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13A27A52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5B3B44B3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0BC7679D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7BDEAAAD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2846BB57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3C8DC243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25624D06" w14:textId="77777777" w:rsidR="00390154" w:rsidRDefault="00390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47319A00" w14:textId="77777777" w:rsidR="00390154" w:rsidRDefault="00390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 w:eastAsia="vi-VN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54EDBC07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12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3F534411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9</w:t>
            </w:r>
          </w:p>
        </w:tc>
      </w:tr>
      <w:tr w:rsidR="00390154" w14:paraId="7C2954D2" w14:textId="77777777">
        <w:trPr>
          <w:gridAfter w:val="1"/>
          <w:wAfter w:w="8" w:type="dxa"/>
          <w:trHeight w:val="390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11405" w14:textId="77777777" w:rsidR="00390154" w:rsidRDefault="00B878A9">
            <w:pPr>
              <w:spacing w:after="0" w:line="240" w:lineRule="auto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  <w:t>Từ Trường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</w:tcPr>
          <w:p w14:paraId="3B49B771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18</w:t>
            </w: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160F49AA" w14:textId="04D0F5A8" w:rsidR="00390154" w:rsidRDefault="004A345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6389A98A" w14:textId="5F6CDFB5" w:rsidR="00390154" w:rsidRDefault="0039015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333A0879" w14:textId="1832A892" w:rsidR="00390154" w:rsidRDefault="004A345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5463CEAA" w14:textId="77777777" w:rsidR="00390154" w:rsidRDefault="00B878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13FC3F41" w14:textId="77777777" w:rsidR="00390154" w:rsidRDefault="0039015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4F135EE1" w14:textId="77777777" w:rsidR="00390154" w:rsidRDefault="00B878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352BB568" w14:textId="07B538FB" w:rsidR="00390154" w:rsidRDefault="0039015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68DB1E30" w14:textId="4E57A716" w:rsidR="00390154" w:rsidRDefault="004A345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3921F540" w14:textId="77777777" w:rsidR="00390154" w:rsidRDefault="00B878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66CA5B9C" w14:textId="24B67D14" w:rsidR="00390154" w:rsidRDefault="00B878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  <w:r w:rsidR="00FD4001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</w:tr>
      <w:tr w:rsidR="00390154" w14:paraId="4C61E7F9" w14:textId="77777777">
        <w:trPr>
          <w:gridAfter w:val="1"/>
          <w:wAfter w:w="8" w:type="dxa"/>
          <w:trHeight w:val="390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804BB" w14:textId="77777777" w:rsidR="00390154" w:rsidRDefault="00B878A9">
            <w:pPr>
              <w:spacing w:after="0" w:line="240" w:lineRule="auto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 w:eastAsia="fr-FR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 w:eastAsia="fr-FR"/>
              </w:rPr>
              <w:t>V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 w:eastAsia="fr-FR"/>
              </w:rPr>
              <w:t>ậ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 w:eastAsia="fr-FR"/>
              </w:rPr>
              <w:t>t Lý H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 w:eastAsia="fr-FR"/>
              </w:rPr>
              <w:t>ạ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 w:eastAsia="fr-FR"/>
              </w:rPr>
              <w:t>t Nhân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</w:tcPr>
          <w:p w14:paraId="40CA714B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16</w:t>
            </w: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316931A6" w14:textId="592266D8" w:rsidR="00390154" w:rsidRDefault="004A345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2BA27A42" w14:textId="2E92FA70" w:rsidR="00390154" w:rsidRDefault="0039015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1338FE5C" w14:textId="17D0567F" w:rsidR="00390154" w:rsidRDefault="004A345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0C82D4BC" w14:textId="05C5B4C4" w:rsidR="00390154" w:rsidRDefault="0039015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1227E473" w14:textId="00BB7416" w:rsidR="00390154" w:rsidRDefault="004A345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1F73D371" w14:textId="77777777" w:rsidR="00390154" w:rsidRDefault="00B878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39834A5A" w14:textId="77777777" w:rsidR="00390154" w:rsidRDefault="0039015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7CC8304A" w14:textId="77777777" w:rsidR="00390154" w:rsidRDefault="0039015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26F17FAB" w14:textId="77777777" w:rsidR="00390154" w:rsidRDefault="00B878A9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19BB9578" w14:textId="7D6C1D42" w:rsidR="00390154" w:rsidRDefault="00FD40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</w:tr>
      <w:tr w:rsidR="004A345B" w14:paraId="15B20D6A" w14:textId="77777777">
        <w:trPr>
          <w:gridAfter w:val="1"/>
          <w:wAfter w:w="8" w:type="dxa"/>
          <w:trHeight w:val="390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37ACB" w14:textId="5F1614D5" w:rsidR="004A345B" w:rsidRDefault="004A345B">
            <w:pPr>
              <w:spacing w:after="0" w:line="240" w:lineRule="auto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 w:eastAsia="fr-FR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 w:eastAsia="fr-FR"/>
              </w:rPr>
              <w:t>Vật lí 10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</w:tcPr>
          <w:p w14:paraId="458AB542" w14:textId="77777777" w:rsidR="004A345B" w:rsidRDefault="004A34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755873F3" w14:textId="3316531A" w:rsidR="004A345B" w:rsidRDefault="004A345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5D651C59" w14:textId="77777777" w:rsidR="004A345B" w:rsidRDefault="004A345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0AFD71E7" w14:textId="77777777" w:rsidR="004A345B" w:rsidRDefault="004A345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38077027" w14:textId="77777777" w:rsidR="004A345B" w:rsidRDefault="004A345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10665BB7" w14:textId="77777777" w:rsidR="004A345B" w:rsidRDefault="004A345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41D94343" w14:textId="77777777" w:rsidR="004A345B" w:rsidRDefault="004A345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46F63BA1" w14:textId="77777777" w:rsidR="004A345B" w:rsidRDefault="004A345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6F5A649B" w14:textId="77777777" w:rsidR="004A345B" w:rsidRDefault="004A345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79D27555" w14:textId="77777777" w:rsidR="004A345B" w:rsidRDefault="004A345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19EC34CB" w14:textId="37AB5A13" w:rsidR="004A345B" w:rsidRDefault="00FD40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4A345B" w14:paraId="5A1ABFCF" w14:textId="77777777">
        <w:trPr>
          <w:gridAfter w:val="1"/>
          <w:wAfter w:w="8" w:type="dxa"/>
          <w:trHeight w:val="390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2AE1C" w14:textId="67EE1130" w:rsidR="004A345B" w:rsidRDefault="004A345B">
            <w:pPr>
              <w:spacing w:after="0" w:line="240" w:lineRule="auto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 w:eastAsia="fr-FR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 w:eastAsia="fr-FR"/>
              </w:rPr>
              <w:t>Vật lí 1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 w:eastAsia="fr-FR"/>
              </w:rPr>
              <w:t>1</w:t>
            </w:r>
          </w:p>
        </w:tc>
        <w:tc>
          <w:tcPr>
            <w:tcW w:w="8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</w:tcPr>
          <w:p w14:paraId="368E4F46" w14:textId="77777777" w:rsidR="004A345B" w:rsidRDefault="004A34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0C8407E0" w14:textId="7A7EDF2A" w:rsidR="004A345B" w:rsidRDefault="004A345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402ECEE1" w14:textId="77777777" w:rsidR="004A345B" w:rsidRDefault="004A345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5EC3518C" w14:textId="77777777" w:rsidR="004A345B" w:rsidRDefault="004A345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061C5077" w14:textId="77777777" w:rsidR="004A345B" w:rsidRDefault="004A345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0747883A" w14:textId="77777777" w:rsidR="004A345B" w:rsidRDefault="004A345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5E41C5E0" w14:textId="77777777" w:rsidR="004A345B" w:rsidRDefault="004A345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1C51140B" w14:textId="77777777" w:rsidR="004A345B" w:rsidRDefault="004A345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6D7AB286" w14:textId="77777777" w:rsidR="004A345B" w:rsidRDefault="004A345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171FB84B" w14:textId="77777777" w:rsidR="004A345B" w:rsidRDefault="004A345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4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vAlign w:val="center"/>
          </w:tcPr>
          <w:p w14:paraId="36EDC13B" w14:textId="43AB505C" w:rsidR="004A345B" w:rsidRDefault="00FD40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</w:tr>
      <w:tr w:rsidR="00390154" w14:paraId="7F06758C" w14:textId="77777777">
        <w:trPr>
          <w:trHeight w:val="390"/>
        </w:trPr>
        <w:tc>
          <w:tcPr>
            <w:tcW w:w="41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vAlign w:val="center"/>
          </w:tcPr>
          <w:p w14:paraId="630D0AF4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Tổng</w:t>
            </w: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vAlign w:val="center"/>
          </w:tcPr>
          <w:p w14:paraId="066A2822" w14:textId="4EBD35E5" w:rsidR="00390154" w:rsidRDefault="004A34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10</w:t>
            </w:r>
          </w:p>
        </w:tc>
        <w:tc>
          <w:tcPr>
            <w:tcW w:w="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vAlign w:val="center"/>
          </w:tcPr>
          <w:p w14:paraId="31924CA3" w14:textId="0CDA1732" w:rsidR="00390154" w:rsidRDefault="004A34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vAlign w:val="center"/>
          </w:tcPr>
          <w:p w14:paraId="5492CA1A" w14:textId="377ED8A4" w:rsidR="00390154" w:rsidRDefault="004A34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5</w:t>
            </w:r>
          </w:p>
        </w:tc>
        <w:tc>
          <w:tcPr>
            <w:tcW w:w="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vAlign w:val="center"/>
          </w:tcPr>
          <w:p w14:paraId="1E602CD3" w14:textId="552FD208" w:rsidR="00390154" w:rsidRPr="004A345B" w:rsidRDefault="004A34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vAlign w:val="center"/>
          </w:tcPr>
          <w:p w14:paraId="6AA46B46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4</w:t>
            </w:r>
          </w:p>
        </w:tc>
        <w:tc>
          <w:tcPr>
            <w:tcW w:w="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vAlign w:val="center"/>
          </w:tcPr>
          <w:p w14:paraId="40B4475A" w14:textId="647215A5" w:rsidR="00390154" w:rsidRPr="004A345B" w:rsidRDefault="004A34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9</w:t>
            </w:r>
          </w:p>
        </w:tc>
        <w:tc>
          <w:tcPr>
            <w:tcW w:w="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vAlign w:val="center"/>
          </w:tcPr>
          <w:p w14:paraId="5F222940" w14:textId="112F54ED" w:rsidR="00390154" w:rsidRDefault="003901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vAlign w:val="center"/>
          </w:tcPr>
          <w:p w14:paraId="3C95691F" w14:textId="03AFFAA6" w:rsidR="00390154" w:rsidRPr="004A345B" w:rsidRDefault="004A34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96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vAlign w:val="center"/>
          </w:tcPr>
          <w:p w14:paraId="4AEEA12E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5</w:t>
            </w:r>
          </w:p>
        </w:tc>
        <w:tc>
          <w:tcPr>
            <w:tcW w:w="124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vAlign w:val="center"/>
          </w:tcPr>
          <w:p w14:paraId="3FAA3029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40</w:t>
            </w:r>
          </w:p>
        </w:tc>
      </w:tr>
      <w:tr w:rsidR="00390154" w14:paraId="6C19BE07" w14:textId="77777777">
        <w:trPr>
          <w:trHeight w:val="390"/>
        </w:trPr>
        <w:tc>
          <w:tcPr>
            <w:tcW w:w="413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BE2D5"/>
            <w:vAlign w:val="center"/>
          </w:tcPr>
          <w:p w14:paraId="35D88833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Điểm</w:t>
            </w:r>
          </w:p>
        </w:tc>
        <w:tc>
          <w:tcPr>
            <w:tcW w:w="289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center"/>
          </w:tcPr>
          <w:p w14:paraId="4EEDEE9C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18 Câu =4,5 điểm</w:t>
            </w:r>
          </w:p>
        </w:tc>
        <w:tc>
          <w:tcPr>
            <w:tcW w:w="289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DCF8"/>
            <w:noWrap/>
            <w:vAlign w:val="center"/>
          </w:tcPr>
          <w:p w14:paraId="18E7A799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4 Câu = 16 ý = 4,0 điểm</w:t>
            </w:r>
          </w:p>
        </w:tc>
        <w:tc>
          <w:tcPr>
            <w:tcW w:w="289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center"/>
          </w:tcPr>
          <w:p w14:paraId="0A1552A8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6 Câu =1,5 điểm</w:t>
            </w:r>
          </w:p>
        </w:tc>
        <w:tc>
          <w:tcPr>
            <w:tcW w:w="124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BE2D5"/>
            <w:vAlign w:val="center"/>
          </w:tcPr>
          <w:p w14:paraId="6F10A1BD" w14:textId="77777777" w:rsidR="00390154" w:rsidRDefault="00B87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vi-VN" w:eastAsia="vi-VN"/>
              </w:rPr>
              <w:t>10</w:t>
            </w:r>
          </w:p>
        </w:tc>
      </w:tr>
    </w:tbl>
    <w:p w14:paraId="329C01D0" w14:textId="77777777" w:rsidR="00390154" w:rsidRDefault="00390154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5FE585D" w14:textId="77777777" w:rsidR="00390154" w:rsidRDefault="00B878A9">
      <w:pPr>
        <w:tabs>
          <w:tab w:val="left" w:pos="567"/>
        </w:tabs>
        <w:spacing w:beforeLines="20" w:before="48" w:afterLines="20" w:after="48" w:line="312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bCs/>
          <w:color w:val="FF0000"/>
          <w:sz w:val="24"/>
          <w:szCs w:val="24"/>
        </w:rPr>
        <w:lastRenderedPageBreak/>
        <w:t>II.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FF0000"/>
          <w:sz w:val="24"/>
          <w:szCs w:val="24"/>
        </w:rPr>
        <w:t>B</w:t>
      </w:r>
      <w:r>
        <w:rPr>
          <w:rFonts w:ascii="Times New Roman" w:hAnsi="Times New Roman"/>
          <w:b/>
          <w:color w:val="FF0000"/>
          <w:sz w:val="24"/>
          <w:szCs w:val="24"/>
        </w:rPr>
        <w:t>Ả</w:t>
      </w:r>
      <w:r>
        <w:rPr>
          <w:rFonts w:ascii="Times New Roman" w:hAnsi="Times New Roman"/>
          <w:b/>
          <w:color w:val="FF0000"/>
          <w:sz w:val="24"/>
          <w:szCs w:val="24"/>
        </w:rPr>
        <w:t>N Đ</w:t>
      </w:r>
      <w:r>
        <w:rPr>
          <w:rFonts w:ascii="Times New Roman" w:hAnsi="Times New Roman"/>
          <w:b/>
          <w:color w:val="FF0000"/>
          <w:sz w:val="24"/>
          <w:szCs w:val="24"/>
        </w:rPr>
        <w:t>Ặ</w:t>
      </w:r>
      <w:r>
        <w:rPr>
          <w:rFonts w:ascii="Times New Roman" w:hAnsi="Times New Roman"/>
          <w:b/>
          <w:color w:val="FF0000"/>
          <w:sz w:val="24"/>
          <w:szCs w:val="24"/>
        </w:rPr>
        <w:t>C T</w:t>
      </w:r>
      <w:r>
        <w:rPr>
          <w:rFonts w:ascii="Times New Roman" w:hAnsi="Times New Roman"/>
          <w:b/>
          <w:color w:val="FF0000"/>
          <w:sz w:val="24"/>
          <w:szCs w:val="24"/>
        </w:rPr>
        <w:t>Ả</w:t>
      </w:r>
    </w:p>
    <w:tbl>
      <w:tblPr>
        <w:tblStyle w:val="TableGrid"/>
        <w:tblW w:w="14568" w:type="dxa"/>
        <w:tblLook w:val="04A0" w:firstRow="1" w:lastRow="0" w:firstColumn="1" w:lastColumn="0" w:noHBand="0" w:noVBand="1"/>
      </w:tblPr>
      <w:tblGrid>
        <w:gridCol w:w="2275"/>
        <w:gridCol w:w="9911"/>
        <w:gridCol w:w="794"/>
        <w:gridCol w:w="794"/>
        <w:gridCol w:w="794"/>
      </w:tblGrid>
      <w:tr w:rsidR="00390154" w14:paraId="2EC95A58" w14:textId="77777777">
        <w:tc>
          <w:tcPr>
            <w:tcW w:w="2275" w:type="dxa"/>
            <w:vMerge w:val="restart"/>
            <w:vAlign w:val="center"/>
          </w:tcPr>
          <w:p w14:paraId="2990AC6C" w14:textId="77777777" w:rsidR="00390154" w:rsidRDefault="00B878A9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 dung</w:t>
            </w:r>
          </w:p>
        </w:tc>
        <w:tc>
          <w:tcPr>
            <w:tcW w:w="9911" w:type="dxa"/>
            <w:vMerge w:val="restart"/>
            <w:vAlign w:val="center"/>
          </w:tcPr>
          <w:p w14:paraId="2E336D66" w14:textId="77777777" w:rsidR="00390154" w:rsidRDefault="00B878A9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 đ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đánh giá</w:t>
            </w:r>
          </w:p>
        </w:tc>
        <w:tc>
          <w:tcPr>
            <w:tcW w:w="2382" w:type="dxa"/>
            <w:gridSpan w:val="3"/>
            <w:vAlign w:val="center"/>
          </w:tcPr>
          <w:p w14:paraId="05F8A472" w14:textId="77777777" w:rsidR="00390154" w:rsidRDefault="00B878A9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câu h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ỏ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</w:t>
            </w:r>
          </w:p>
        </w:tc>
      </w:tr>
      <w:tr w:rsidR="00390154" w14:paraId="75F52576" w14:textId="77777777">
        <w:tc>
          <w:tcPr>
            <w:tcW w:w="2275" w:type="dxa"/>
            <w:vMerge/>
          </w:tcPr>
          <w:p w14:paraId="7D9BACE5" w14:textId="77777777" w:rsidR="00390154" w:rsidRDefault="00390154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9911" w:type="dxa"/>
            <w:vMerge/>
            <w:vAlign w:val="center"/>
          </w:tcPr>
          <w:p w14:paraId="5844BF9B" w14:textId="77777777" w:rsidR="00390154" w:rsidRDefault="0039015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6077853C" w14:textId="77777777" w:rsidR="00390154" w:rsidRDefault="00B878A9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PI</w:t>
            </w:r>
          </w:p>
        </w:tc>
        <w:tc>
          <w:tcPr>
            <w:tcW w:w="794" w:type="dxa"/>
            <w:vAlign w:val="center"/>
          </w:tcPr>
          <w:p w14:paraId="643F2629" w14:textId="77777777" w:rsidR="00390154" w:rsidRDefault="00B878A9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PII</w:t>
            </w:r>
          </w:p>
        </w:tc>
        <w:tc>
          <w:tcPr>
            <w:tcW w:w="794" w:type="dxa"/>
            <w:vAlign w:val="center"/>
          </w:tcPr>
          <w:p w14:paraId="65A7EB27" w14:textId="77777777" w:rsidR="00390154" w:rsidRDefault="00B878A9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PIII</w:t>
            </w:r>
          </w:p>
        </w:tc>
      </w:tr>
      <w:tr w:rsidR="00390154" w14:paraId="536FD584" w14:textId="77777777">
        <w:tc>
          <w:tcPr>
            <w:tcW w:w="12186" w:type="dxa"/>
            <w:gridSpan w:val="2"/>
            <w:vAlign w:val="center"/>
          </w:tcPr>
          <w:p w14:paraId="58AB0817" w14:textId="77777777" w:rsidR="00390154" w:rsidRDefault="00B878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 xml:space="preserve">Vật Lý Nhiệt </w:t>
            </w:r>
          </w:p>
        </w:tc>
        <w:tc>
          <w:tcPr>
            <w:tcW w:w="794" w:type="dxa"/>
            <w:vAlign w:val="center"/>
          </w:tcPr>
          <w:p w14:paraId="34624DAC" w14:textId="77777777" w:rsidR="00390154" w:rsidRDefault="0039015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3A4A87DE" w14:textId="77777777" w:rsidR="00390154" w:rsidRDefault="0039015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584B14F5" w14:textId="77777777" w:rsidR="00390154" w:rsidRDefault="0039015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390154" w14:paraId="36A11E32" w14:textId="77777777">
        <w:tc>
          <w:tcPr>
            <w:tcW w:w="2275" w:type="dxa"/>
            <w:vMerge w:val="restart"/>
          </w:tcPr>
          <w:p w14:paraId="045F12FB" w14:textId="77777777" w:rsidR="00390154" w:rsidRDefault="00390154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9911" w:type="dxa"/>
          </w:tcPr>
          <w:p w14:paraId="4E67DB7C" w14:textId="77777777" w:rsidR="00390154" w:rsidRDefault="00B878A9">
            <w:pPr>
              <w:tabs>
                <w:tab w:val="left" w:pos="6405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Nh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 bi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794" w:type="dxa"/>
            <w:vAlign w:val="center"/>
          </w:tcPr>
          <w:p w14:paraId="015BF5A6" w14:textId="77777777" w:rsidR="00390154" w:rsidRDefault="0039015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3FEB8D5D" w14:textId="77777777" w:rsidR="00390154" w:rsidRDefault="0039015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4A9AFB22" w14:textId="77777777" w:rsidR="00390154" w:rsidRDefault="0039015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390154" w14:paraId="6B43FC94" w14:textId="77777777">
        <w:tc>
          <w:tcPr>
            <w:tcW w:w="2275" w:type="dxa"/>
            <w:vMerge/>
          </w:tcPr>
          <w:p w14:paraId="5E102BA5" w14:textId="77777777" w:rsidR="00390154" w:rsidRDefault="00390154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fr-FR" w:eastAsia="fr-FR"/>
              </w:rPr>
            </w:pPr>
          </w:p>
        </w:tc>
        <w:tc>
          <w:tcPr>
            <w:tcW w:w="9911" w:type="dxa"/>
          </w:tcPr>
          <w:p w14:paraId="2D673DB9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bCs/>
                <w:color w:val="000000" w:themeColor="text1"/>
                <w:spacing w:val="-8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-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mô hình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ọ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phân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, nêu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sơ lư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u trúc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a ch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r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ắ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n, ch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l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ng, ch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khí</w:t>
            </w:r>
          </w:p>
          <w:p w14:paraId="6CB7A172" w14:textId="77777777" w:rsidR="00390154" w:rsidRDefault="00B878A9">
            <w:pPr>
              <w:pStyle w:val="Other0"/>
              <w:tabs>
                <w:tab w:val="left" w:pos="567"/>
              </w:tabs>
              <w:spacing w:beforeLines="20" w:before="48" w:afterLines="20" w:after="48" w:line="312" w:lineRule="auto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  <w:lang w:val="vi-VN" w:eastAsia="vi-VN" w:bidi="vi-VN"/>
              </w:rPr>
              <w:t>- Thực hiện thí nghiệm, nêu được: mối liên hệ nội năng của vật với năng lượng của các phân tử tạo nên vật, định luật 1 của nhiệt động lực học.</w:t>
            </w:r>
          </w:p>
          <w:p w14:paraId="5BB977F1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- 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thí nghi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m đơn gi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n, 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o lu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nêu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chênh l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ch nhi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gi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ữ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a hai v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ti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ế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p xúc nhau có 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cho ta bi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ế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chi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ề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u truy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ề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năng lư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nhi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gi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ữ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a chúng;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ừ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đó nêu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khi hai v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ti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ế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p xúc v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ớ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i nhau,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ở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cùng nhi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, 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ẽ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không có 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truy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ề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năng lư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nhi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gi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ữ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a chúng.</w:t>
            </w:r>
          </w:p>
          <w:p w14:paraId="753B372F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- 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o lu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nêu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m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ỗ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i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ch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ia (1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val="vi-VN" w:eastAsia="vi-VN" w:bidi="vi-VN"/>
              </w:rPr>
              <w:t>o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C) trong thang Celsius b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1/100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a kho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cách gi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ữ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a nhi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tan ch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y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a nư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ớ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tinh khi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ế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đóng băng và nhi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sôi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a nư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ớ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tinh khi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ế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(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ở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áp su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tiêu chu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ẩ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n), m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ỗ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i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chia (1 K) trong thang Kelvin b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1/(273,16)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a kho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cách gi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ữ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a nhi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không tuy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i và nhi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đi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m mà nư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ớ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tinh khi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ế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ồ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ạ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i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ồ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ờ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i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ở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r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ắ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n, l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ỏ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và hơi (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ở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áp su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tiêu chu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ẩ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n).</w:t>
            </w:r>
          </w:p>
          <w:p w14:paraId="7BC0EFB8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- Nêu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nhi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không tuy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i là nhi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mà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ạ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i đó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các ch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có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năng chuy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nhi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a các phân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ho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ặ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nguyên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b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g không và 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ế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năng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a chúng là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i thi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u.</w:t>
            </w:r>
          </w:p>
          <w:p w14:paraId="33B96A8B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- Nêu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ị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nh nghĩa nhi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dung riêng, nhi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nóng ch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y riêng, nhi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hoá hơi riêng.</w:t>
            </w:r>
          </w:p>
        </w:tc>
        <w:tc>
          <w:tcPr>
            <w:tcW w:w="794" w:type="dxa"/>
            <w:vAlign w:val="center"/>
          </w:tcPr>
          <w:p w14:paraId="6B392458" w14:textId="77777777" w:rsidR="00390154" w:rsidRDefault="00B878A9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C1</w:t>
            </w:r>
          </w:p>
        </w:tc>
        <w:tc>
          <w:tcPr>
            <w:tcW w:w="794" w:type="dxa"/>
            <w:vAlign w:val="center"/>
          </w:tcPr>
          <w:p w14:paraId="0A34399C" w14:textId="526B17B6" w:rsidR="00390154" w:rsidRDefault="000A1B3F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</w:t>
            </w:r>
            <w:r w:rsidR="00B878A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794" w:type="dxa"/>
            <w:vAlign w:val="center"/>
          </w:tcPr>
          <w:p w14:paraId="1092D00B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390154" w14:paraId="2B5063D2" w14:textId="77777777">
        <w:tc>
          <w:tcPr>
            <w:tcW w:w="2275" w:type="dxa"/>
            <w:vMerge/>
          </w:tcPr>
          <w:p w14:paraId="2A3D97A7" w14:textId="77777777" w:rsidR="00390154" w:rsidRDefault="00390154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fr-FR" w:eastAsia="fr-FR"/>
              </w:rPr>
            </w:pPr>
          </w:p>
        </w:tc>
        <w:tc>
          <w:tcPr>
            <w:tcW w:w="9911" w:type="dxa"/>
          </w:tcPr>
          <w:p w14:paraId="17EFAC13" w14:textId="77777777" w:rsidR="00390154" w:rsidRDefault="00B878A9">
            <w:pPr>
              <w:tabs>
                <w:tab w:val="left" w:pos="6405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Thông hi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u</w:t>
            </w:r>
          </w:p>
        </w:tc>
        <w:tc>
          <w:tcPr>
            <w:tcW w:w="794" w:type="dxa"/>
            <w:vAlign w:val="center"/>
          </w:tcPr>
          <w:p w14:paraId="60A9168A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51D28A77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1516EB5F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390154" w14:paraId="7F54C59C" w14:textId="77777777">
        <w:tc>
          <w:tcPr>
            <w:tcW w:w="2275" w:type="dxa"/>
            <w:vMerge/>
          </w:tcPr>
          <w:p w14:paraId="46122DA1" w14:textId="77777777" w:rsidR="00390154" w:rsidRDefault="00390154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fr-FR" w:eastAsia="fr-FR"/>
              </w:rPr>
            </w:pPr>
          </w:p>
        </w:tc>
        <w:tc>
          <w:tcPr>
            <w:tcW w:w="9911" w:type="dxa"/>
          </w:tcPr>
          <w:p w14:paraId="426D581F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-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Chuy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ổ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i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nhi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đo theo thang Celsius sang nhi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đo theo thang Kelvin và ngư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l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ạ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i.</w:t>
            </w:r>
          </w:p>
          <w:p w14:paraId="77DA86E8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-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Gi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i thích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c các 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 tư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ng liên quan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ế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 n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i năng,</w:t>
            </w:r>
          </w:p>
          <w:p w14:paraId="157676D5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-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Gi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i thích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sơ lư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m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tư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v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lí liên quan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ế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chuy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: 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nóng ch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y, 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hoá hơi.</w:t>
            </w:r>
          </w:p>
        </w:tc>
        <w:tc>
          <w:tcPr>
            <w:tcW w:w="794" w:type="dxa"/>
            <w:vAlign w:val="center"/>
          </w:tcPr>
          <w:p w14:paraId="7CB9894A" w14:textId="77777777" w:rsidR="00390154" w:rsidRDefault="00B878A9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C3 C5</w:t>
            </w:r>
          </w:p>
        </w:tc>
        <w:tc>
          <w:tcPr>
            <w:tcW w:w="794" w:type="dxa"/>
            <w:vAlign w:val="center"/>
          </w:tcPr>
          <w:p w14:paraId="74D4D9C2" w14:textId="3EBB4F8F" w:rsidR="00390154" w:rsidRDefault="000A1B3F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3b</w:t>
            </w:r>
          </w:p>
        </w:tc>
        <w:tc>
          <w:tcPr>
            <w:tcW w:w="794" w:type="dxa"/>
            <w:vAlign w:val="center"/>
          </w:tcPr>
          <w:p w14:paraId="24B2EDAD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390154" w14:paraId="47A4A99F" w14:textId="77777777">
        <w:tc>
          <w:tcPr>
            <w:tcW w:w="2275" w:type="dxa"/>
            <w:vMerge/>
          </w:tcPr>
          <w:p w14:paraId="722DE19D" w14:textId="77777777" w:rsidR="00390154" w:rsidRDefault="00390154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fr-FR" w:eastAsia="fr-FR"/>
              </w:rPr>
            </w:pPr>
          </w:p>
        </w:tc>
        <w:tc>
          <w:tcPr>
            <w:tcW w:w="9911" w:type="dxa"/>
          </w:tcPr>
          <w:p w14:paraId="65352C42" w14:textId="77777777" w:rsidR="00390154" w:rsidRDefault="00B878A9">
            <w:pPr>
              <w:tabs>
                <w:tab w:val="left" w:pos="6405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 d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ng</w:t>
            </w:r>
          </w:p>
        </w:tc>
        <w:tc>
          <w:tcPr>
            <w:tcW w:w="794" w:type="dxa"/>
            <w:vAlign w:val="center"/>
          </w:tcPr>
          <w:p w14:paraId="43EFD34B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6289ACA0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56B061CC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390154" w14:paraId="5E2B8B51" w14:textId="77777777">
        <w:trPr>
          <w:trHeight w:val="1986"/>
        </w:trPr>
        <w:tc>
          <w:tcPr>
            <w:tcW w:w="2275" w:type="dxa"/>
            <w:vMerge/>
          </w:tcPr>
          <w:p w14:paraId="130C22CA" w14:textId="77777777" w:rsidR="00390154" w:rsidRDefault="00390154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fr-FR" w:eastAsia="fr-FR"/>
              </w:rPr>
            </w:pPr>
          </w:p>
        </w:tc>
        <w:tc>
          <w:tcPr>
            <w:tcW w:w="9911" w:type="dxa"/>
          </w:tcPr>
          <w:p w14:paraId="539F53AF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-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Gi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i thích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sơ lư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m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tư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v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t lí liên quan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ế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chuy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: 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nóng ch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y, 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hoá hơi.</w:t>
            </w:r>
          </w:p>
          <w:p w14:paraId="225A322C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- V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ị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nh lu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1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a nhi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l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ọ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trong m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trư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ờ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p đơn gi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n.</w:t>
            </w:r>
          </w:p>
          <w:p w14:paraId="79439467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-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o lu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thi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ế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k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ế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phương án ho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ặ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l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a ch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ọ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phương án và 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phương án, đo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nhi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dung riêng, nhi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nóng ch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y ri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êng, nhi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hoá hơi riêng b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hành.</w:t>
            </w:r>
          </w:p>
        </w:tc>
        <w:tc>
          <w:tcPr>
            <w:tcW w:w="794" w:type="dxa"/>
            <w:vAlign w:val="center"/>
          </w:tcPr>
          <w:p w14:paraId="30A12C21" w14:textId="77777777" w:rsidR="00390154" w:rsidRDefault="00B878A9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C4</w:t>
            </w:r>
          </w:p>
        </w:tc>
        <w:tc>
          <w:tcPr>
            <w:tcW w:w="794" w:type="dxa"/>
            <w:vAlign w:val="center"/>
          </w:tcPr>
          <w:p w14:paraId="3768CE93" w14:textId="77777777" w:rsidR="00390154" w:rsidRDefault="000A1B3F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3c</w:t>
            </w:r>
          </w:p>
          <w:p w14:paraId="3226B971" w14:textId="38D7E811" w:rsidR="000A1B3F" w:rsidRDefault="000A1B3F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3d</w:t>
            </w:r>
          </w:p>
        </w:tc>
        <w:tc>
          <w:tcPr>
            <w:tcW w:w="794" w:type="dxa"/>
            <w:vAlign w:val="center"/>
          </w:tcPr>
          <w:p w14:paraId="12A4FA85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390154" w14:paraId="010D0C4E" w14:textId="77777777">
        <w:tc>
          <w:tcPr>
            <w:tcW w:w="12186" w:type="dxa"/>
            <w:gridSpan w:val="2"/>
            <w:vAlign w:val="center"/>
          </w:tcPr>
          <w:p w14:paraId="478C9BCF" w14:textId="77777777" w:rsidR="00390154" w:rsidRDefault="00B878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Khí Lý Tưởng</w:t>
            </w:r>
          </w:p>
        </w:tc>
        <w:tc>
          <w:tcPr>
            <w:tcW w:w="794" w:type="dxa"/>
            <w:vAlign w:val="center"/>
          </w:tcPr>
          <w:p w14:paraId="784237ED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1F68763C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058CAE72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390154" w14:paraId="6B563146" w14:textId="77777777">
        <w:tc>
          <w:tcPr>
            <w:tcW w:w="2275" w:type="dxa"/>
            <w:vMerge w:val="restart"/>
          </w:tcPr>
          <w:p w14:paraId="6C9DCB59" w14:textId="77777777" w:rsidR="00390154" w:rsidRDefault="00390154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11" w:type="dxa"/>
          </w:tcPr>
          <w:p w14:paraId="7C8F0C51" w14:textId="77777777" w:rsidR="00390154" w:rsidRDefault="00B878A9">
            <w:pPr>
              <w:tabs>
                <w:tab w:val="left" w:pos="6405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Nh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 bi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794" w:type="dxa"/>
            <w:vAlign w:val="center"/>
          </w:tcPr>
          <w:p w14:paraId="16D875E4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092F660D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7A6AB95D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390154" w14:paraId="1A71139D" w14:textId="77777777">
        <w:tc>
          <w:tcPr>
            <w:tcW w:w="2275" w:type="dxa"/>
            <w:vMerge/>
          </w:tcPr>
          <w:p w14:paraId="64AD3A72" w14:textId="77777777" w:rsidR="00390154" w:rsidRDefault="00390154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 w:eastAsia="fr-FR"/>
              </w:rPr>
            </w:pPr>
          </w:p>
        </w:tc>
        <w:tc>
          <w:tcPr>
            <w:tcW w:w="9911" w:type="dxa"/>
          </w:tcPr>
          <w:p w14:paraId="64A81688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-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ừ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các k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ế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qu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nghi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m ho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ặ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mô hình, 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o lu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nêu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các gi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thuy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ế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a thuy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ế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ọ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phân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ch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khí</w:t>
            </w:r>
          </w:p>
          <w:p w14:paraId="1F75478F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- Nêu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bi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u 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ứ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Boltzmann, k =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R/NA.</w:t>
            </w:r>
          </w:p>
        </w:tc>
        <w:tc>
          <w:tcPr>
            <w:tcW w:w="794" w:type="dxa"/>
            <w:vAlign w:val="center"/>
          </w:tcPr>
          <w:p w14:paraId="7146FEDB" w14:textId="77777777" w:rsidR="00390154" w:rsidRDefault="00B878A9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C7</w:t>
            </w:r>
          </w:p>
        </w:tc>
        <w:tc>
          <w:tcPr>
            <w:tcW w:w="794" w:type="dxa"/>
            <w:vAlign w:val="center"/>
          </w:tcPr>
          <w:p w14:paraId="4BAC0374" w14:textId="5540E789" w:rsidR="00390154" w:rsidRDefault="000A1B3F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</w:t>
            </w:r>
            <w:r w:rsidR="00B878A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794" w:type="dxa"/>
            <w:vAlign w:val="center"/>
          </w:tcPr>
          <w:p w14:paraId="210D6890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390154" w14:paraId="4EC5FAD9" w14:textId="77777777">
        <w:tc>
          <w:tcPr>
            <w:tcW w:w="2275" w:type="dxa"/>
            <w:vMerge/>
          </w:tcPr>
          <w:p w14:paraId="7F0A2375" w14:textId="77777777" w:rsidR="00390154" w:rsidRDefault="00390154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 w:eastAsia="fr-FR"/>
              </w:rPr>
            </w:pPr>
          </w:p>
        </w:tc>
        <w:tc>
          <w:tcPr>
            <w:tcW w:w="9911" w:type="dxa"/>
          </w:tcPr>
          <w:p w14:paraId="42FF2CE6" w14:textId="77777777" w:rsidR="00390154" w:rsidRDefault="00B878A9">
            <w:pPr>
              <w:tabs>
                <w:tab w:val="left" w:pos="6405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Thông hi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u:</w:t>
            </w:r>
          </w:p>
        </w:tc>
        <w:tc>
          <w:tcPr>
            <w:tcW w:w="794" w:type="dxa"/>
            <w:vAlign w:val="center"/>
          </w:tcPr>
          <w:p w14:paraId="526A54E3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5447606E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514B3F3D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390154" w14:paraId="7C86F5AC" w14:textId="77777777">
        <w:tc>
          <w:tcPr>
            <w:tcW w:w="2275" w:type="dxa"/>
            <w:vMerge/>
          </w:tcPr>
          <w:p w14:paraId="1C35420F" w14:textId="77777777" w:rsidR="00390154" w:rsidRDefault="00390154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 w:eastAsia="fr-FR"/>
              </w:rPr>
            </w:pPr>
          </w:p>
        </w:tc>
        <w:tc>
          <w:tcPr>
            <w:tcW w:w="9911" w:type="dxa"/>
          </w:tcPr>
          <w:p w14:paraId="4233EA27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-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Phân tích mô hình chuy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Brown, nêu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các phân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trong ch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khí chuy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ỗ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lo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ạ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</w:t>
            </w:r>
          </w:p>
          <w:p w14:paraId="5CAAB68E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-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Gi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i thích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chuy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a các phân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nh hư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ở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như 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ế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nào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ế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áp su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tác 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lên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thành bình và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ừ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đó rút ra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c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ứ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p = (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  <w:lang w:val="vi-VN" w:eastAsia="vi-VN" w:bidi="vi-V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  <w:lang w:val="vi-VN" w:eastAsia="vi-VN" w:bidi="vi-V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  <w:lang w:val="vi-VN" w:eastAsia="vi-VN" w:bidi="vi-VN"/>
                    </w:rPr>
                    <m:t>3</m:t>
                  </m:r>
                </m:den>
              </m:f>
            </m:oMath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)nm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vi-VN" w:bidi="vi-VN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  <w:vertAlign w:val="superscript"/>
                      <w:lang w:eastAsia="vi-VN" w:bidi="vi-VN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4"/>
                          <w:szCs w:val="24"/>
                          <w:vertAlign w:val="superscript"/>
                          <w:lang w:eastAsia="vi-VN" w:bidi="vi-V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  <w:vertAlign w:val="superscript"/>
                          <w:lang w:eastAsia="vi-VN" w:bidi="vi-VN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  <w:vertAlign w:val="superscript"/>
                          <w:lang w:eastAsia="vi-VN" w:bidi="vi-VN"/>
                        </w:rPr>
                        <m:t>2</m:t>
                      </m:r>
                    </m:sup>
                  </m:sSup>
                </m:e>
              </m:acc>
            </m:oMath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v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ớ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i n là 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phân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trong m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đơn v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ị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tích (dùng mô hình va ch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ạ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m m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chi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ề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u đơn gi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n, r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ồ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i m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ở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r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ra cho trư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ờ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p ba chi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ề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u b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cách 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ứ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lang w:eastAsia="vi-VN" w:bidi="vi-VN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  <w:lang w:eastAsia="vi-VN" w:bidi="vi-V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  <w:lang w:eastAsia="vi-VN" w:bidi="vi-V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  <w:lang w:eastAsia="vi-VN" w:bidi="vi-VN"/>
                    </w:rPr>
                    <m:t>3</m:t>
                  </m:r>
                </m:den>
              </m:f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lang w:eastAsia="vi-VN" w:bidi="vi-VN"/>
                </w:rPr>
                <m:t>)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  <w:vertAlign w:val="superscript"/>
                      <w:lang w:eastAsia="vi-VN" w:bidi="vi-VN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4"/>
                          <w:szCs w:val="24"/>
                          <w:vertAlign w:val="superscript"/>
                          <w:lang w:eastAsia="vi-VN" w:bidi="vi-V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  <w:vertAlign w:val="superscript"/>
                          <w:lang w:eastAsia="vi-VN" w:bidi="vi-VN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  <w:vertAlign w:val="superscript"/>
                          <w:lang w:eastAsia="vi-VN" w:bidi="vi-VN"/>
                        </w:rPr>
                        <m:t>2</m:t>
                      </m:r>
                    </m:sup>
                  </m:sSup>
                </m:e>
              </m:acc>
            </m:oMath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=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  <w:lang w:eastAsia="vi-VN" w:bidi="vi-VN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4"/>
                          <w:szCs w:val="24"/>
                          <w:lang w:eastAsia="vi-VN" w:bidi="vi-VN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4"/>
                              <w:szCs w:val="24"/>
                              <w:lang w:eastAsia="vi-VN" w:bidi="vi-V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4"/>
                              <w:szCs w:val="24"/>
                              <w:lang w:eastAsia="vi-VN" w:bidi="vi-VN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4"/>
                              <w:szCs w:val="24"/>
                              <w:lang w:eastAsia="vi-VN" w:bidi="vi-VN"/>
                            </w:rPr>
                            <m:t>x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  <w:lang w:eastAsia="vi-VN" w:bidi="vi-VN"/>
                        </w:rPr>
                        <m:t>2</m:t>
                      </m:r>
                    </m:sup>
                  </m:sSup>
                </m:e>
              </m:acc>
            </m:oMath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không yêu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u ch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ứ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minh m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cách chính xác và chi ti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ế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t).</w:t>
            </w:r>
          </w:p>
          <w:p w14:paraId="1C2A3E01" w14:textId="77777777" w:rsidR="00390154" w:rsidRDefault="00B878A9">
            <w:pPr>
              <w:tabs>
                <w:tab w:val="left" w:pos="6405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-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So sánh p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V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= (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  <w:lang w:val="vi-VN" w:eastAsia="vi-VN" w:bidi="vi-V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  <w:lang w:val="vi-VN" w:eastAsia="vi-VN" w:bidi="vi-V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  <w:lang w:val="vi-VN" w:eastAsia="vi-VN" w:bidi="vi-VN"/>
                    </w:rPr>
                    <m:t>3</m:t>
                  </m:r>
                </m:den>
              </m:f>
            </m:oMath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)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m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  <w:lang w:eastAsia="vi-VN" w:bidi="vi-VN"/>
              </w:rPr>
              <w:t xml:space="preserve"> 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4"/>
                      <w:szCs w:val="24"/>
                      <w:vertAlign w:val="superscript"/>
                      <w:lang w:eastAsia="vi-VN" w:bidi="vi-VN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4"/>
                          <w:szCs w:val="24"/>
                          <w:vertAlign w:val="superscript"/>
                          <w:lang w:eastAsia="vi-VN" w:bidi="vi-V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  <w:vertAlign w:val="superscript"/>
                          <w:lang w:eastAsia="vi-VN" w:bidi="vi-VN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  <w:szCs w:val="24"/>
                          <w:vertAlign w:val="superscript"/>
                          <w:lang w:eastAsia="vi-VN" w:bidi="vi-VN"/>
                        </w:rPr>
                        <m:t>2</m:t>
                      </m:r>
                    </m:sup>
                  </m:sSup>
                </m:e>
              </m:acc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vertAlign w:val="superscript"/>
                  <w:lang w:eastAsia="vi-VN" w:bidi="vi-VN"/>
                </w:rPr>
                <m:t xml:space="preserve"> </m:t>
              </m:r>
            </m:oMath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v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ớ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i pV = nRT, rút ra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năng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ị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nh ti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ế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trung bình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a phân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ỉ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l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v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ớ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i nhi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T.</w:t>
            </w:r>
          </w:p>
        </w:tc>
        <w:tc>
          <w:tcPr>
            <w:tcW w:w="794" w:type="dxa"/>
            <w:vAlign w:val="center"/>
          </w:tcPr>
          <w:p w14:paraId="1B996CBB" w14:textId="77777777" w:rsidR="00390154" w:rsidRDefault="00B878A9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C6</w:t>
            </w:r>
          </w:p>
        </w:tc>
        <w:tc>
          <w:tcPr>
            <w:tcW w:w="794" w:type="dxa"/>
            <w:vAlign w:val="center"/>
          </w:tcPr>
          <w:p w14:paraId="67ECF688" w14:textId="17325F7F" w:rsidR="00390154" w:rsidRDefault="000A1B3F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1d</w:t>
            </w:r>
          </w:p>
        </w:tc>
        <w:tc>
          <w:tcPr>
            <w:tcW w:w="794" w:type="dxa"/>
            <w:vAlign w:val="center"/>
          </w:tcPr>
          <w:p w14:paraId="08BAACE1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390154" w14:paraId="1241D595" w14:textId="77777777">
        <w:tc>
          <w:tcPr>
            <w:tcW w:w="2275" w:type="dxa"/>
            <w:vMerge/>
          </w:tcPr>
          <w:p w14:paraId="608BC1B1" w14:textId="77777777" w:rsidR="00390154" w:rsidRDefault="00390154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 w:eastAsia="fr-FR"/>
              </w:rPr>
            </w:pPr>
          </w:p>
        </w:tc>
        <w:tc>
          <w:tcPr>
            <w:tcW w:w="9911" w:type="dxa"/>
          </w:tcPr>
          <w:p w14:paraId="6C928707" w14:textId="77777777" w:rsidR="00390154" w:rsidRDefault="00B878A9">
            <w:pPr>
              <w:tabs>
                <w:tab w:val="left" w:pos="6405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y d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ng:</w:t>
            </w:r>
          </w:p>
        </w:tc>
        <w:tc>
          <w:tcPr>
            <w:tcW w:w="794" w:type="dxa"/>
            <w:vAlign w:val="center"/>
          </w:tcPr>
          <w:p w14:paraId="4C530EAE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2966FBDC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6ED8E7CF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390154" w14:paraId="5071CD17" w14:textId="77777777">
        <w:trPr>
          <w:trHeight w:val="2399"/>
        </w:trPr>
        <w:tc>
          <w:tcPr>
            <w:tcW w:w="2275" w:type="dxa"/>
            <w:vMerge/>
          </w:tcPr>
          <w:p w14:paraId="02AB5F78" w14:textId="77777777" w:rsidR="00390154" w:rsidRDefault="00390154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 w:eastAsia="fr-FR"/>
              </w:rPr>
            </w:pPr>
          </w:p>
        </w:tc>
        <w:tc>
          <w:tcPr>
            <w:tcW w:w="9911" w:type="dxa"/>
          </w:tcPr>
          <w:p w14:paraId="037A23C3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- 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thí nghi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m kh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o sát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ị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nh lu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t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Boyle: Khi gi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ữ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không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ổ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i nhi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a m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kh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i lư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khí xác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ị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nh thì áp su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gây ra b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ở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i khí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ỉ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l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ngh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ị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ch v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ớ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i 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tích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a nó.</w:t>
            </w:r>
          </w:p>
          <w:p w14:paraId="7FBAA6E9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- 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c 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 thí nghi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m minh ho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ạ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c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ị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nh lu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t Charles: Khi gi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ữ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 không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ổ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i áp su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t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a m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t kh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i lư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ng khí xác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ị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nh thì 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 tích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a khí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ỉ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 l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 v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ớ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i nhi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t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 tuy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t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i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a nó.</w:t>
            </w:r>
          </w:p>
          <w:p w14:paraId="36A23CE2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- 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 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ng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ị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nh lu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t Boyle và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ị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nh lu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t Charles rút ra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c phương trình tr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ạ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ng thái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a khí lí tư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ở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ng.</w:t>
            </w:r>
          </w:p>
          <w:p w14:paraId="09068B96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- V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 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ng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c phương trình tr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ạ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ng thái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a khí lí tư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ở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ng.</w:t>
            </w:r>
          </w:p>
        </w:tc>
        <w:tc>
          <w:tcPr>
            <w:tcW w:w="794" w:type="dxa"/>
            <w:vAlign w:val="center"/>
          </w:tcPr>
          <w:p w14:paraId="5B25B908" w14:textId="77777777" w:rsidR="00390154" w:rsidRDefault="00B878A9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C8</w:t>
            </w:r>
          </w:p>
        </w:tc>
        <w:tc>
          <w:tcPr>
            <w:tcW w:w="794" w:type="dxa"/>
            <w:vAlign w:val="center"/>
          </w:tcPr>
          <w:p w14:paraId="19F98BD3" w14:textId="77777777" w:rsidR="00390154" w:rsidRDefault="000A1B3F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1b</w:t>
            </w:r>
          </w:p>
          <w:p w14:paraId="513842F2" w14:textId="647A29EF" w:rsidR="000A1B3F" w:rsidRDefault="000A1B3F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1c</w:t>
            </w:r>
          </w:p>
        </w:tc>
        <w:tc>
          <w:tcPr>
            <w:tcW w:w="794" w:type="dxa"/>
            <w:vAlign w:val="center"/>
          </w:tcPr>
          <w:p w14:paraId="766D0BFD" w14:textId="77777777" w:rsidR="00390154" w:rsidRDefault="00B878A9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C1 C2</w:t>
            </w:r>
          </w:p>
        </w:tc>
      </w:tr>
      <w:tr w:rsidR="00390154" w14:paraId="0DF60917" w14:textId="77777777">
        <w:tc>
          <w:tcPr>
            <w:tcW w:w="12186" w:type="dxa"/>
            <w:gridSpan w:val="2"/>
            <w:vAlign w:val="center"/>
          </w:tcPr>
          <w:p w14:paraId="38D5BFA7" w14:textId="77777777" w:rsidR="00390154" w:rsidRDefault="00B878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 w:eastAsia="vi-VN"/>
              </w:rPr>
              <w:t>Từ Trường</w:t>
            </w:r>
          </w:p>
        </w:tc>
        <w:tc>
          <w:tcPr>
            <w:tcW w:w="794" w:type="dxa"/>
            <w:vAlign w:val="center"/>
          </w:tcPr>
          <w:p w14:paraId="7B262A67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0235AF3A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608FF6A5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390154" w14:paraId="3309D117" w14:textId="77777777">
        <w:tc>
          <w:tcPr>
            <w:tcW w:w="2275" w:type="dxa"/>
            <w:vMerge w:val="restart"/>
          </w:tcPr>
          <w:p w14:paraId="32C7661D" w14:textId="77777777" w:rsidR="00390154" w:rsidRDefault="00390154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11" w:type="dxa"/>
          </w:tcPr>
          <w:p w14:paraId="26A52733" w14:textId="77777777" w:rsidR="00390154" w:rsidRDefault="00B878A9">
            <w:pPr>
              <w:tabs>
                <w:tab w:val="left" w:pos="6405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Nh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 bi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t:</w:t>
            </w:r>
          </w:p>
        </w:tc>
        <w:tc>
          <w:tcPr>
            <w:tcW w:w="794" w:type="dxa"/>
            <w:vAlign w:val="center"/>
          </w:tcPr>
          <w:p w14:paraId="28DDA001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594FFCFC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6CA93958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390154" w14:paraId="5075ACB6" w14:textId="77777777">
        <w:tc>
          <w:tcPr>
            <w:tcW w:w="2275" w:type="dxa"/>
            <w:vMerge/>
          </w:tcPr>
          <w:p w14:paraId="1AA73D65" w14:textId="77777777" w:rsidR="00390154" w:rsidRDefault="00390154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 w:eastAsia="fr-FR"/>
              </w:rPr>
            </w:pPr>
          </w:p>
        </w:tc>
        <w:tc>
          <w:tcPr>
            <w:tcW w:w="9911" w:type="dxa"/>
          </w:tcPr>
          <w:p w14:paraId="1CEAFD99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-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Nêu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ừ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trư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ờ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là trư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ờ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l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gây ra b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ở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i dòng đi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ho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ặ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nam châm, là m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ạ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a v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ch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ồ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ạ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i xung quanh dòng đi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ho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ặ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nam châm mà bi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u 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là 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xu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a l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ừ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tác 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lên m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dòng đi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hay m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nam châm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ặ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trong đó.</w:t>
            </w:r>
          </w:p>
          <w:p w14:paraId="7E0F8901" w14:textId="77777777" w:rsidR="00390154" w:rsidRDefault="00B87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 nghĩa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 và đơn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tesla.</w:t>
            </w:r>
          </w:p>
          <w:p w14:paraId="3507F4EF" w14:textId="77777777" w:rsidR="00390154" w:rsidRDefault="00B87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Nêu đư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đơn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cơ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và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xu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đo các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lư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D4C3B2F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-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ị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nh nghĩa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ừ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thông và đơn v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ị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weber.</w:t>
            </w:r>
          </w:p>
          <w:p w14:paraId="4087430E" w14:textId="77777777" w:rsidR="00390154" w:rsidRDefault="00B878A9">
            <w:pPr>
              <w:tabs>
                <w:tab w:val="left" w:pos="6405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- Nêu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c: chu kì,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, giá tr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ị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ạ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i, giá tr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ị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u 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a cư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ờ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dòng đi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và đi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áp xoay chi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ề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u.</w:t>
            </w:r>
          </w:p>
        </w:tc>
        <w:tc>
          <w:tcPr>
            <w:tcW w:w="794" w:type="dxa"/>
            <w:vAlign w:val="center"/>
          </w:tcPr>
          <w:p w14:paraId="621F051D" w14:textId="77777777" w:rsidR="005B5649" w:rsidRDefault="00B878A9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C9</w:t>
            </w:r>
          </w:p>
          <w:p w14:paraId="202446C8" w14:textId="695D0B84" w:rsidR="00390154" w:rsidRDefault="005B5649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C10</w:t>
            </w:r>
            <w:r w:rsidR="00B878A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B878A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C11 C13</w:t>
            </w:r>
          </w:p>
        </w:tc>
        <w:tc>
          <w:tcPr>
            <w:tcW w:w="794" w:type="dxa"/>
            <w:vAlign w:val="center"/>
          </w:tcPr>
          <w:p w14:paraId="2ABC2034" w14:textId="3DA79F19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0E2C318D" w14:textId="574DDFD8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390154" w14:paraId="6D9A996E" w14:textId="77777777">
        <w:tc>
          <w:tcPr>
            <w:tcW w:w="2275" w:type="dxa"/>
            <w:vMerge/>
          </w:tcPr>
          <w:p w14:paraId="4D6FAEB0" w14:textId="77777777" w:rsidR="00390154" w:rsidRDefault="00390154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 w:eastAsia="fr-FR"/>
              </w:rPr>
            </w:pPr>
          </w:p>
        </w:tc>
        <w:tc>
          <w:tcPr>
            <w:tcW w:w="9911" w:type="dxa"/>
          </w:tcPr>
          <w:p w14:paraId="508D7758" w14:textId="77777777" w:rsidR="00390154" w:rsidRDefault="00B878A9">
            <w:pPr>
              <w:tabs>
                <w:tab w:val="left" w:pos="6405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Thông hi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u:</w:t>
            </w:r>
          </w:p>
        </w:tc>
        <w:tc>
          <w:tcPr>
            <w:tcW w:w="794" w:type="dxa"/>
            <w:vAlign w:val="center"/>
          </w:tcPr>
          <w:p w14:paraId="5E2849E7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4AA80214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2A6486F8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390154" w14:paraId="7D8B4616" w14:textId="77777777">
        <w:tc>
          <w:tcPr>
            <w:tcW w:w="2275" w:type="dxa"/>
            <w:vMerge/>
          </w:tcPr>
          <w:p w14:paraId="5EFCF9C9" w14:textId="77777777" w:rsidR="00390154" w:rsidRDefault="00390154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 w:eastAsia="fr-FR"/>
              </w:rPr>
            </w:pPr>
          </w:p>
        </w:tc>
        <w:tc>
          <w:tcPr>
            <w:tcW w:w="9911" w:type="dxa"/>
          </w:tcPr>
          <w:p w14:paraId="2A07725B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- Xác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ị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nh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l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ớ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và hư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ớ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a l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ừ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tác 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lên đo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ạ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dây 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ẫ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mang dòng đi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ặ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trong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ừ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trư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ờ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ng.</w:t>
            </w:r>
          </w:p>
          <w:p w14:paraId="7ABADAD5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- Gi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i thích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m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ứ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đơn gi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a 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tư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m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ứ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đi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ừ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.</w:t>
            </w:r>
          </w:p>
          <w:p w14:paraId="6D6A0C0C" w14:textId="77777777" w:rsidR="00390154" w:rsidRDefault="00B878A9">
            <w:pPr>
              <w:tabs>
                <w:tab w:val="left" w:pos="6405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- Mô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mô hình sóng đi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ừ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và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ứ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ng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gi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i thích 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ạ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o thành và lan truy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ề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a các sóng đi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ừ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trong thang sóng đi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ừ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.</w:t>
            </w:r>
          </w:p>
        </w:tc>
        <w:tc>
          <w:tcPr>
            <w:tcW w:w="794" w:type="dxa"/>
            <w:vAlign w:val="center"/>
          </w:tcPr>
          <w:p w14:paraId="185D0D24" w14:textId="318FBF3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44CDDD64" w14:textId="31F410D4" w:rsidR="00390154" w:rsidRDefault="000A1B3F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2a</w:t>
            </w:r>
          </w:p>
        </w:tc>
        <w:tc>
          <w:tcPr>
            <w:tcW w:w="794" w:type="dxa"/>
            <w:vAlign w:val="center"/>
          </w:tcPr>
          <w:p w14:paraId="28B331D3" w14:textId="61913CCE" w:rsidR="00390154" w:rsidRDefault="000A1B3F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C3</w:t>
            </w:r>
          </w:p>
        </w:tc>
      </w:tr>
      <w:tr w:rsidR="00390154" w14:paraId="5BCDB574" w14:textId="77777777">
        <w:tc>
          <w:tcPr>
            <w:tcW w:w="2275" w:type="dxa"/>
            <w:vMerge/>
          </w:tcPr>
          <w:p w14:paraId="630CC369" w14:textId="77777777" w:rsidR="00390154" w:rsidRDefault="00390154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 w:eastAsia="fr-FR"/>
              </w:rPr>
            </w:pPr>
          </w:p>
        </w:tc>
        <w:tc>
          <w:tcPr>
            <w:tcW w:w="9911" w:type="dxa"/>
          </w:tcPr>
          <w:p w14:paraId="7BB17213" w14:textId="77777777" w:rsidR="00390154" w:rsidRDefault="00B878A9">
            <w:pPr>
              <w:tabs>
                <w:tab w:val="left" w:pos="6405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eastAsia="vi-VN" w:bidi="vi-VN"/>
              </w:rPr>
              <w:t>V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eastAsia="vi-VN" w:bidi="vi-VN"/>
              </w:rPr>
              <w:t>ậ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eastAsia="vi-VN" w:bidi="vi-VN"/>
              </w:rPr>
              <w:t>n d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eastAsia="vi-VN" w:bidi="vi-VN"/>
              </w:rPr>
              <w:t>ụ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eastAsia="vi-VN" w:bidi="vi-VN"/>
              </w:rPr>
              <w:t>ng:</w:t>
            </w:r>
          </w:p>
        </w:tc>
        <w:tc>
          <w:tcPr>
            <w:tcW w:w="794" w:type="dxa"/>
            <w:vAlign w:val="center"/>
          </w:tcPr>
          <w:p w14:paraId="6172486C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78514B72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61C84A0D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390154" w14:paraId="1D15A6C1" w14:textId="77777777">
        <w:tc>
          <w:tcPr>
            <w:tcW w:w="2275" w:type="dxa"/>
            <w:vMerge/>
          </w:tcPr>
          <w:p w14:paraId="7DB71015" w14:textId="77777777" w:rsidR="00390154" w:rsidRDefault="00390154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 w:eastAsia="fr-FR"/>
              </w:rPr>
            </w:pPr>
          </w:p>
        </w:tc>
        <w:tc>
          <w:tcPr>
            <w:tcW w:w="9911" w:type="dxa"/>
            <w:vMerge w:val="restart"/>
          </w:tcPr>
          <w:p w14:paraId="72F0F9E0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-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thí nghi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m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ạ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o ra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các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ờ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ứ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ừ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b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các 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đơn gi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n.</w:t>
            </w:r>
          </w:p>
          <w:p w14:paraId="21AEF725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- 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c 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 thí nghi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m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 mô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c hư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ớ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ng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a l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c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ừ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 tác 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ng lên đo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ạ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 dây 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ẫ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 mang dòng đi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ặ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t trong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ừ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 trư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ờ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ng.</w:t>
            </w:r>
          </w:p>
          <w:p w14:paraId="504C0827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- 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o lu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 thi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ế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t k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ế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 phương án, l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a ch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ọ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 phương án, 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c 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 phương án, đo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c (ho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ặ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c mô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c phương pháp đo)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m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ứ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ng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ừ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 b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ng cân “dòng đi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n”.</w:t>
            </w:r>
          </w:p>
          <w:p w14:paraId="0FE1A579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- V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 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ng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c bi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u 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ứ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c tính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l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c  .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cr/>
            </w:r>
          </w:p>
          <w:p w14:paraId="5E95DC9C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 Ti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ế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 hành các thí nghi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m đơn gi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 minh ho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ạ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c 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 tư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ng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m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ứ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ng đi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ừ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.</w:t>
            </w:r>
          </w:p>
          <w:p w14:paraId="363D3BB7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- V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 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ng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c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ị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nh lu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t Faraday và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ị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nh lu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t Lenz v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ề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m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ứ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ng đi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ừ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.</w:t>
            </w:r>
          </w:p>
          <w:p w14:paraId="6628BCA9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ab/>
              <w:t>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o lu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 thi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ế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t k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ế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 phương án (ho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ặ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c mô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c phương pháp)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ạ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o ra dòng đi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 xoay chi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ề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u.</w:t>
            </w:r>
          </w:p>
          <w:p w14:paraId="43DA8FC9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ab/>
              <w:t>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o lu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 nêu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c m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t 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ứ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ng 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ng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a dòng đi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 xoay chi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ề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u trong cu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c 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ng,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m quan tr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ọ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ng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a vi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c tuân 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 quy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ắ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c an toàn khi 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 d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ụ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ng dòng đi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 xoay chi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ề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u trong cu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c 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>ng.</w:t>
            </w:r>
          </w:p>
        </w:tc>
        <w:tc>
          <w:tcPr>
            <w:tcW w:w="794" w:type="dxa"/>
            <w:vAlign w:val="center"/>
          </w:tcPr>
          <w:p w14:paraId="32CAFD8B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306D8A13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7556C6CD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390154" w14:paraId="09529F60" w14:textId="77777777">
        <w:trPr>
          <w:trHeight w:val="3141"/>
        </w:trPr>
        <w:tc>
          <w:tcPr>
            <w:tcW w:w="2275" w:type="dxa"/>
            <w:vMerge/>
          </w:tcPr>
          <w:p w14:paraId="62AAEC63" w14:textId="77777777" w:rsidR="00390154" w:rsidRDefault="00390154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 w:eastAsia="fr-FR"/>
              </w:rPr>
            </w:pPr>
          </w:p>
        </w:tc>
        <w:tc>
          <w:tcPr>
            <w:tcW w:w="9911" w:type="dxa"/>
            <w:vMerge/>
          </w:tcPr>
          <w:p w14:paraId="523B8D99" w14:textId="77777777" w:rsidR="00390154" w:rsidRDefault="00390154">
            <w:pPr>
              <w:tabs>
                <w:tab w:val="left" w:pos="6405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56B8D34B" w14:textId="77777777" w:rsidR="005B5649" w:rsidRDefault="005B5649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C12;</w:t>
            </w:r>
          </w:p>
          <w:p w14:paraId="51B3F52E" w14:textId="0CF96588" w:rsidR="00390154" w:rsidRDefault="00B878A9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C18</w:t>
            </w:r>
          </w:p>
        </w:tc>
        <w:tc>
          <w:tcPr>
            <w:tcW w:w="794" w:type="dxa"/>
            <w:vAlign w:val="center"/>
          </w:tcPr>
          <w:p w14:paraId="709B4C7F" w14:textId="77777777" w:rsidR="000A1B3F" w:rsidRDefault="00B878A9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2b</w:t>
            </w:r>
          </w:p>
          <w:p w14:paraId="52802E1E" w14:textId="77777777" w:rsidR="000A1B3F" w:rsidRDefault="00B878A9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2c</w:t>
            </w:r>
          </w:p>
          <w:p w14:paraId="7FD1D44D" w14:textId="1A760958" w:rsidR="00390154" w:rsidRDefault="00B878A9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2d</w:t>
            </w:r>
          </w:p>
        </w:tc>
        <w:tc>
          <w:tcPr>
            <w:tcW w:w="794" w:type="dxa"/>
            <w:vAlign w:val="center"/>
          </w:tcPr>
          <w:p w14:paraId="2FCA9213" w14:textId="77777777" w:rsidR="00390154" w:rsidRDefault="00B878A9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C4</w:t>
            </w:r>
          </w:p>
        </w:tc>
      </w:tr>
      <w:tr w:rsidR="00390154" w14:paraId="6C1DC593" w14:textId="77777777">
        <w:tc>
          <w:tcPr>
            <w:tcW w:w="12186" w:type="dxa"/>
            <w:gridSpan w:val="2"/>
            <w:vAlign w:val="center"/>
          </w:tcPr>
          <w:p w14:paraId="41B8C964" w14:textId="77777777" w:rsidR="00390154" w:rsidRDefault="00B878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  <w:lang w:val="nl-NL" w:eastAsia="fr-FR"/>
              </w:rPr>
              <w:t>V</w:t>
            </w:r>
            <w:r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  <w:lang w:val="nl-NL" w:eastAsia="fr-FR"/>
              </w:rPr>
              <w:t>ậ</w:t>
            </w:r>
            <w:r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  <w:lang w:val="nl-NL" w:eastAsia="fr-FR"/>
              </w:rPr>
              <w:t>t Lý H</w:t>
            </w:r>
            <w:r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  <w:lang w:val="nl-NL" w:eastAsia="fr-FR"/>
              </w:rPr>
              <w:t>ạ</w:t>
            </w:r>
            <w:r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  <w:lang w:val="nl-NL" w:eastAsia="fr-FR"/>
              </w:rPr>
              <w:t>t Nhân</w:t>
            </w:r>
          </w:p>
        </w:tc>
        <w:tc>
          <w:tcPr>
            <w:tcW w:w="794" w:type="dxa"/>
            <w:vAlign w:val="center"/>
          </w:tcPr>
          <w:p w14:paraId="6912DEE9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13FE8BD4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27470F2C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390154" w14:paraId="178F201C" w14:textId="77777777">
        <w:tc>
          <w:tcPr>
            <w:tcW w:w="2275" w:type="dxa"/>
            <w:vMerge w:val="restart"/>
          </w:tcPr>
          <w:p w14:paraId="4D319A41" w14:textId="77777777" w:rsidR="00390154" w:rsidRDefault="00390154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911" w:type="dxa"/>
          </w:tcPr>
          <w:p w14:paraId="02F78137" w14:textId="77777777" w:rsidR="00390154" w:rsidRDefault="00B878A9">
            <w:pPr>
              <w:tabs>
                <w:tab w:val="left" w:pos="6405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Nh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 bi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t:</w:t>
            </w:r>
          </w:p>
        </w:tc>
        <w:tc>
          <w:tcPr>
            <w:tcW w:w="794" w:type="dxa"/>
            <w:vAlign w:val="center"/>
          </w:tcPr>
          <w:p w14:paraId="6C24C709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59F49CFB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18372B91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390154" w14:paraId="57EDF747" w14:textId="77777777">
        <w:tc>
          <w:tcPr>
            <w:tcW w:w="2275" w:type="dxa"/>
            <w:vMerge/>
          </w:tcPr>
          <w:p w14:paraId="68CFA21E" w14:textId="77777777" w:rsidR="00390154" w:rsidRDefault="00390154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 w:eastAsia="fr-FR"/>
              </w:rPr>
            </w:pPr>
          </w:p>
        </w:tc>
        <w:tc>
          <w:tcPr>
            <w:tcW w:w="9911" w:type="dxa"/>
          </w:tcPr>
          <w:p w14:paraId="008B51D6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Mô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c mô hình đơn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gi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a nguyên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g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ồ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m proton, neutron và electron</w:t>
            </w:r>
          </w:p>
          <w:p w14:paraId="7BCF38A9" w14:textId="77777777" w:rsidR="00390154" w:rsidRDefault="00B87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đư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đúng phương trình phân rã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nhân đơn gi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n.</w:t>
            </w:r>
          </w:p>
          <w:p w14:paraId="57BD94E5" w14:textId="77777777" w:rsidR="00390154" w:rsidRDefault="00B87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 lu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E = mc2, nêu đư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liên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kh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lư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và năng lư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ng.</w:t>
            </w:r>
          </w:p>
          <w:p w14:paraId="1F05F0FB" w14:textId="77777777" w:rsidR="00390154" w:rsidRDefault="00B87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Nêu đư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liên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năng lư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liên 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riêng và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nhân.</w:t>
            </w:r>
          </w:p>
          <w:p w14:paraId="41FA9437" w14:textId="77777777" w:rsidR="00390154" w:rsidRDefault="00B87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Nêu đư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phân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 và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ổ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nhân.</w:t>
            </w:r>
          </w:p>
          <w:p w14:paraId="4514E350" w14:textId="77777777" w:rsidR="00390154" w:rsidRDefault="00B87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Nêu đư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phát và 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nhiên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phân rã phóng 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D614C07" w14:textId="77777777" w:rsidR="00390154" w:rsidRDefault="00B87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 nghĩa đư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phóng 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phóng 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và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đư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liên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cr/>
            </w:r>
          </w:p>
          <w:p w14:paraId="28AE8BD3" w14:textId="77777777" w:rsidR="00390154" w:rsidRDefault="00B87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nh nghĩa đư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chu kì bán rã.</w:t>
            </w:r>
          </w:p>
          <w:p w14:paraId="4B36EAFA" w14:textId="77777777" w:rsidR="00390154" w:rsidRDefault="00B87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bi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đư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hi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trí có phóng 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thông qua các bi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báo.</w:t>
            </w:r>
          </w:p>
          <w:p w14:paraId="14E1640C" w14:textId="77777777" w:rsidR="00390154" w:rsidRDefault="00B878A9">
            <w:pPr>
              <w:tabs>
                <w:tab w:val="left" w:pos="6405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Nêu đư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các nguyên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an toàn phóng 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 tuân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quy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ắ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an toàn phóng 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94" w:type="dxa"/>
            <w:vAlign w:val="center"/>
          </w:tcPr>
          <w:p w14:paraId="25C7D111" w14:textId="7FD9CFBF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7DAC2F32" w14:textId="3D5143A5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519B8FF1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390154" w14:paraId="386546BA" w14:textId="77777777">
        <w:tc>
          <w:tcPr>
            <w:tcW w:w="2275" w:type="dxa"/>
            <w:vMerge/>
          </w:tcPr>
          <w:p w14:paraId="5F3439C1" w14:textId="77777777" w:rsidR="00390154" w:rsidRDefault="00390154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 w:eastAsia="fr-FR"/>
              </w:rPr>
            </w:pPr>
          </w:p>
        </w:tc>
        <w:tc>
          <w:tcPr>
            <w:tcW w:w="9911" w:type="dxa"/>
          </w:tcPr>
          <w:p w14:paraId="71988E95" w14:textId="77777777" w:rsidR="00390154" w:rsidRDefault="00B878A9">
            <w:pPr>
              <w:tabs>
                <w:tab w:val="left" w:pos="6405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Thông hi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ể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u:</w:t>
            </w:r>
          </w:p>
        </w:tc>
        <w:tc>
          <w:tcPr>
            <w:tcW w:w="794" w:type="dxa"/>
            <w:vAlign w:val="center"/>
          </w:tcPr>
          <w:p w14:paraId="04A2D26F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756F99CE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556C577D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390154" w14:paraId="0A7F8797" w14:textId="77777777">
        <w:tc>
          <w:tcPr>
            <w:tcW w:w="2275" w:type="dxa"/>
            <w:vMerge/>
          </w:tcPr>
          <w:p w14:paraId="20573220" w14:textId="77777777" w:rsidR="00390154" w:rsidRDefault="00390154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 w:eastAsia="fr-FR"/>
              </w:rPr>
            </w:pPr>
          </w:p>
        </w:tc>
        <w:tc>
          <w:tcPr>
            <w:tcW w:w="9911" w:type="dxa"/>
          </w:tcPr>
          <w:p w14:paraId="4C2AC653" w14:textId="77777777" w:rsidR="00390154" w:rsidRDefault="00B878A9">
            <w:pPr>
              <w:widowControl w:val="0"/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-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Bi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u di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ễ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kí 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u 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ạ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nhân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a nguyên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b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 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nucleon và 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proton.</w:t>
            </w:r>
          </w:p>
          <w:p w14:paraId="200729AF" w14:textId="77777777" w:rsidR="00390154" w:rsidRDefault="00B878A9">
            <w:pPr>
              <w:tabs>
                <w:tab w:val="left" w:pos="6405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Mô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đư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sơ lư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tính 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ủ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 các phóng 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</w:tc>
        <w:tc>
          <w:tcPr>
            <w:tcW w:w="794" w:type="dxa"/>
            <w:vAlign w:val="center"/>
          </w:tcPr>
          <w:p w14:paraId="4DD6D5A5" w14:textId="0715C093" w:rsidR="00390154" w:rsidRDefault="00B878A9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C15 C16</w:t>
            </w:r>
          </w:p>
        </w:tc>
        <w:tc>
          <w:tcPr>
            <w:tcW w:w="794" w:type="dxa"/>
            <w:vAlign w:val="center"/>
          </w:tcPr>
          <w:p w14:paraId="342D94B7" w14:textId="77777777" w:rsidR="000A1B3F" w:rsidRDefault="000A1B3F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4a</w:t>
            </w:r>
          </w:p>
          <w:p w14:paraId="45CF0830" w14:textId="4B87CF6E" w:rsidR="00390154" w:rsidRDefault="00B878A9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4b</w:t>
            </w:r>
          </w:p>
        </w:tc>
        <w:tc>
          <w:tcPr>
            <w:tcW w:w="794" w:type="dxa"/>
            <w:vAlign w:val="center"/>
          </w:tcPr>
          <w:p w14:paraId="3279ECD5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390154" w14:paraId="6B3FF3D7" w14:textId="77777777">
        <w:tc>
          <w:tcPr>
            <w:tcW w:w="2275" w:type="dxa"/>
            <w:vMerge/>
          </w:tcPr>
          <w:p w14:paraId="59816806" w14:textId="77777777" w:rsidR="00390154" w:rsidRDefault="00390154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 w:eastAsia="fr-FR"/>
              </w:rPr>
            </w:pPr>
          </w:p>
        </w:tc>
        <w:tc>
          <w:tcPr>
            <w:tcW w:w="9911" w:type="dxa"/>
          </w:tcPr>
          <w:p w14:paraId="5480828C" w14:textId="77777777" w:rsidR="00390154" w:rsidRDefault="00B878A9">
            <w:pPr>
              <w:tabs>
                <w:tab w:val="left" w:pos="6405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eastAsia="vi-VN" w:bidi="vi-VN"/>
              </w:rPr>
              <w:t>V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eastAsia="vi-VN" w:bidi="vi-VN"/>
              </w:rPr>
              <w:t>ậ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eastAsia="vi-VN" w:bidi="vi-VN"/>
              </w:rPr>
              <w:t>n d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eastAsia="vi-VN" w:bidi="vi-VN"/>
              </w:rPr>
              <w:t>ụ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eastAsia="vi-VN" w:bidi="vi-VN"/>
              </w:rPr>
              <w:t>ng:</w:t>
            </w:r>
          </w:p>
        </w:tc>
        <w:tc>
          <w:tcPr>
            <w:tcW w:w="794" w:type="dxa"/>
            <w:vAlign w:val="center"/>
          </w:tcPr>
          <w:p w14:paraId="611D22ED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35D1D7C8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Align w:val="center"/>
          </w:tcPr>
          <w:p w14:paraId="4E4FECE5" w14:textId="77777777" w:rsidR="00390154" w:rsidRDefault="0039015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390154" w14:paraId="37B825CD" w14:textId="77777777">
        <w:trPr>
          <w:trHeight w:val="1603"/>
        </w:trPr>
        <w:tc>
          <w:tcPr>
            <w:tcW w:w="2275" w:type="dxa"/>
            <w:vMerge/>
          </w:tcPr>
          <w:p w14:paraId="0F7A7977" w14:textId="77777777" w:rsidR="00390154" w:rsidRDefault="00390154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4"/>
                <w:szCs w:val="24"/>
                <w:lang w:val="nl-NL" w:eastAsia="fr-FR"/>
              </w:rPr>
            </w:pPr>
          </w:p>
        </w:tc>
        <w:tc>
          <w:tcPr>
            <w:tcW w:w="9911" w:type="dxa"/>
          </w:tcPr>
          <w:p w14:paraId="68929588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-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Rút ra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ồ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ạ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i và đánh giá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kích thư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ớ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a 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ạ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nhân 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ừ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phân tích k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ế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qu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thí nghi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m tán x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ạ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ạ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  <w:lang w:eastAsia="vi-VN" w:bidi="vi-VN"/>
                </w:rPr>
                <m:t>∝</m:t>
              </m:r>
            </m:oMath>
          </w:p>
          <w:p w14:paraId="5A7F714D" w14:textId="77777777" w:rsidR="00390154" w:rsidRDefault="00B878A9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  <w:t xml:space="preserve">-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o lu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đánh giá đư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c vai trò c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a m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ộ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ngành công nghi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p h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ạ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t nhân trong 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ờ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i s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ố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vi-VN" w:eastAsia="vi-VN" w:bidi="vi-VN"/>
              </w:rPr>
              <w:t>ng.</w:t>
            </w:r>
          </w:p>
          <w:p w14:paraId="662A6A37" w14:textId="53216008" w:rsidR="00390154" w:rsidRDefault="00B878A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 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ụ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 đư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công 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ứ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x = x0e-xt, 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 x là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phóng 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chưa phân rã ho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 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439B89E" w14:textId="77777777" w:rsidR="00390154" w:rsidRDefault="00390154">
            <w:pPr>
              <w:tabs>
                <w:tab w:val="left" w:pos="6405"/>
              </w:tabs>
              <w:spacing w:after="0"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</w:pPr>
          </w:p>
        </w:tc>
        <w:tc>
          <w:tcPr>
            <w:tcW w:w="794" w:type="dxa"/>
            <w:vAlign w:val="center"/>
          </w:tcPr>
          <w:p w14:paraId="356C49CF" w14:textId="185D6CBD" w:rsidR="00390154" w:rsidRDefault="005B5649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C17</w:t>
            </w:r>
          </w:p>
        </w:tc>
        <w:tc>
          <w:tcPr>
            <w:tcW w:w="794" w:type="dxa"/>
            <w:vAlign w:val="center"/>
          </w:tcPr>
          <w:p w14:paraId="43D96C1F" w14:textId="77777777" w:rsidR="00902994" w:rsidRDefault="00B878A9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4c</w:t>
            </w:r>
          </w:p>
          <w:p w14:paraId="16585DD2" w14:textId="0F2970CF" w:rsidR="00390154" w:rsidRDefault="00B878A9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4d</w:t>
            </w:r>
          </w:p>
        </w:tc>
        <w:tc>
          <w:tcPr>
            <w:tcW w:w="794" w:type="dxa"/>
            <w:vAlign w:val="center"/>
          </w:tcPr>
          <w:p w14:paraId="5714100A" w14:textId="77777777" w:rsidR="00390154" w:rsidRDefault="00B878A9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C5 C6</w:t>
            </w:r>
          </w:p>
        </w:tc>
      </w:tr>
      <w:tr w:rsidR="003A2C84" w14:paraId="12BE28E0" w14:textId="77777777" w:rsidTr="003A2C84">
        <w:trPr>
          <w:trHeight w:val="431"/>
        </w:trPr>
        <w:tc>
          <w:tcPr>
            <w:tcW w:w="2275" w:type="dxa"/>
            <w:vMerge w:val="restart"/>
          </w:tcPr>
          <w:p w14:paraId="65556B4A" w14:textId="5BF80058" w:rsidR="003A2C84" w:rsidRPr="005B5649" w:rsidRDefault="003A2C84" w:rsidP="003A2C84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  <w:lang w:val="nl-NL" w:eastAsia="fr-FR"/>
              </w:rPr>
            </w:pPr>
            <w:r w:rsidRPr="005B5649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  <w:lang w:val="nl-NL" w:eastAsia="fr-FR"/>
              </w:rPr>
              <w:t>Vật lí 10</w:t>
            </w:r>
          </w:p>
        </w:tc>
        <w:tc>
          <w:tcPr>
            <w:tcW w:w="9911" w:type="dxa"/>
          </w:tcPr>
          <w:p w14:paraId="1901EB99" w14:textId="3E53A3C3" w:rsidR="003A2C84" w:rsidRPr="003A2C84" w:rsidRDefault="003A2C84" w:rsidP="003A2C84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vi-VN" w:bidi="vi-VN"/>
              </w:rPr>
            </w:pPr>
            <w:r w:rsidRPr="003A2C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vi-VN" w:bidi="vi-VN"/>
              </w:rPr>
              <w:t>Biết</w:t>
            </w:r>
          </w:p>
        </w:tc>
        <w:tc>
          <w:tcPr>
            <w:tcW w:w="794" w:type="dxa"/>
            <w:vMerge w:val="restart"/>
            <w:vAlign w:val="center"/>
          </w:tcPr>
          <w:p w14:paraId="79B80DC4" w14:textId="69176C0D" w:rsidR="003A2C84" w:rsidRDefault="003A2C8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C2</w:t>
            </w:r>
          </w:p>
        </w:tc>
        <w:tc>
          <w:tcPr>
            <w:tcW w:w="794" w:type="dxa"/>
            <w:vMerge w:val="restart"/>
            <w:vAlign w:val="center"/>
          </w:tcPr>
          <w:p w14:paraId="24F51975" w14:textId="77777777" w:rsidR="003A2C84" w:rsidRDefault="003A2C8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Merge w:val="restart"/>
            <w:vAlign w:val="center"/>
          </w:tcPr>
          <w:p w14:paraId="69DE5DB7" w14:textId="77777777" w:rsidR="003A2C84" w:rsidRDefault="003A2C84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0A1B3F" w14:paraId="25427250" w14:textId="77777777">
        <w:trPr>
          <w:trHeight w:val="804"/>
        </w:trPr>
        <w:tc>
          <w:tcPr>
            <w:tcW w:w="2275" w:type="dxa"/>
            <w:vMerge/>
          </w:tcPr>
          <w:p w14:paraId="208A3163" w14:textId="77777777" w:rsidR="000A1B3F" w:rsidRPr="005B5649" w:rsidRDefault="000A1B3F" w:rsidP="000A1B3F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  <w:lang w:val="nl-NL" w:eastAsia="fr-FR"/>
              </w:rPr>
            </w:pPr>
          </w:p>
        </w:tc>
        <w:tc>
          <w:tcPr>
            <w:tcW w:w="9911" w:type="dxa"/>
          </w:tcPr>
          <w:p w14:paraId="60679379" w14:textId="77777777" w:rsidR="000A1B3F" w:rsidRDefault="000A1B3F" w:rsidP="000A1B3F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vi-VN" w:eastAsia="vi-VN" w:bidi="vi-VN"/>
              </w:rPr>
            </w:pPr>
            <w:r w:rsidRPr="00934DF5">
              <w:rPr>
                <w:rFonts w:ascii="Times New Roman" w:hAnsi="Times New Roman"/>
                <w:color w:val="000000" w:themeColor="text1"/>
                <w:sz w:val="24"/>
                <w:szCs w:val="24"/>
                <w:lang w:eastAsia="vi-VN" w:bidi="vi-VN"/>
              </w:rPr>
              <w:t xml:space="preserve">- </w:t>
            </w:r>
            <w:r w:rsidRPr="00934DF5">
              <w:rPr>
                <w:rFonts w:ascii="Times New Roman" w:hAnsi="Times New Roman"/>
                <w:color w:val="000000" w:themeColor="text1"/>
                <w:sz w:val="24"/>
                <w:szCs w:val="24"/>
                <w:lang w:val="vi-VN" w:eastAsia="vi-VN" w:bidi="vi-VN"/>
              </w:rPr>
              <w:t>Phát biểu định luật 1 Newton và minh hoạ được bằng ví dụ cụ thể.</w:t>
            </w:r>
          </w:p>
          <w:p w14:paraId="17ACA6EF" w14:textId="558CCC3B" w:rsidR="000A1B3F" w:rsidRDefault="000A1B3F" w:rsidP="000A1B3F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vi-VN" w:eastAsia="vi-VN" w:bidi="vi-VN"/>
              </w:rPr>
            </w:pPr>
            <w:r w:rsidRPr="00934DF5">
              <w:rPr>
                <w:rFonts w:ascii="Times New Roman" w:hAnsi="Times New Roman"/>
                <w:color w:val="000000" w:themeColor="text1"/>
                <w:sz w:val="24"/>
                <w:szCs w:val="24"/>
                <w:lang w:eastAsia="vi-VN" w:bidi="vi-VN"/>
              </w:rPr>
              <w:t xml:space="preserve">- </w:t>
            </w:r>
            <w:r w:rsidRPr="00934DF5">
              <w:rPr>
                <w:rFonts w:ascii="Times New Roman" w:hAnsi="Times New Roman"/>
                <w:color w:val="000000" w:themeColor="text1"/>
                <w:sz w:val="24"/>
                <w:szCs w:val="24"/>
                <w:lang w:val="vi-VN" w:eastAsia="vi-VN" w:bidi="vi-VN"/>
              </w:rPr>
              <w:t>Nêu được: trọng lực tác dụng lên vật là lực hấp dẫn giữa Trái Đất và vật; trọng tâm của vật là điểm đặt của trọng lực tác dụng vào vật; trọng lượng của vật được tính bằng tích khối lượng của vật với gia tốc rơi tự do.</w:t>
            </w:r>
          </w:p>
          <w:p w14:paraId="709577A2" w14:textId="6C8B1EAD" w:rsidR="000A1B3F" w:rsidRPr="000A1B3F" w:rsidRDefault="000A1B3F" w:rsidP="000A1B3F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</w:pPr>
            <w:r w:rsidRPr="00934DF5">
              <w:rPr>
                <w:rFonts w:ascii="Times New Roman" w:hAnsi="Times New Roman"/>
                <w:color w:val="000000" w:themeColor="text1"/>
                <w:sz w:val="24"/>
                <w:szCs w:val="24"/>
                <w:lang w:eastAsia="vi-VN" w:bidi="vi-VN"/>
              </w:rPr>
              <w:t xml:space="preserve">- </w:t>
            </w:r>
            <w:r w:rsidRPr="00934DF5">
              <w:rPr>
                <w:rFonts w:ascii="Times New Roman" w:hAnsi="Times New Roman"/>
                <w:color w:val="000000" w:themeColor="text1"/>
                <w:sz w:val="24"/>
                <w:szCs w:val="24"/>
                <w:lang w:val="vi-VN" w:eastAsia="vi-VN" w:bidi="vi-VN"/>
              </w:rPr>
              <w:t>Phát biểu được định luật 3 Newton, minh hoạ được bằng ví dụ cụ thể</w:t>
            </w:r>
            <w:r w:rsidRPr="00934DF5">
              <w:rPr>
                <w:rFonts w:ascii="Times New Roman" w:hAnsi="Times New Roman"/>
                <w:color w:val="000000" w:themeColor="text1"/>
                <w:sz w:val="24"/>
                <w:szCs w:val="24"/>
                <w:lang w:eastAsia="vi-VN" w:bidi="vi-VN"/>
              </w:rPr>
              <w:t>.</w:t>
            </w:r>
          </w:p>
        </w:tc>
        <w:tc>
          <w:tcPr>
            <w:tcW w:w="794" w:type="dxa"/>
            <w:vMerge/>
            <w:vAlign w:val="center"/>
          </w:tcPr>
          <w:p w14:paraId="311B656F" w14:textId="77777777" w:rsidR="000A1B3F" w:rsidRDefault="000A1B3F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Merge/>
            <w:vAlign w:val="center"/>
          </w:tcPr>
          <w:p w14:paraId="030F163D" w14:textId="77777777" w:rsidR="000A1B3F" w:rsidRDefault="000A1B3F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Merge/>
            <w:vAlign w:val="center"/>
          </w:tcPr>
          <w:p w14:paraId="74D4DD80" w14:textId="77777777" w:rsidR="000A1B3F" w:rsidRDefault="000A1B3F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0A1B3F" w14:paraId="1E9CC005" w14:textId="77777777" w:rsidTr="003A2C84">
        <w:trPr>
          <w:trHeight w:val="563"/>
        </w:trPr>
        <w:tc>
          <w:tcPr>
            <w:tcW w:w="2275" w:type="dxa"/>
            <w:vMerge w:val="restart"/>
          </w:tcPr>
          <w:p w14:paraId="4505053F" w14:textId="4F06DB19" w:rsidR="000A1B3F" w:rsidRPr="005B5649" w:rsidRDefault="000A1B3F" w:rsidP="000A1B3F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  <w:lang w:val="nl-NL" w:eastAsia="fr-FR"/>
              </w:rPr>
            </w:pPr>
            <w:r w:rsidRPr="005B5649"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  <w:lang w:val="nl-NL" w:eastAsia="fr-FR"/>
              </w:rPr>
              <w:t>Vật lí 11</w:t>
            </w:r>
          </w:p>
        </w:tc>
        <w:tc>
          <w:tcPr>
            <w:tcW w:w="9911" w:type="dxa"/>
          </w:tcPr>
          <w:p w14:paraId="6CA7228B" w14:textId="0080340C" w:rsidR="000A1B3F" w:rsidRDefault="000A1B3F" w:rsidP="000A1B3F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</w:pPr>
            <w:r w:rsidRPr="003A2C8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vi-VN" w:bidi="vi-VN"/>
              </w:rPr>
              <w:t>Biết</w:t>
            </w:r>
          </w:p>
        </w:tc>
        <w:tc>
          <w:tcPr>
            <w:tcW w:w="794" w:type="dxa"/>
            <w:vMerge w:val="restart"/>
            <w:vAlign w:val="center"/>
          </w:tcPr>
          <w:p w14:paraId="62E51479" w14:textId="05D23C55" w:rsidR="000A1B3F" w:rsidRDefault="000A1B3F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C14</w:t>
            </w:r>
          </w:p>
        </w:tc>
        <w:tc>
          <w:tcPr>
            <w:tcW w:w="794" w:type="dxa"/>
            <w:vMerge w:val="restart"/>
            <w:vAlign w:val="center"/>
          </w:tcPr>
          <w:p w14:paraId="094F480B" w14:textId="77777777" w:rsidR="000A1B3F" w:rsidRDefault="000A1B3F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Merge w:val="restart"/>
            <w:vAlign w:val="center"/>
          </w:tcPr>
          <w:p w14:paraId="418B788E" w14:textId="77777777" w:rsidR="000A1B3F" w:rsidRDefault="000A1B3F" w:rsidP="00902994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0A1B3F" w14:paraId="4408610D" w14:textId="77777777">
        <w:trPr>
          <w:trHeight w:val="804"/>
        </w:trPr>
        <w:tc>
          <w:tcPr>
            <w:tcW w:w="2275" w:type="dxa"/>
            <w:vMerge/>
          </w:tcPr>
          <w:p w14:paraId="14FBA7BA" w14:textId="77777777" w:rsidR="000A1B3F" w:rsidRPr="005B5649" w:rsidRDefault="000A1B3F" w:rsidP="000A1B3F">
            <w:pPr>
              <w:spacing w:before="40" w:after="0" w:line="276" w:lineRule="auto"/>
              <w:jc w:val="both"/>
              <w:rPr>
                <w:rFonts w:ascii="Times New Roman" w:hAnsi="Times New Roman" w:cs="Times New Roman"/>
                <w:b/>
                <w:bCs/>
                <w:iCs/>
                <w:color w:val="000000" w:themeColor="text1"/>
                <w:sz w:val="24"/>
                <w:szCs w:val="24"/>
                <w:lang w:val="nl-NL" w:eastAsia="fr-FR"/>
              </w:rPr>
            </w:pPr>
          </w:p>
        </w:tc>
        <w:tc>
          <w:tcPr>
            <w:tcW w:w="9911" w:type="dxa"/>
          </w:tcPr>
          <w:p w14:paraId="155E4205" w14:textId="50975E25" w:rsidR="000A1B3F" w:rsidRDefault="000A1B3F" w:rsidP="000A1B3F">
            <w:pPr>
              <w:tabs>
                <w:tab w:val="left" w:pos="567"/>
              </w:tabs>
              <w:spacing w:beforeLines="20" w:before="48" w:afterLines="20" w:after="48" w:line="312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eastAsia="vi-VN" w:bidi="vi-VN"/>
              </w:rPr>
            </w:pPr>
            <w:r w:rsidRPr="00934DF5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- Phát biểu được định luật Coulomb và nêu được đơn vị đo điện tích.</w:t>
            </w:r>
          </w:p>
        </w:tc>
        <w:tc>
          <w:tcPr>
            <w:tcW w:w="794" w:type="dxa"/>
            <w:vMerge/>
            <w:vAlign w:val="center"/>
          </w:tcPr>
          <w:p w14:paraId="5C177D2D" w14:textId="77777777" w:rsidR="000A1B3F" w:rsidRDefault="000A1B3F" w:rsidP="000A1B3F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Merge/>
            <w:vAlign w:val="center"/>
          </w:tcPr>
          <w:p w14:paraId="0C2A0C81" w14:textId="77777777" w:rsidR="000A1B3F" w:rsidRDefault="000A1B3F" w:rsidP="000A1B3F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794" w:type="dxa"/>
            <w:vMerge/>
            <w:vAlign w:val="center"/>
          </w:tcPr>
          <w:p w14:paraId="442E6C95" w14:textId="77777777" w:rsidR="000A1B3F" w:rsidRDefault="000A1B3F" w:rsidP="000A1B3F">
            <w:pPr>
              <w:spacing w:before="40" w:after="0" w:line="276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2E8EFEF8" w14:textId="77777777" w:rsidR="00390154" w:rsidRDefault="00390154">
      <w:pPr>
        <w:tabs>
          <w:tab w:val="left" w:pos="567"/>
        </w:tabs>
        <w:spacing w:beforeLines="20" w:before="48" w:afterLines="20" w:after="48" w:line="312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ED82D3C" w14:textId="77777777" w:rsidR="00390154" w:rsidRDefault="00B878A9">
      <w:pPr>
        <w:tabs>
          <w:tab w:val="left" w:pos="567"/>
        </w:tabs>
        <w:spacing w:beforeLines="20" w:before="48" w:afterLines="20" w:after="48" w:line="312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390154">
          <w:pgSz w:w="16840" w:h="11907" w:orient="landscape"/>
          <w:pgMar w:top="1134" w:right="1134" w:bottom="1418" w:left="1418" w:header="720" w:footer="284" w:gutter="0"/>
          <w:cols w:space="720"/>
          <w:docGrid w:linePitch="360"/>
        </w:sect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064C3908" w14:textId="77777777" w:rsidR="00390154" w:rsidRDefault="00390154">
      <w:pPr>
        <w:tabs>
          <w:tab w:val="left" w:pos="283"/>
          <w:tab w:val="left" w:pos="2835"/>
          <w:tab w:val="left" w:pos="5386"/>
          <w:tab w:val="left" w:pos="7937"/>
        </w:tabs>
        <w:spacing w:after="0" w:line="240" w:lineRule="auto"/>
        <w:jc w:val="center"/>
        <w:rPr>
          <w:rFonts w:ascii="Times New Roman" w:eastAsia="Georgia" w:hAnsi="Times New Roman"/>
          <w:b/>
          <w:bCs/>
          <w:sz w:val="24"/>
          <w:szCs w:val="24"/>
        </w:rPr>
      </w:pPr>
    </w:p>
    <w:p w14:paraId="3534A067" w14:textId="77777777" w:rsidR="00390154" w:rsidRDefault="00390154">
      <w:pPr>
        <w:rPr>
          <w:sz w:val="24"/>
          <w:szCs w:val="24"/>
        </w:rPr>
      </w:pPr>
    </w:p>
    <w:sectPr w:rsidR="00390154">
      <w:footerReference w:type="default" r:id="rId6"/>
      <w:pgSz w:w="11906" w:h="16838"/>
      <w:pgMar w:top="720" w:right="720" w:bottom="720" w:left="720" w:header="346" w:footer="3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BAE99A" w14:textId="77777777" w:rsidR="00B878A9" w:rsidRDefault="00B878A9">
      <w:pPr>
        <w:spacing w:line="240" w:lineRule="auto"/>
      </w:pPr>
      <w:r>
        <w:separator/>
      </w:r>
    </w:p>
  </w:endnote>
  <w:endnote w:type="continuationSeparator" w:id="0">
    <w:p w14:paraId="2D833BE0" w14:textId="77777777" w:rsidR="00B878A9" w:rsidRDefault="00B878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default"/>
    <w:sig w:usb0="00000000" w:usb1="00000000" w:usb2="00000000" w:usb3="00000000" w:csb0="0000019F" w:csb1="00000000"/>
  </w:font>
  <w:font w:name="Aptos">
    <w:altName w:val="Calibri"/>
    <w:charset w:val="00"/>
    <w:family w:val="swiss"/>
    <w:pitch w:val="default"/>
    <w:sig w:usb0="00000000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890E76" w14:textId="77777777" w:rsidR="00390154" w:rsidRDefault="00B878A9">
    <w:pPr>
      <w:pStyle w:val="Footer"/>
      <w:jc w:val="right"/>
      <w:rPr>
        <w:rFonts w:ascii="Times New Roman" w:hAnsi="Times New Roman"/>
        <w:sz w:val="22"/>
        <w:szCs w:val="22"/>
      </w:rPr>
    </w:pPr>
    <w:r>
      <w:rPr>
        <w:rFonts w:ascii="Times New Roman" w:hAnsi="Times New Roman"/>
        <w:sz w:val="22"/>
        <w:szCs w:val="22"/>
      </w:rPr>
      <w:fldChar w:fldCharType="begin"/>
    </w:r>
    <w:r>
      <w:rPr>
        <w:rFonts w:ascii="Times New Roman" w:hAnsi="Times New Roman"/>
        <w:sz w:val="22"/>
        <w:szCs w:val="22"/>
      </w:rPr>
      <w:instrText xml:space="preserve"> PAGE   \* MERGEFORMAT </w:instrText>
    </w:r>
    <w:r>
      <w:rPr>
        <w:rFonts w:ascii="Times New Roman" w:hAnsi="Times New Roman"/>
        <w:sz w:val="22"/>
        <w:szCs w:val="22"/>
      </w:rPr>
      <w:fldChar w:fldCharType="separate"/>
    </w:r>
    <w:r>
      <w:rPr>
        <w:rFonts w:ascii="Times New Roman" w:hAnsi="Times New Roman"/>
        <w:sz w:val="22"/>
        <w:szCs w:val="22"/>
      </w:rPr>
      <w:t>21</w:t>
    </w:r>
    <w:r>
      <w:rPr>
        <w:rFonts w:ascii="Times New Roman" w:hAnsi="Times New Roman"/>
        <w:sz w:val="22"/>
        <w:szCs w:val="22"/>
      </w:rPr>
      <w:fldChar w:fldCharType="end"/>
    </w:r>
  </w:p>
  <w:p w14:paraId="29FC9E09" w14:textId="77777777" w:rsidR="00390154" w:rsidRDefault="003901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3A2C21" w14:textId="77777777" w:rsidR="00B878A9" w:rsidRDefault="00B878A9">
      <w:pPr>
        <w:spacing w:after="0"/>
      </w:pPr>
      <w:r>
        <w:separator/>
      </w:r>
    </w:p>
  </w:footnote>
  <w:footnote w:type="continuationSeparator" w:id="0">
    <w:p w14:paraId="348971BA" w14:textId="77777777" w:rsidR="00B878A9" w:rsidRDefault="00B878A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A25"/>
    <w:rsid w:val="0009780D"/>
    <w:rsid w:val="000A1B3F"/>
    <w:rsid w:val="0028236E"/>
    <w:rsid w:val="00390154"/>
    <w:rsid w:val="003A2C84"/>
    <w:rsid w:val="003A472F"/>
    <w:rsid w:val="004A345B"/>
    <w:rsid w:val="00537E97"/>
    <w:rsid w:val="005B5649"/>
    <w:rsid w:val="007A25AE"/>
    <w:rsid w:val="00902994"/>
    <w:rsid w:val="009D6A25"/>
    <w:rsid w:val="00A50EAC"/>
    <w:rsid w:val="00B878A9"/>
    <w:rsid w:val="00C77455"/>
    <w:rsid w:val="00E3025D"/>
    <w:rsid w:val="00EA073C"/>
    <w:rsid w:val="00ED2CCB"/>
    <w:rsid w:val="00F43C27"/>
    <w:rsid w:val="00F547E4"/>
    <w:rsid w:val="00F565FF"/>
    <w:rsid w:val="00FD4001"/>
    <w:rsid w:val="00FD47BB"/>
    <w:rsid w:val="0FCC6DFA"/>
    <w:rsid w:val="53773A57"/>
    <w:rsid w:val="7066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2125"/>
  <w15:docId w15:val="{C39801C4-506B-4F77-B14B-8D6611E0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="Aptos Display" w:eastAsia="Times New Roman" w:hAnsi="Aptos Display" w:cs="Times New Roman"/>
      <w:color w:val="0F4761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160" w:after="80" w:line="278" w:lineRule="auto"/>
      <w:outlineLvl w:val="1"/>
    </w:pPr>
    <w:rPr>
      <w:rFonts w:ascii="Aptos Display" w:eastAsia="Times New Roman" w:hAnsi="Aptos Display" w:cs="Times New Roman"/>
      <w:color w:val="0F4761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 w:line="278" w:lineRule="auto"/>
      <w:outlineLvl w:val="2"/>
    </w:pPr>
    <w:rPr>
      <w:rFonts w:ascii="Aptos" w:eastAsia="Times New Roman" w:hAnsi="Aptos" w:cs="Times New Roman"/>
      <w:color w:val="0F4761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80" w:after="40" w:line="278" w:lineRule="auto"/>
      <w:outlineLvl w:val="3"/>
    </w:pPr>
    <w:rPr>
      <w:rFonts w:ascii="Aptos" w:eastAsia="Times New Roman" w:hAnsi="Aptos" w:cs="Times New Roman"/>
      <w:i/>
      <w:iCs/>
      <w:color w:val="0F4761"/>
      <w:kern w:val="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80" w:after="40" w:line="278" w:lineRule="auto"/>
      <w:outlineLvl w:val="4"/>
    </w:pPr>
    <w:rPr>
      <w:rFonts w:ascii="Aptos" w:eastAsia="Times New Roman" w:hAnsi="Aptos" w:cs="Times New Roman"/>
      <w:color w:val="0F4761"/>
      <w:kern w:val="2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 w:after="0" w:line="278" w:lineRule="auto"/>
      <w:outlineLvl w:val="5"/>
    </w:pPr>
    <w:rPr>
      <w:rFonts w:ascii="Aptos" w:eastAsia="Times New Roman" w:hAnsi="Aptos" w:cs="Times New Roman"/>
      <w:i/>
      <w:iCs/>
      <w:color w:val="595959"/>
      <w:kern w:val="2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 w:line="278" w:lineRule="auto"/>
      <w:outlineLvl w:val="6"/>
    </w:pPr>
    <w:rPr>
      <w:rFonts w:ascii="Aptos" w:eastAsia="Times New Roman" w:hAnsi="Aptos" w:cs="Times New Roman"/>
      <w:color w:val="595959"/>
      <w:kern w:val="2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 w:line="278" w:lineRule="auto"/>
      <w:outlineLvl w:val="7"/>
    </w:pPr>
    <w:rPr>
      <w:rFonts w:ascii="Aptos" w:eastAsia="Times New Roman" w:hAnsi="Aptos" w:cs="Times New Roman"/>
      <w:i/>
      <w:iCs/>
      <w:color w:val="272727"/>
      <w:kern w:val="2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 w:line="278" w:lineRule="auto"/>
      <w:outlineLvl w:val="8"/>
    </w:pPr>
    <w:rPr>
      <w:rFonts w:ascii="Aptos" w:eastAsia="Times New Roman" w:hAnsi="Aptos" w:cs="Times New Roman"/>
      <w:color w:val="272727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eastAsia="Aptos" w:hAnsi="Tahoma" w:cs="Tahoma"/>
      <w:kern w:val="2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line="278" w:lineRule="auto"/>
    </w:pPr>
    <w:rPr>
      <w:rFonts w:ascii="Aptos" w:eastAsia="Aptos" w:hAnsi="Aptos" w:cs="Times New Roman"/>
      <w:kern w:val="2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680"/>
        <w:tab w:val="right" w:pos="9360"/>
      </w:tabs>
      <w:spacing w:line="278" w:lineRule="auto"/>
    </w:pPr>
    <w:rPr>
      <w:rFonts w:ascii="Aptos" w:eastAsia="Aptos" w:hAnsi="Aptos" w:cs="Times New Roman"/>
      <w:kern w:val="2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link w:val="NormalWebChar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78" w:lineRule="auto"/>
    </w:pPr>
    <w:rPr>
      <w:rFonts w:ascii="Aptos" w:eastAsia="Times New Roman" w:hAnsi="Aptos" w:cs="Times New Roman"/>
      <w:color w:val="595959"/>
      <w:spacing w:val="15"/>
      <w:kern w:val="2"/>
      <w:sz w:val="28"/>
      <w:szCs w:val="28"/>
    </w:rPr>
  </w:style>
  <w:style w:type="table" w:styleId="TableGrid">
    <w:name w:val="Table Grid"/>
    <w:basedOn w:val="TableNormal"/>
    <w:rPr>
      <w:rFonts w:asciiTheme="minorHAnsi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character" w:customStyle="1" w:styleId="Other">
    <w:name w:val="Other_"/>
    <w:basedOn w:val="DefaultParagraphFont"/>
    <w:link w:val="Other0"/>
    <w:qFormat/>
    <w:rPr>
      <w:rFonts w:eastAsia="Times New Roman"/>
      <w:szCs w:val="28"/>
      <w:shd w:val="clear" w:color="auto" w:fill="FFFFFF"/>
    </w:rPr>
  </w:style>
  <w:style w:type="paragraph" w:customStyle="1" w:styleId="Other0">
    <w:name w:val="Other"/>
    <w:basedOn w:val="Normal"/>
    <w:link w:val="Other"/>
    <w:qFormat/>
    <w:pPr>
      <w:widowControl w:val="0"/>
      <w:shd w:val="clear" w:color="auto" w:fill="FFFFFF"/>
      <w:spacing w:after="40" w:line="276" w:lineRule="auto"/>
    </w:pPr>
    <w:rPr>
      <w:rFonts w:ascii="Times New Roman" w:eastAsia="Times New Roman" w:hAnsi="Times New Roman" w:cs="Times New Roman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ptos Display" w:eastAsia="Times New Roman" w:hAnsi="Aptos Display"/>
      <w:color w:val="0F4761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Aptos Display" w:eastAsia="Times New Roman" w:hAnsi="Aptos Display"/>
      <w:color w:val="0F4761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Aptos" w:eastAsia="Times New Roman" w:hAnsi="Aptos"/>
      <w:color w:val="0F4761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Aptos" w:eastAsia="Times New Roman" w:hAnsi="Aptos"/>
      <w:i/>
      <w:iCs/>
      <w:color w:val="0F4761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="Aptos" w:eastAsia="Times New Roman" w:hAnsi="Aptos"/>
      <w:color w:val="0F4761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qFormat/>
    <w:rPr>
      <w:rFonts w:ascii="Aptos" w:eastAsia="Times New Roman" w:hAnsi="Aptos"/>
      <w:i/>
      <w:iCs/>
      <w:color w:val="595959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ascii="Aptos" w:eastAsia="Times New Roman" w:hAnsi="Aptos"/>
      <w:color w:val="595959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ptos" w:eastAsia="Times New Roman" w:hAnsi="Aptos"/>
      <w:i/>
      <w:iCs/>
      <w:color w:val="272727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ascii="Aptos" w:eastAsia="Times New Roman" w:hAnsi="Aptos"/>
      <w:color w:val="272727"/>
      <w:kern w:val="2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="Aptos" w:eastAsia="Times New Roman" w:hAnsi="Aptos"/>
      <w:color w:val="595959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78" w:lineRule="auto"/>
      <w:jc w:val="center"/>
    </w:pPr>
    <w:rPr>
      <w:rFonts w:ascii="Aptos" w:eastAsia="Aptos" w:hAnsi="Aptos" w:cs="Times New Roman"/>
      <w:i/>
      <w:iCs/>
      <w:color w:val="404040"/>
      <w:kern w:val="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Aptos" w:eastAsia="Aptos" w:hAnsi="Aptos"/>
      <w:i/>
      <w:iCs/>
      <w:color w:val="404040"/>
      <w:kern w:val="2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spacing w:line="278" w:lineRule="auto"/>
      <w:ind w:left="720"/>
      <w:contextualSpacing/>
    </w:pPr>
    <w:rPr>
      <w:rFonts w:ascii="Aptos" w:eastAsia="Aptos" w:hAnsi="Aptos" w:cs="Times New Roman"/>
      <w:kern w:val="2"/>
      <w:sz w:val="24"/>
      <w:szCs w:val="24"/>
      <w:lang w:val="zh-CN" w:eastAsia="zh-CN"/>
    </w:rPr>
  </w:style>
  <w:style w:type="character" w:customStyle="1" w:styleId="IntenseEmphasis1">
    <w:name w:val="Intense Emphasis1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 w:line="278" w:lineRule="auto"/>
      <w:ind w:left="864" w:right="864"/>
      <w:jc w:val="center"/>
    </w:pPr>
    <w:rPr>
      <w:rFonts w:ascii="Aptos" w:eastAsia="Aptos" w:hAnsi="Aptos" w:cs="Times New Roman"/>
      <w:i/>
      <w:iCs/>
      <w:color w:val="0F4761"/>
      <w:kern w:val="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Aptos" w:eastAsia="Aptos" w:hAnsi="Aptos"/>
      <w:i/>
      <w:iCs/>
      <w:color w:val="0F4761"/>
      <w:kern w:val="2"/>
      <w:sz w:val="24"/>
      <w:szCs w:val="24"/>
    </w:rPr>
  </w:style>
  <w:style w:type="character" w:customStyle="1" w:styleId="IntenseReference1">
    <w:name w:val="Intense Reference1"/>
    <w:uiPriority w:val="32"/>
    <w:qFormat/>
    <w:rPr>
      <w:b/>
      <w:bCs/>
      <w:smallCaps/>
      <w:color w:val="0F4761"/>
      <w:spacing w:val="5"/>
    </w:rPr>
  </w:style>
  <w:style w:type="character" w:customStyle="1" w:styleId="VerbatimChar">
    <w:name w:val="Verbatim Char"/>
    <w:qFormat/>
    <w:rPr>
      <w:rFonts w:ascii="Consolas" w:hAnsi="Consolas"/>
      <w:sz w:val="22"/>
    </w:rPr>
  </w:style>
  <w:style w:type="character" w:customStyle="1" w:styleId="MTConvertedEquation">
    <w:name w:val="MTConvertedEquation"/>
    <w:qFormat/>
    <w:rPr>
      <w:rFonts w:ascii="Times New Roman" w:eastAsia="Georgia" w:hAnsi="Times New Roman" w:cs="Times New Roman"/>
      <w:i/>
      <w:iCs/>
    </w:rPr>
  </w:style>
  <w:style w:type="table" w:customStyle="1" w:styleId="TableGrid1">
    <w:name w:val="Table Grid1"/>
    <w:basedOn w:val="TableNormal"/>
    <w:uiPriority w:val="39"/>
    <w:qFormat/>
    <w:rPr>
      <w:rFonts w:eastAsia="DengXian"/>
      <w:sz w:val="26"/>
      <w:szCs w:val="22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rFonts w:ascii="Aptos" w:eastAsia="Aptos" w:hAnsi="Aptos"/>
      <w:kern w:val="2"/>
      <w:sz w:val="22"/>
      <w:szCs w:val="22"/>
    </w:rPr>
  </w:style>
  <w:style w:type="table" w:customStyle="1" w:styleId="TableGrid2">
    <w:name w:val="Table Grid2"/>
    <w:basedOn w:val="TableNormal"/>
    <w:uiPriority w:val="39"/>
    <w:qFormat/>
    <w:rPr>
      <w:rFonts w:ascii="Aptos" w:eastAsia="Aptos" w:hAnsi="Aptos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Aptos" w:hAnsi="Tahoma" w:cs="Tahoma"/>
      <w:kern w:val="2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</w:rPr>
  </w:style>
  <w:style w:type="character" w:customStyle="1" w:styleId="y2iqfc">
    <w:name w:val="y2iqfc"/>
    <w:basedOn w:val="DefaultParagraphFont"/>
    <w:qFormat/>
  </w:style>
  <w:style w:type="character" w:customStyle="1" w:styleId="ListParagraphChar">
    <w:name w:val="List Paragraph Char"/>
    <w:link w:val="ListParagraph"/>
    <w:uiPriority w:val="34"/>
    <w:qFormat/>
    <w:locked/>
    <w:rPr>
      <w:rFonts w:ascii="Aptos" w:eastAsia="Aptos" w:hAnsi="Aptos"/>
      <w:kern w:val="2"/>
      <w:sz w:val="24"/>
      <w:szCs w:val="24"/>
      <w:lang w:val="zh-CN" w:eastAsia="zh-CN"/>
    </w:rPr>
  </w:style>
  <w:style w:type="character" w:customStyle="1" w:styleId="NormalWebChar">
    <w:name w:val="Normal (Web) Char"/>
    <w:link w:val="NormalWeb"/>
    <w:uiPriority w:val="99"/>
    <w:qFormat/>
    <w:rPr>
      <w:rFonts w:eastAsia="Times New Roman"/>
      <w:sz w:val="24"/>
      <w:szCs w:val="24"/>
      <w:lang w:val="vi-VN" w:eastAsia="vi-VN"/>
    </w:rPr>
  </w:style>
  <w:style w:type="character" w:customStyle="1" w:styleId="mjxp-mn">
    <w:name w:val="mjxp-mn"/>
    <w:basedOn w:val="DefaultParagraphFont"/>
    <w:qFormat/>
  </w:style>
  <w:style w:type="character" w:customStyle="1" w:styleId="mjxp-mo">
    <w:name w:val="mjxp-mo"/>
    <w:basedOn w:val="DefaultParagraphFont"/>
  </w:style>
  <w:style w:type="character" w:customStyle="1" w:styleId="mjxp-mi">
    <w:name w:val="mjxp-mi"/>
    <w:basedOn w:val="DefaultParagraphFont"/>
  </w:style>
  <w:style w:type="character" w:customStyle="1" w:styleId="mjx-char">
    <w:name w:val="mjx-char"/>
    <w:basedOn w:val="DefaultParagraphFont"/>
    <w:qFormat/>
  </w:style>
  <w:style w:type="character" w:customStyle="1" w:styleId="mjxassistivemathml">
    <w:name w:val="mjx_assistive_mathml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semiHidden/>
    <w:rPr>
      <w:rFonts w:ascii="Aptos" w:eastAsia="Aptos" w:hAnsi="Aptos"/>
      <w:kern w:val="2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ptos" w:eastAsia="Aptos" w:hAnsi="Aptos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1152</Words>
  <Characters>6572</Characters>
  <Application>Microsoft Office Word</Application>
  <DocSecurity>0</DocSecurity>
  <Lines>54</Lines>
  <Paragraphs>15</Paragraphs>
  <ScaleCrop>false</ScaleCrop>
  <Company>Microsoft</Company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Phóng</cp:lastModifiedBy>
  <cp:revision>4</cp:revision>
  <dcterms:created xsi:type="dcterms:W3CDTF">2025-01-23T02:29:00Z</dcterms:created>
  <dcterms:modified xsi:type="dcterms:W3CDTF">2025-01-23T02:37:00Z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4D90653843044A73B415C0A6AF7D6689_13</vt:lpwstr>
  </property>
</Properties>
</file>