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4361"/>
        <w:gridCol w:w="5812"/>
      </w:tblGrid>
      <w:tr w:rsidR="006D55D0" w:rsidRPr="005D7B8E" w14:paraId="43980564" w14:textId="77777777" w:rsidTr="007B24DD">
        <w:tc>
          <w:tcPr>
            <w:tcW w:w="4361" w:type="dxa"/>
          </w:tcPr>
          <w:p w14:paraId="53482F19" w14:textId="77777777" w:rsidR="006D55D0" w:rsidRPr="005E48E9" w:rsidRDefault="006D55D0" w:rsidP="007B24DD">
            <w:pPr>
              <w:spacing w:after="10"/>
              <w:jc w:val="center"/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</w:pPr>
            <w:r w:rsidRPr="005E48E9"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>SỞ GD VÀ ĐT ĐỒNG NAI</w:t>
            </w:r>
          </w:p>
          <w:p w14:paraId="1343B66A" w14:textId="2B75C867" w:rsidR="006D55D0" w:rsidRPr="00A23507" w:rsidRDefault="006D55D0" w:rsidP="007B24DD">
            <w:pPr>
              <w:spacing w:after="10"/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</w:pPr>
            <w:r w:rsidRPr="00A23507"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>RA ĐỀ</w:t>
            </w:r>
            <w:r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>:</w:t>
            </w:r>
            <w:r w:rsidRPr="00A23507"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 xml:space="preserve"> </w:t>
            </w:r>
            <w:r w:rsidRPr="00FF04D9">
              <w:rPr>
                <w:rFonts w:ascii="Times New Roman" w:eastAsia="SimSun" w:hAnsi="Times New Roman" w:cs="Times New Roman"/>
                <w:iCs/>
                <w:color w:val="000000"/>
                <w:lang w:eastAsia="zh-CN" w:bidi="ar"/>
              </w:rPr>
              <w:t xml:space="preserve">TRƯỜNG THPT </w:t>
            </w:r>
            <w:r>
              <w:rPr>
                <w:rFonts w:ascii="Times New Roman" w:eastAsia="SimSun" w:hAnsi="Times New Roman" w:cs="Times New Roman"/>
                <w:iCs/>
                <w:color w:val="000000"/>
                <w:lang w:eastAsia="zh-CN" w:bidi="ar"/>
              </w:rPr>
              <w:t>NHƠN TRẠCH</w:t>
            </w:r>
          </w:p>
          <w:p w14:paraId="27B9BC4D" w14:textId="26C44DB2" w:rsidR="006D55D0" w:rsidRPr="005E48E9" w:rsidRDefault="006D55D0" w:rsidP="007B24DD">
            <w:pPr>
              <w:spacing w:after="10"/>
              <w:rPr>
                <w:rFonts w:ascii="Times New Roman" w:eastAsia="SimSun" w:hAnsi="Times New Roman" w:cs="Times New Roman"/>
                <w:iCs/>
                <w:color w:val="000000"/>
                <w:lang w:eastAsia="zh-CN" w:bidi="ar"/>
              </w:rPr>
            </w:pPr>
            <w:r w:rsidRPr="00A23507"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>PHẢN BIỆN ĐỀ:</w:t>
            </w:r>
            <w:r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 xml:space="preserve"> </w:t>
            </w:r>
            <w:r w:rsidRPr="00FF04D9">
              <w:rPr>
                <w:rFonts w:ascii="Times New Roman" w:eastAsia="SimSun" w:hAnsi="Times New Roman" w:cs="Times New Roman"/>
                <w:iCs/>
                <w:color w:val="000000"/>
                <w:lang w:eastAsia="zh-CN" w:bidi="ar"/>
              </w:rPr>
              <w:t xml:space="preserve">TRƯỜNG THPT </w:t>
            </w:r>
            <w:r>
              <w:rPr>
                <w:rFonts w:ascii="Times New Roman" w:eastAsia="SimSun" w:hAnsi="Times New Roman" w:cs="Times New Roman"/>
                <w:iCs/>
                <w:color w:val="000000"/>
                <w:lang w:eastAsia="zh-CN" w:bidi="ar"/>
              </w:rPr>
              <w:t>NGUYỄN BỈNH KHIÊM</w:t>
            </w:r>
          </w:p>
        </w:tc>
        <w:tc>
          <w:tcPr>
            <w:tcW w:w="5812" w:type="dxa"/>
          </w:tcPr>
          <w:p w14:paraId="2DC36D52" w14:textId="77777777" w:rsidR="00172659" w:rsidRDefault="006D55D0" w:rsidP="007B24DD">
            <w:pPr>
              <w:spacing w:after="10"/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</w:pPr>
            <w:r w:rsidRPr="00A23507"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>ĐỀ THAM KHẢO THI TỐT NGHIỆP THPT</w:t>
            </w:r>
          </w:p>
          <w:p w14:paraId="1B79ADDE" w14:textId="3D45B150" w:rsidR="006D55D0" w:rsidRPr="00A23507" w:rsidRDefault="006D55D0" w:rsidP="007B24DD">
            <w:pPr>
              <w:spacing w:after="10"/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</w:pPr>
            <w:r w:rsidRPr="00A23507"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>NĂM 2025</w:t>
            </w:r>
          </w:p>
          <w:p w14:paraId="260FD399" w14:textId="77777777" w:rsidR="006D55D0" w:rsidRPr="00A23507" w:rsidRDefault="006D55D0" w:rsidP="007B24DD">
            <w:pPr>
              <w:spacing w:after="10"/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</w:pPr>
            <w:r w:rsidRPr="00A23507"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  <w:t>Môn: Ngữ văn,  Lớp 12</w:t>
            </w:r>
          </w:p>
          <w:p w14:paraId="48356607" w14:textId="77777777" w:rsidR="006D55D0" w:rsidRPr="00A23507" w:rsidRDefault="006D55D0" w:rsidP="007B24DD">
            <w:pPr>
              <w:spacing w:after="10"/>
              <w:rPr>
                <w:rFonts w:ascii="Times New Roman" w:eastAsia="SimSun" w:hAnsi="Times New Roman" w:cs="Times New Roman"/>
                <w:b/>
                <w:iCs/>
                <w:color w:val="000000"/>
                <w:lang w:eastAsia="zh-CN" w:bidi="ar"/>
              </w:rPr>
            </w:pPr>
            <w:r w:rsidRPr="00A23507">
              <w:rPr>
                <w:rFonts w:ascii="Times New Roman" w:eastAsia="SimSun" w:hAnsi="Times New Roman" w:cs="Times New Roman"/>
                <w:i/>
                <w:iCs/>
                <w:color w:val="000000"/>
                <w:lang w:eastAsia="zh-CN" w:bidi="ar"/>
              </w:rPr>
              <w:t>Thời gian làm bài: 120 phút không kể thời gian phát đề</w:t>
            </w:r>
          </w:p>
        </w:tc>
      </w:tr>
    </w:tbl>
    <w:p w14:paraId="0D73D1DC" w14:textId="77777777" w:rsidR="006867BF" w:rsidRDefault="006867BF" w:rsidP="00F977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B40948" w14:textId="77777777" w:rsidR="006867BF" w:rsidRDefault="006867BF" w:rsidP="00F977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F5ABBB" w14:textId="77777777" w:rsidR="00960B39" w:rsidRPr="004B017E" w:rsidRDefault="00960B39" w:rsidP="00960B3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4B017E">
        <w:rPr>
          <w:rFonts w:ascii="Times New Roman" w:hAnsi="Times New Roman" w:cs="Times New Roman"/>
          <w:b/>
          <w:bCs/>
          <w:sz w:val="26"/>
          <w:szCs w:val="26"/>
        </w:rPr>
        <w:t>MA</w:t>
      </w:r>
      <w:r w:rsidRPr="004B017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TRẬN ĐỀ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MINH HỌA THI TỐT NGHIỆP THPT</w:t>
      </w:r>
      <w:r w:rsidRPr="004B017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NĂM 2025</w:t>
      </w:r>
    </w:p>
    <w:p w14:paraId="37CAE57E" w14:textId="77777777" w:rsidR="00F97749" w:rsidRDefault="00F97749" w:rsidP="00F97749">
      <w:pPr>
        <w:rPr>
          <w:lang w:val="vi-VN"/>
        </w:rPr>
      </w:pPr>
    </w:p>
    <w:tbl>
      <w:tblPr>
        <w:tblW w:w="5004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1"/>
        <w:gridCol w:w="823"/>
        <w:gridCol w:w="2435"/>
        <w:gridCol w:w="758"/>
        <w:gridCol w:w="636"/>
        <w:gridCol w:w="666"/>
        <w:gridCol w:w="636"/>
        <w:gridCol w:w="666"/>
        <w:gridCol w:w="636"/>
        <w:gridCol w:w="691"/>
        <w:gridCol w:w="779"/>
      </w:tblGrid>
      <w:tr w:rsidR="00F97749" w14:paraId="2F3E5107" w14:textId="77777777" w:rsidTr="00960B39">
        <w:trPr>
          <w:trHeight w:val="388"/>
        </w:trPr>
        <w:tc>
          <w:tcPr>
            <w:tcW w:w="337" w:type="pct"/>
            <w:vMerge w:val="restart"/>
          </w:tcPr>
          <w:p w14:paraId="7DD2F766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TT</w:t>
            </w:r>
          </w:p>
        </w:tc>
        <w:tc>
          <w:tcPr>
            <w:tcW w:w="440" w:type="pct"/>
            <w:vMerge w:val="restart"/>
          </w:tcPr>
          <w:p w14:paraId="216A0216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 w:hanging="123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Năng lực</w:t>
            </w:r>
          </w:p>
        </w:tc>
        <w:tc>
          <w:tcPr>
            <w:tcW w:w="1301" w:type="pct"/>
            <w:vMerge w:val="restart"/>
          </w:tcPr>
          <w:p w14:paraId="7ADECD8C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Mạch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nội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 xml:space="preserve"> dung</w:t>
            </w:r>
          </w:p>
        </w:tc>
        <w:tc>
          <w:tcPr>
            <w:tcW w:w="405" w:type="pct"/>
            <w:vMerge w:val="restart"/>
          </w:tcPr>
          <w:p w14:paraId="50805F9B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 w:firstLine="6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6"/>
                <w:szCs w:val="26"/>
                <w:lang w:val="vi"/>
              </w:rPr>
              <w:t xml:space="preserve">Số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câu</w:t>
            </w:r>
          </w:p>
        </w:tc>
        <w:tc>
          <w:tcPr>
            <w:tcW w:w="2517" w:type="pct"/>
            <w:gridSpan w:val="7"/>
          </w:tcPr>
          <w:p w14:paraId="67E09EF0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Cấp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độ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tư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duy</w:t>
            </w:r>
          </w:p>
        </w:tc>
      </w:tr>
      <w:tr w:rsidR="00F97749" w14:paraId="7B4FD574" w14:textId="77777777" w:rsidTr="00960B39">
        <w:trPr>
          <w:trHeight w:val="777"/>
        </w:trPr>
        <w:tc>
          <w:tcPr>
            <w:tcW w:w="337" w:type="pct"/>
            <w:vMerge/>
            <w:tcBorders>
              <w:top w:val="nil"/>
            </w:tcBorders>
          </w:tcPr>
          <w:p w14:paraId="04B74C58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440" w:type="pct"/>
            <w:vMerge/>
            <w:tcBorders>
              <w:top w:val="nil"/>
            </w:tcBorders>
          </w:tcPr>
          <w:p w14:paraId="06F8746F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1301" w:type="pct"/>
            <w:vMerge/>
            <w:tcBorders>
              <w:top w:val="nil"/>
            </w:tcBorders>
          </w:tcPr>
          <w:p w14:paraId="04977D1A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405" w:type="pct"/>
            <w:vMerge/>
            <w:tcBorders>
              <w:top w:val="nil"/>
            </w:tcBorders>
          </w:tcPr>
          <w:p w14:paraId="42A6F974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696" w:type="pct"/>
            <w:gridSpan w:val="2"/>
          </w:tcPr>
          <w:p w14:paraId="1ABCBB06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Nhận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9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biết</w:t>
            </w:r>
          </w:p>
        </w:tc>
        <w:tc>
          <w:tcPr>
            <w:tcW w:w="696" w:type="pct"/>
            <w:gridSpan w:val="2"/>
          </w:tcPr>
          <w:p w14:paraId="555F8D86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6"/>
                <w:szCs w:val="26"/>
                <w:lang w:val="vi"/>
              </w:rPr>
              <w:t>Thông</w:t>
            </w:r>
          </w:p>
          <w:p w14:paraId="4DC53E4C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hiểu</w:t>
            </w:r>
          </w:p>
        </w:tc>
        <w:tc>
          <w:tcPr>
            <w:tcW w:w="709" w:type="pct"/>
            <w:gridSpan w:val="2"/>
          </w:tcPr>
          <w:p w14:paraId="22F3C3AD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Vận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dụng</w:t>
            </w:r>
          </w:p>
        </w:tc>
        <w:tc>
          <w:tcPr>
            <w:tcW w:w="417" w:type="pct"/>
            <w:vMerge w:val="restart"/>
          </w:tcPr>
          <w:p w14:paraId="7CA6840F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Tổng</w:t>
            </w:r>
          </w:p>
          <w:p w14:paraId="1B2526D7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26"/>
                <w:szCs w:val="26"/>
                <w:lang w:val="vi"/>
              </w:rPr>
              <w:t>%</w:t>
            </w:r>
          </w:p>
        </w:tc>
      </w:tr>
      <w:tr w:rsidR="00F97749" w14:paraId="65F0E17E" w14:textId="77777777" w:rsidTr="00960B39">
        <w:trPr>
          <w:trHeight w:val="777"/>
        </w:trPr>
        <w:tc>
          <w:tcPr>
            <w:tcW w:w="337" w:type="pct"/>
            <w:vMerge/>
            <w:tcBorders>
              <w:top w:val="nil"/>
            </w:tcBorders>
          </w:tcPr>
          <w:p w14:paraId="40BCAAB1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440" w:type="pct"/>
            <w:vMerge/>
            <w:tcBorders>
              <w:top w:val="nil"/>
            </w:tcBorders>
          </w:tcPr>
          <w:p w14:paraId="20ED2357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1301" w:type="pct"/>
            <w:vMerge/>
            <w:tcBorders>
              <w:top w:val="nil"/>
            </w:tcBorders>
          </w:tcPr>
          <w:p w14:paraId="44718EAE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405" w:type="pct"/>
            <w:vMerge/>
            <w:tcBorders>
              <w:top w:val="nil"/>
            </w:tcBorders>
          </w:tcPr>
          <w:p w14:paraId="537B8D64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340" w:type="pct"/>
          </w:tcPr>
          <w:p w14:paraId="45EC098C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Số</w:t>
            </w:r>
          </w:p>
          <w:p w14:paraId="0B371FFF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câu</w:t>
            </w:r>
          </w:p>
        </w:tc>
        <w:tc>
          <w:tcPr>
            <w:tcW w:w="356" w:type="pct"/>
          </w:tcPr>
          <w:p w14:paraId="5CD32ED6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Tỉ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 xml:space="preserve"> lệ</w:t>
            </w:r>
          </w:p>
        </w:tc>
        <w:tc>
          <w:tcPr>
            <w:tcW w:w="340" w:type="pct"/>
          </w:tcPr>
          <w:p w14:paraId="2CB8A03C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Số</w:t>
            </w:r>
          </w:p>
          <w:p w14:paraId="41E7E521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câu</w:t>
            </w:r>
          </w:p>
        </w:tc>
        <w:tc>
          <w:tcPr>
            <w:tcW w:w="356" w:type="pct"/>
          </w:tcPr>
          <w:p w14:paraId="784DF9D4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Tỉ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 xml:space="preserve"> lệ</w:t>
            </w:r>
          </w:p>
        </w:tc>
        <w:tc>
          <w:tcPr>
            <w:tcW w:w="340" w:type="pct"/>
          </w:tcPr>
          <w:p w14:paraId="627627DC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Số</w:t>
            </w:r>
          </w:p>
          <w:p w14:paraId="69E407D9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câu</w:t>
            </w:r>
          </w:p>
        </w:tc>
        <w:tc>
          <w:tcPr>
            <w:tcW w:w="369" w:type="pct"/>
          </w:tcPr>
          <w:p w14:paraId="6C0E035E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Tỉ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 xml:space="preserve"> lệ</w:t>
            </w:r>
          </w:p>
        </w:tc>
        <w:tc>
          <w:tcPr>
            <w:tcW w:w="417" w:type="pct"/>
            <w:vMerge/>
            <w:tcBorders>
              <w:top w:val="nil"/>
            </w:tcBorders>
          </w:tcPr>
          <w:p w14:paraId="70A430CB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</w:tr>
      <w:tr w:rsidR="00F97749" w14:paraId="2DCDABCD" w14:textId="77777777" w:rsidTr="00960B39">
        <w:trPr>
          <w:trHeight w:val="1166"/>
        </w:trPr>
        <w:tc>
          <w:tcPr>
            <w:tcW w:w="337" w:type="pct"/>
          </w:tcPr>
          <w:p w14:paraId="65078174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26"/>
                <w:szCs w:val="26"/>
                <w:lang w:val="vi"/>
              </w:rPr>
              <w:t>I</w:t>
            </w:r>
          </w:p>
        </w:tc>
        <w:tc>
          <w:tcPr>
            <w:tcW w:w="440" w:type="pct"/>
          </w:tcPr>
          <w:p w14:paraId="6BFE2172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Năng lực</w:t>
            </w:r>
          </w:p>
          <w:p w14:paraId="0F55F83F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Đọc</w:t>
            </w:r>
          </w:p>
        </w:tc>
        <w:tc>
          <w:tcPr>
            <w:tcW w:w="1301" w:type="pct"/>
          </w:tcPr>
          <w:p w14:paraId="702136AA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Ngữ liệu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  <w:t>ngoài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  <w:szCs w:val="26"/>
                <w:lang w:val="vi"/>
              </w:rPr>
              <w:t>SGK</w:t>
            </w:r>
          </w:p>
        </w:tc>
        <w:tc>
          <w:tcPr>
            <w:tcW w:w="405" w:type="pct"/>
          </w:tcPr>
          <w:p w14:paraId="453B1749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26"/>
                <w:szCs w:val="26"/>
                <w:lang w:val="vi"/>
              </w:rPr>
              <w:t>5</w:t>
            </w:r>
          </w:p>
        </w:tc>
        <w:tc>
          <w:tcPr>
            <w:tcW w:w="340" w:type="pct"/>
          </w:tcPr>
          <w:p w14:paraId="06F92B5B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  <w:lang w:val="vi"/>
              </w:rPr>
              <w:t>2</w:t>
            </w:r>
          </w:p>
        </w:tc>
        <w:tc>
          <w:tcPr>
            <w:tcW w:w="356" w:type="pct"/>
          </w:tcPr>
          <w:p w14:paraId="200101C0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10%</w:t>
            </w:r>
          </w:p>
        </w:tc>
        <w:tc>
          <w:tcPr>
            <w:tcW w:w="340" w:type="pct"/>
          </w:tcPr>
          <w:p w14:paraId="61ACE55C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56" w:type="pct"/>
          </w:tcPr>
          <w:p w14:paraId="40E7E69E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20%</w:t>
            </w:r>
          </w:p>
        </w:tc>
        <w:tc>
          <w:tcPr>
            <w:tcW w:w="340" w:type="pct"/>
          </w:tcPr>
          <w:p w14:paraId="1B872054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69" w:type="pct"/>
          </w:tcPr>
          <w:p w14:paraId="29F003B2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0%</w:t>
            </w:r>
          </w:p>
        </w:tc>
        <w:tc>
          <w:tcPr>
            <w:tcW w:w="417" w:type="pct"/>
          </w:tcPr>
          <w:p w14:paraId="77CA7A95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40%</w:t>
            </w:r>
          </w:p>
        </w:tc>
      </w:tr>
      <w:tr w:rsidR="00F97749" w14:paraId="326232C2" w14:textId="77777777" w:rsidTr="00960B39">
        <w:trPr>
          <w:trHeight w:val="777"/>
        </w:trPr>
        <w:tc>
          <w:tcPr>
            <w:tcW w:w="337" w:type="pct"/>
            <w:vMerge w:val="restart"/>
          </w:tcPr>
          <w:p w14:paraId="4644B31C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II</w:t>
            </w:r>
          </w:p>
        </w:tc>
        <w:tc>
          <w:tcPr>
            <w:tcW w:w="440" w:type="pct"/>
            <w:vMerge w:val="restart"/>
          </w:tcPr>
          <w:p w14:paraId="549818A1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Năng lực Viết</w:t>
            </w:r>
          </w:p>
        </w:tc>
        <w:tc>
          <w:tcPr>
            <w:tcW w:w="1301" w:type="pct"/>
          </w:tcPr>
          <w:p w14:paraId="69F5C20F" w14:textId="77777777" w:rsidR="00F97749" w:rsidRPr="00960B3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  <w:t>Viết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  <w:t>đoạn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  <w:t>văn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  <w:t>nghị luận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 xml:space="preserve"> </w:t>
            </w:r>
            <w:r w:rsidRPr="00960B39"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văn học</w:t>
            </w:r>
          </w:p>
        </w:tc>
        <w:tc>
          <w:tcPr>
            <w:tcW w:w="405" w:type="pct"/>
          </w:tcPr>
          <w:p w14:paraId="1422B708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26"/>
                <w:szCs w:val="26"/>
                <w:lang w:val="vi"/>
              </w:rPr>
              <w:t>1</w:t>
            </w:r>
          </w:p>
        </w:tc>
        <w:tc>
          <w:tcPr>
            <w:tcW w:w="696" w:type="pct"/>
            <w:gridSpan w:val="2"/>
          </w:tcPr>
          <w:p w14:paraId="12D471DF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5%</w:t>
            </w:r>
          </w:p>
        </w:tc>
        <w:tc>
          <w:tcPr>
            <w:tcW w:w="696" w:type="pct"/>
            <w:gridSpan w:val="2"/>
          </w:tcPr>
          <w:p w14:paraId="7B2121D2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5%</w:t>
            </w:r>
          </w:p>
        </w:tc>
        <w:tc>
          <w:tcPr>
            <w:tcW w:w="709" w:type="pct"/>
            <w:gridSpan w:val="2"/>
          </w:tcPr>
          <w:p w14:paraId="411B5CC4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10%</w:t>
            </w:r>
          </w:p>
        </w:tc>
        <w:tc>
          <w:tcPr>
            <w:tcW w:w="417" w:type="pct"/>
          </w:tcPr>
          <w:p w14:paraId="51C29F32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20%</w:t>
            </w:r>
          </w:p>
        </w:tc>
      </w:tr>
      <w:tr w:rsidR="00F97749" w14:paraId="082ECF55" w14:textId="77777777" w:rsidTr="00960B39">
        <w:trPr>
          <w:trHeight w:val="821"/>
        </w:trPr>
        <w:tc>
          <w:tcPr>
            <w:tcW w:w="337" w:type="pct"/>
            <w:vMerge/>
            <w:tcBorders>
              <w:top w:val="nil"/>
            </w:tcBorders>
          </w:tcPr>
          <w:p w14:paraId="7C41FE09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440" w:type="pct"/>
            <w:vMerge/>
            <w:tcBorders>
              <w:top w:val="nil"/>
            </w:tcBorders>
          </w:tcPr>
          <w:p w14:paraId="0ABB9D01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1301" w:type="pct"/>
          </w:tcPr>
          <w:p w14:paraId="5A82DB0C" w14:textId="77777777" w:rsidR="00F97749" w:rsidRPr="00960B39" w:rsidRDefault="00F97749" w:rsidP="00880F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</w:pPr>
            <w:r w:rsidRPr="00960B39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Viết bài văn nghị luận xã hội</w:t>
            </w:r>
          </w:p>
        </w:tc>
        <w:tc>
          <w:tcPr>
            <w:tcW w:w="405" w:type="pct"/>
          </w:tcPr>
          <w:p w14:paraId="691A313A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26"/>
                <w:szCs w:val="26"/>
                <w:lang w:val="vi"/>
              </w:rPr>
              <w:t>1</w:t>
            </w:r>
          </w:p>
        </w:tc>
        <w:tc>
          <w:tcPr>
            <w:tcW w:w="696" w:type="pct"/>
            <w:gridSpan w:val="2"/>
          </w:tcPr>
          <w:p w14:paraId="2CDF5E0E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  <w:szCs w:val="26"/>
                <w:lang w:val="vi"/>
              </w:rPr>
              <w:t>7.5%</w:t>
            </w:r>
          </w:p>
        </w:tc>
        <w:tc>
          <w:tcPr>
            <w:tcW w:w="696" w:type="pct"/>
            <w:gridSpan w:val="2"/>
          </w:tcPr>
          <w:p w14:paraId="10280CB7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10%</w:t>
            </w:r>
          </w:p>
        </w:tc>
        <w:tc>
          <w:tcPr>
            <w:tcW w:w="709" w:type="pct"/>
            <w:gridSpan w:val="2"/>
          </w:tcPr>
          <w:p w14:paraId="6B7C82D9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  <w:lang w:val="vi"/>
              </w:rPr>
              <w:t>22.5%</w:t>
            </w:r>
          </w:p>
        </w:tc>
        <w:tc>
          <w:tcPr>
            <w:tcW w:w="417" w:type="pct"/>
          </w:tcPr>
          <w:p w14:paraId="22B4ABC8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>40%</w:t>
            </w:r>
          </w:p>
        </w:tc>
      </w:tr>
      <w:tr w:rsidR="00F97749" w14:paraId="64E428E3" w14:textId="77777777" w:rsidTr="00960B39">
        <w:trPr>
          <w:trHeight w:val="388"/>
        </w:trPr>
        <w:tc>
          <w:tcPr>
            <w:tcW w:w="2078" w:type="pct"/>
            <w:gridSpan w:val="3"/>
          </w:tcPr>
          <w:p w14:paraId="06D4A1C9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  <w:t>Tỉ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6"/>
                <w:szCs w:val="26"/>
                <w:lang w:val="vi"/>
              </w:rPr>
              <w:t xml:space="preserve"> lệ</w:t>
            </w:r>
          </w:p>
        </w:tc>
        <w:tc>
          <w:tcPr>
            <w:tcW w:w="405" w:type="pct"/>
          </w:tcPr>
          <w:p w14:paraId="264F4E73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</w:p>
        </w:tc>
        <w:tc>
          <w:tcPr>
            <w:tcW w:w="696" w:type="pct"/>
            <w:gridSpan w:val="2"/>
          </w:tcPr>
          <w:p w14:paraId="4B814E9E" w14:textId="5064464F" w:rsidR="00F97749" w:rsidRDefault="001F0715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2</w:t>
            </w:r>
            <w:r w:rsidR="00F97749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  <w:lang w:val="vi"/>
              </w:rPr>
              <w:t>2.5%</w:t>
            </w:r>
          </w:p>
        </w:tc>
        <w:tc>
          <w:tcPr>
            <w:tcW w:w="696" w:type="pct"/>
            <w:gridSpan w:val="2"/>
          </w:tcPr>
          <w:p w14:paraId="3AB1F01F" w14:textId="135CAFD9" w:rsidR="00F97749" w:rsidRDefault="001F0715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</w:rPr>
              <w:t>3</w:t>
            </w:r>
            <w:r w:rsidR="00F97749">
              <w:rPr>
                <w:rFonts w:ascii="Times New Roman" w:eastAsia="Times New Roman" w:hAnsi="Times New Roman" w:cs="Times New Roman"/>
                <w:color w:val="000000"/>
                <w:spacing w:val="-5"/>
                <w:sz w:val="26"/>
                <w:szCs w:val="26"/>
                <w:lang w:val="vi"/>
              </w:rPr>
              <w:t>5%</w:t>
            </w:r>
          </w:p>
        </w:tc>
        <w:tc>
          <w:tcPr>
            <w:tcW w:w="709" w:type="pct"/>
            <w:gridSpan w:val="2"/>
          </w:tcPr>
          <w:p w14:paraId="57559E3E" w14:textId="46EF8B2C" w:rsidR="00F97749" w:rsidRDefault="001F0715" w:rsidP="00880F27">
            <w:pPr>
              <w:autoSpaceDE w:val="0"/>
              <w:autoSpaceDN w:val="0"/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4</w:t>
            </w:r>
            <w:r w:rsidR="00F97749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  <w:lang w:val="vi"/>
              </w:rPr>
              <w:t>2.5%</w:t>
            </w:r>
          </w:p>
        </w:tc>
        <w:tc>
          <w:tcPr>
            <w:tcW w:w="417" w:type="pct"/>
          </w:tcPr>
          <w:p w14:paraId="0AA48738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100%</w:t>
            </w:r>
          </w:p>
        </w:tc>
      </w:tr>
      <w:tr w:rsidR="00F97749" w14:paraId="54BB5F1B" w14:textId="77777777" w:rsidTr="00960B39">
        <w:trPr>
          <w:trHeight w:val="390"/>
        </w:trPr>
        <w:tc>
          <w:tcPr>
            <w:tcW w:w="2078" w:type="pct"/>
            <w:gridSpan w:val="3"/>
          </w:tcPr>
          <w:p w14:paraId="2001797D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Tổng</w:t>
            </w:r>
          </w:p>
        </w:tc>
        <w:tc>
          <w:tcPr>
            <w:tcW w:w="405" w:type="pct"/>
          </w:tcPr>
          <w:p w14:paraId="739E6EE6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26"/>
                <w:szCs w:val="26"/>
                <w:lang w:val="vi"/>
              </w:rPr>
              <w:t>7</w:t>
            </w:r>
          </w:p>
        </w:tc>
        <w:tc>
          <w:tcPr>
            <w:tcW w:w="2517" w:type="pct"/>
            <w:gridSpan w:val="7"/>
          </w:tcPr>
          <w:p w14:paraId="20115A21" w14:textId="77777777" w:rsidR="00F97749" w:rsidRDefault="00F97749" w:rsidP="00880F27">
            <w:pPr>
              <w:autoSpaceDE w:val="0"/>
              <w:autoSpaceDN w:val="0"/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6"/>
                <w:szCs w:val="26"/>
                <w:lang w:val="vi"/>
              </w:rPr>
              <w:t>100%</w:t>
            </w:r>
          </w:p>
        </w:tc>
      </w:tr>
    </w:tbl>
    <w:p w14:paraId="4F07324F" w14:textId="77777777" w:rsidR="00960B39" w:rsidRDefault="00960B39" w:rsidP="00960B3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II. BẢNG ĐẶC TẢ </w:t>
      </w:r>
      <w:r w:rsidRPr="004B017E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ĐỀ</w:t>
      </w:r>
      <w:r w:rsidRPr="008D190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MINH HỌA THI TỐT NGHIỆP THPT</w:t>
      </w:r>
      <w:r w:rsidRPr="004B017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NĂM 2025</w:t>
      </w:r>
    </w:p>
    <w:tbl>
      <w:tblPr>
        <w:tblStyle w:val="TableGrid"/>
        <w:tblW w:w="10349" w:type="dxa"/>
        <w:tblInd w:w="-572" w:type="dxa"/>
        <w:tblLook w:val="04A0" w:firstRow="1" w:lastRow="0" w:firstColumn="1" w:lastColumn="0" w:noHBand="0" w:noVBand="1"/>
      </w:tblPr>
      <w:tblGrid>
        <w:gridCol w:w="805"/>
        <w:gridCol w:w="1201"/>
        <w:gridCol w:w="1105"/>
        <w:gridCol w:w="3050"/>
        <w:gridCol w:w="823"/>
        <w:gridCol w:w="31"/>
        <w:gridCol w:w="908"/>
        <w:gridCol w:w="13"/>
        <w:gridCol w:w="737"/>
        <w:gridCol w:w="30"/>
        <w:gridCol w:w="780"/>
        <w:gridCol w:w="866"/>
      </w:tblGrid>
      <w:tr w:rsidR="00F97749" w:rsidRPr="00E071E5" w14:paraId="6C2A6A0D" w14:textId="77777777" w:rsidTr="00880F27">
        <w:trPr>
          <w:trHeight w:val="737"/>
        </w:trPr>
        <w:tc>
          <w:tcPr>
            <w:tcW w:w="805" w:type="dxa"/>
            <w:vMerge w:val="restart"/>
          </w:tcPr>
          <w:p w14:paraId="55A7DD9B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TT</w:t>
            </w:r>
          </w:p>
        </w:tc>
        <w:tc>
          <w:tcPr>
            <w:tcW w:w="1201" w:type="dxa"/>
            <w:vMerge w:val="restart"/>
          </w:tcPr>
          <w:p w14:paraId="23ED677D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Kĩ năng</w:t>
            </w:r>
          </w:p>
        </w:tc>
        <w:tc>
          <w:tcPr>
            <w:tcW w:w="1105" w:type="dxa"/>
            <w:vMerge w:val="restart"/>
          </w:tcPr>
          <w:p w14:paraId="65A7FAA1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Đơn vị kiến thức / kĩ năng</w:t>
            </w:r>
          </w:p>
        </w:tc>
        <w:tc>
          <w:tcPr>
            <w:tcW w:w="3050" w:type="dxa"/>
            <w:vMerge w:val="restart"/>
          </w:tcPr>
          <w:p w14:paraId="7846D29E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Mức độ đánh giá</w:t>
            </w:r>
          </w:p>
        </w:tc>
        <w:tc>
          <w:tcPr>
            <w:tcW w:w="3322" w:type="dxa"/>
            <w:gridSpan w:val="7"/>
          </w:tcPr>
          <w:p w14:paraId="500AF953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Số lượng câu hỏi theo mức độ nhận thức</w:t>
            </w:r>
          </w:p>
          <w:p w14:paraId="500BBDCB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866" w:type="dxa"/>
            <w:vMerge w:val="restart"/>
          </w:tcPr>
          <w:p w14:paraId="6D7CEA03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Tổng %</w:t>
            </w:r>
          </w:p>
        </w:tc>
      </w:tr>
      <w:tr w:rsidR="00F97749" w:rsidRPr="00E071E5" w14:paraId="0D0E22F4" w14:textId="77777777" w:rsidTr="00880F27">
        <w:trPr>
          <w:trHeight w:val="435"/>
        </w:trPr>
        <w:tc>
          <w:tcPr>
            <w:tcW w:w="805" w:type="dxa"/>
            <w:vMerge/>
          </w:tcPr>
          <w:p w14:paraId="32336365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01" w:type="dxa"/>
            <w:vMerge/>
          </w:tcPr>
          <w:p w14:paraId="7878D81B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05" w:type="dxa"/>
            <w:vMerge/>
          </w:tcPr>
          <w:p w14:paraId="4F076969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Merge/>
          </w:tcPr>
          <w:p w14:paraId="6A63C6AC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3" w:type="dxa"/>
          </w:tcPr>
          <w:p w14:paraId="10C9930C" w14:textId="77777777" w:rsidR="00F97749" w:rsidRPr="00E071E5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Nhận biết</w:t>
            </w:r>
          </w:p>
        </w:tc>
        <w:tc>
          <w:tcPr>
            <w:tcW w:w="939" w:type="dxa"/>
            <w:gridSpan w:val="2"/>
          </w:tcPr>
          <w:p w14:paraId="201AEFAE" w14:textId="77777777" w:rsidR="00F97749" w:rsidRPr="00E071E5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Thông hiểu </w:t>
            </w:r>
          </w:p>
        </w:tc>
        <w:tc>
          <w:tcPr>
            <w:tcW w:w="780" w:type="dxa"/>
            <w:gridSpan w:val="3"/>
          </w:tcPr>
          <w:p w14:paraId="4469A227" w14:textId="77777777" w:rsidR="00F97749" w:rsidRPr="00E071E5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Vận dụng</w:t>
            </w:r>
          </w:p>
        </w:tc>
        <w:tc>
          <w:tcPr>
            <w:tcW w:w="780" w:type="dxa"/>
          </w:tcPr>
          <w:p w14:paraId="237E97FF" w14:textId="77777777" w:rsidR="00F97749" w:rsidRPr="00E071E5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Vận dụng cao</w:t>
            </w:r>
          </w:p>
        </w:tc>
        <w:tc>
          <w:tcPr>
            <w:tcW w:w="866" w:type="dxa"/>
            <w:vMerge/>
          </w:tcPr>
          <w:p w14:paraId="4A99E5B5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F97749" w:rsidRPr="00E071E5" w14:paraId="2F90AE28" w14:textId="77777777" w:rsidTr="00880F27">
        <w:tc>
          <w:tcPr>
            <w:tcW w:w="805" w:type="dxa"/>
          </w:tcPr>
          <w:p w14:paraId="725FA814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1201" w:type="dxa"/>
          </w:tcPr>
          <w:p w14:paraId="5AC0055E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ĐỌC – HIỂU</w:t>
            </w:r>
          </w:p>
        </w:tc>
        <w:tc>
          <w:tcPr>
            <w:tcW w:w="1105" w:type="dxa"/>
          </w:tcPr>
          <w:p w14:paraId="139ADBF7" w14:textId="77777777" w:rsidR="00F97749" w:rsidRPr="00E071E5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Thơ trữ tình hiện đại </w:t>
            </w:r>
          </w:p>
        </w:tc>
        <w:tc>
          <w:tcPr>
            <w:tcW w:w="3050" w:type="dxa"/>
          </w:tcPr>
          <w:p w14:paraId="36F54D07" w14:textId="77777777" w:rsidR="00F97749" w:rsidRDefault="00F97749" w:rsidP="00880F27">
            <w:pPr>
              <w:pStyle w:val="TableParagraph"/>
              <w:spacing w:line="297" w:lineRule="exact"/>
              <w:ind w:left="10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Nhận biết:</w:t>
            </w:r>
          </w:p>
          <w:p w14:paraId="7B98C527" w14:textId="0DFEB091" w:rsidR="00F97749" w:rsidRDefault="00F97749" w:rsidP="00880F27">
            <w:pPr>
              <w:pStyle w:val="TableParagraph"/>
              <w:tabs>
                <w:tab w:val="left" w:pos="300"/>
              </w:tabs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 xml:space="preserve">- Nhận biết được </w:t>
            </w:r>
            <w:r w:rsidR="00AF6FEF">
              <w:rPr>
                <w:sz w:val="26"/>
              </w:rPr>
              <w:t>nhân</w:t>
            </w:r>
            <w:r w:rsidR="00AF6FEF">
              <w:rPr>
                <w:sz w:val="26"/>
                <w:lang w:val="vi-VN"/>
              </w:rPr>
              <w:t xml:space="preserve"> vật trữ tình </w:t>
            </w:r>
            <w:r>
              <w:rPr>
                <w:sz w:val="26"/>
              </w:rPr>
              <w:t>.</w:t>
            </w:r>
          </w:p>
          <w:p w14:paraId="2ED0718A" w14:textId="77777777" w:rsidR="00F97749" w:rsidRDefault="00F97749" w:rsidP="00880F27">
            <w:pPr>
              <w:pStyle w:val="TableParagraph"/>
              <w:tabs>
                <w:tab w:val="left" w:pos="315"/>
              </w:tabs>
              <w:ind w:right="97"/>
              <w:jc w:val="both"/>
              <w:rPr>
                <w:sz w:val="26"/>
              </w:rPr>
            </w:pPr>
            <w:r>
              <w:rPr>
                <w:sz w:val="26"/>
              </w:rPr>
              <w:t>- Nhận biết được những hình ảnh tiêu biểu, trung tâm của bài thơ.</w:t>
            </w:r>
          </w:p>
          <w:p w14:paraId="0DA08517" w14:textId="77777777" w:rsidR="00F97749" w:rsidRDefault="00F97749" w:rsidP="00880F27">
            <w:pPr>
              <w:pStyle w:val="TableParagraph"/>
              <w:spacing w:before="1"/>
              <w:ind w:left="10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Thông hiểu:</w:t>
            </w:r>
          </w:p>
          <w:p w14:paraId="475CA88F" w14:textId="37FC8886" w:rsidR="00F97749" w:rsidRDefault="00F97749" w:rsidP="00880F27">
            <w:pPr>
              <w:pStyle w:val="TableParagraph"/>
              <w:tabs>
                <w:tab w:val="left" w:pos="300"/>
              </w:tabs>
              <w:spacing w:before="1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- Hiểu và lí giải được vai trò, tác dụng của hình ảnh, biểu tượng trong bài</w:t>
            </w:r>
            <w:r w:rsidR="00313478"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thơ.</w:t>
            </w:r>
          </w:p>
          <w:p w14:paraId="6E0E5F5C" w14:textId="0F07030A" w:rsidR="00313478" w:rsidRDefault="00313478" w:rsidP="00313478">
            <w:pPr>
              <w:pStyle w:val="TableParagraph"/>
              <w:spacing w:before="1"/>
              <w:ind w:right="94"/>
              <w:jc w:val="both"/>
              <w:rPr>
                <w:sz w:val="26"/>
              </w:rPr>
            </w:pPr>
            <w:r>
              <w:rPr>
                <w:sz w:val="26"/>
              </w:rPr>
              <w:t>- Lí giải được vai trò của những chi tiết quan trọng, hình tượng trung tâm của bài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thơ.</w:t>
            </w:r>
          </w:p>
          <w:p w14:paraId="1B0C3FFF" w14:textId="2D4CCA3D" w:rsidR="00B84CA8" w:rsidRPr="00960B39" w:rsidRDefault="00B84CA8" w:rsidP="005C5C6C">
            <w:pPr>
              <w:pStyle w:val="TableParagraph"/>
              <w:tabs>
                <w:tab w:val="left" w:pos="300"/>
              </w:tabs>
              <w:spacing w:before="1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lastRenderedPageBreak/>
              <w:t>- Hiểu và lí giải được vai trò, tác dụng của yếu tố tượng trưng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trong bài</w:t>
            </w:r>
            <w:r w:rsidR="005C5C6C" w:rsidRPr="00960B39">
              <w:rPr>
                <w:sz w:val="26"/>
              </w:rPr>
              <w:t xml:space="preserve"> </w:t>
            </w:r>
            <w:r>
              <w:rPr>
                <w:sz w:val="26"/>
              </w:rPr>
              <w:t>thơ.</w:t>
            </w:r>
          </w:p>
          <w:p w14:paraId="6DFB535B" w14:textId="77777777" w:rsidR="00F97749" w:rsidRDefault="00F97749" w:rsidP="00880F27">
            <w:pPr>
              <w:pStyle w:val="TableParagraph"/>
              <w:ind w:left="109"/>
              <w:jc w:val="both"/>
              <w:rPr>
                <w:sz w:val="26"/>
              </w:rPr>
            </w:pPr>
            <w:r>
              <w:rPr>
                <w:b/>
                <w:sz w:val="26"/>
              </w:rPr>
              <w:t>Vận dụng cao</w:t>
            </w:r>
            <w:r>
              <w:rPr>
                <w:sz w:val="26"/>
              </w:rPr>
              <w:t>:</w:t>
            </w:r>
          </w:p>
          <w:p w14:paraId="5DB9C3D1" w14:textId="77777777" w:rsidR="00F97749" w:rsidRPr="004B017E" w:rsidRDefault="00F97749" w:rsidP="00880F27">
            <w:pPr>
              <w:pStyle w:val="TableParagraph"/>
              <w:tabs>
                <w:tab w:val="left" w:pos="300"/>
              </w:tabs>
              <w:ind w:right="94"/>
              <w:jc w:val="both"/>
              <w:rPr>
                <w:sz w:val="26"/>
                <w:lang w:val="vi-VN"/>
              </w:rPr>
            </w:pPr>
            <w:r>
              <w:rPr>
                <w:sz w:val="26"/>
              </w:rPr>
              <w:t xml:space="preserve">- Đánh giá được khả năng </w:t>
            </w:r>
            <w:r>
              <w:rPr>
                <w:spacing w:val="-5"/>
                <w:sz w:val="26"/>
              </w:rPr>
              <w:t xml:space="preserve">tác </w:t>
            </w:r>
            <w:r>
              <w:rPr>
                <w:sz w:val="26"/>
              </w:rPr>
              <w:t>động của tác phẩm văn học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đối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với người đọc và tiến bộ xã hội theo quan điểm cá nhân</w:t>
            </w:r>
            <w:r>
              <w:rPr>
                <w:sz w:val="26"/>
                <w:lang w:val="vi-VN"/>
              </w:rPr>
              <w:t>.</w:t>
            </w:r>
          </w:p>
        </w:tc>
        <w:tc>
          <w:tcPr>
            <w:tcW w:w="823" w:type="dxa"/>
          </w:tcPr>
          <w:p w14:paraId="3A9A0936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2</w:t>
            </w:r>
          </w:p>
        </w:tc>
        <w:tc>
          <w:tcPr>
            <w:tcW w:w="939" w:type="dxa"/>
            <w:gridSpan w:val="2"/>
          </w:tcPr>
          <w:p w14:paraId="42601FC1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780" w:type="dxa"/>
            <w:gridSpan w:val="3"/>
          </w:tcPr>
          <w:p w14:paraId="7CAEFF5C" w14:textId="287C9F8B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80" w:type="dxa"/>
          </w:tcPr>
          <w:p w14:paraId="60875ADD" w14:textId="606BD8AC" w:rsidR="00F97749" w:rsidRPr="00E071E5" w:rsidRDefault="004754D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66" w:type="dxa"/>
          </w:tcPr>
          <w:p w14:paraId="43B5C699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60%</w:t>
            </w:r>
          </w:p>
        </w:tc>
      </w:tr>
      <w:tr w:rsidR="00F97749" w:rsidRPr="00E071E5" w14:paraId="732A397D" w14:textId="77777777" w:rsidTr="00880F27">
        <w:tc>
          <w:tcPr>
            <w:tcW w:w="805" w:type="dxa"/>
            <w:vMerge w:val="restart"/>
          </w:tcPr>
          <w:p w14:paraId="5C75EE73" w14:textId="77777777" w:rsidR="00F97749" w:rsidRPr="00E071E5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1201" w:type="dxa"/>
            <w:vMerge w:val="restart"/>
          </w:tcPr>
          <w:p w14:paraId="33499B47" w14:textId="77777777" w:rsidR="00F97749" w:rsidRPr="00E071E5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071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Viết</w:t>
            </w:r>
          </w:p>
        </w:tc>
        <w:tc>
          <w:tcPr>
            <w:tcW w:w="1105" w:type="dxa"/>
          </w:tcPr>
          <w:p w14:paraId="29D6C30B" w14:textId="77777777" w:rsidR="00F97749" w:rsidRPr="004B017E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1. </w:t>
            </w:r>
            <w:r w:rsidRPr="00960B39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Viết đoạn văn nghị luận văn học</w:t>
            </w:r>
          </w:p>
        </w:tc>
        <w:tc>
          <w:tcPr>
            <w:tcW w:w="3050" w:type="dxa"/>
          </w:tcPr>
          <w:p w14:paraId="2F054514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Nhận biết:</w:t>
            </w:r>
          </w:p>
          <w:p w14:paraId="7837E010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- Giới thiệu được vấn đề nghị luận.</w:t>
            </w:r>
          </w:p>
          <w:p w14:paraId="129BB0D0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- Đảm bảo cấu trúc, bố cục của một đoạn văn nghị luận</w:t>
            </w:r>
          </w:p>
          <w:p w14:paraId="79DADDB9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Thông hiểu</w:t>
            </w: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:</w:t>
            </w:r>
          </w:p>
          <w:p w14:paraId="5C78EAF5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- Triển khai vấn đề nghị luận thành những luận điểm phù hợp. </w:t>
            </w:r>
          </w:p>
          <w:p w14:paraId="25DA9072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- Kết hợp được lí lẽ và dẫn chứng để tạo tính chặt chẽ, logic của mỗi luận điểm.</w:t>
            </w:r>
          </w:p>
          <w:p w14:paraId="4CE43E47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Vận dụng</w:t>
            </w: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:</w:t>
            </w:r>
          </w:p>
          <w:p w14:paraId="6B3613F7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- Nêu được những bài học rút ra từ vấn đề nghị luận.</w:t>
            </w:r>
          </w:p>
          <w:p w14:paraId="14A8D355" w14:textId="77777777" w:rsidR="00F97749" w:rsidRPr="00960B39" w:rsidRDefault="00F97749" w:rsidP="00880F27">
            <w:pPr>
              <w:ind w:left="57"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- Đánh giá được ý nghĩa, giá trị của đoạn thơ theo quan điểm riêng của cá nhân</w:t>
            </w:r>
          </w:p>
          <w:p w14:paraId="2BC02D3C" w14:textId="77777777" w:rsidR="00F97749" w:rsidRPr="00960B39" w:rsidRDefault="00F97749" w:rsidP="00880F27">
            <w:pPr>
              <w:ind w:right="5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Vận dụng cao</w:t>
            </w:r>
            <w:r w:rsidRPr="00960B39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:</w:t>
            </w:r>
          </w:p>
          <w:p w14:paraId="069429F9" w14:textId="77777777" w:rsidR="00F97749" w:rsidRPr="00960B39" w:rsidRDefault="00F97749" w:rsidP="00880F27">
            <w:pPr>
              <w:pStyle w:val="TableParagraph"/>
              <w:tabs>
                <w:tab w:val="left" w:pos="330"/>
              </w:tabs>
              <w:spacing w:before="1"/>
              <w:ind w:left="109" w:right="99"/>
              <w:jc w:val="both"/>
              <w:rPr>
                <w:sz w:val="26"/>
                <w:lang w:val="vi-VN"/>
              </w:rPr>
            </w:pPr>
            <w:r w:rsidRPr="00960B39">
              <w:rPr>
                <w:sz w:val="26"/>
                <w:lang w:val="vi-VN"/>
              </w:rPr>
              <w:t>Sử dụng kết hợp các phương thức miêu tả, biểu cảm, tự sự …để tăng sức thuyết phục cho đoạn văn</w:t>
            </w:r>
          </w:p>
          <w:p w14:paraId="7D1ADA65" w14:textId="77777777" w:rsidR="00F97749" w:rsidRPr="00E071E5" w:rsidRDefault="00F97749" w:rsidP="00880F27">
            <w:pPr>
              <w:pStyle w:val="TableParagraph"/>
              <w:spacing w:line="297" w:lineRule="exact"/>
              <w:ind w:left="109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23" w:type="dxa"/>
          </w:tcPr>
          <w:p w14:paraId="0A394397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1*</w:t>
            </w:r>
          </w:p>
        </w:tc>
        <w:tc>
          <w:tcPr>
            <w:tcW w:w="939" w:type="dxa"/>
            <w:gridSpan w:val="2"/>
          </w:tcPr>
          <w:p w14:paraId="51E2A4BD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1*</w:t>
            </w:r>
          </w:p>
        </w:tc>
        <w:tc>
          <w:tcPr>
            <w:tcW w:w="780" w:type="dxa"/>
            <w:gridSpan w:val="3"/>
          </w:tcPr>
          <w:p w14:paraId="7ED6B8EE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1*</w:t>
            </w:r>
          </w:p>
        </w:tc>
        <w:tc>
          <w:tcPr>
            <w:tcW w:w="780" w:type="dxa"/>
          </w:tcPr>
          <w:p w14:paraId="0E816D3D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1*</w:t>
            </w:r>
          </w:p>
        </w:tc>
        <w:tc>
          <w:tcPr>
            <w:tcW w:w="866" w:type="dxa"/>
          </w:tcPr>
          <w:p w14:paraId="16486A7F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20%</w:t>
            </w:r>
          </w:p>
        </w:tc>
      </w:tr>
      <w:tr w:rsidR="00F97749" w:rsidRPr="00E071E5" w14:paraId="6DE67078" w14:textId="77777777" w:rsidTr="00880F27">
        <w:tc>
          <w:tcPr>
            <w:tcW w:w="805" w:type="dxa"/>
            <w:vMerge/>
          </w:tcPr>
          <w:p w14:paraId="35EC68D2" w14:textId="77777777" w:rsidR="00F97749" w:rsidRPr="00E071E5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201" w:type="dxa"/>
            <w:vMerge/>
          </w:tcPr>
          <w:p w14:paraId="497E163B" w14:textId="77777777" w:rsidR="00F97749" w:rsidRPr="00E071E5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105" w:type="dxa"/>
          </w:tcPr>
          <w:p w14:paraId="0527BC64" w14:textId="77777777" w:rsidR="00F97749" w:rsidRPr="004B017E" w:rsidRDefault="00F97749" w:rsidP="00880F27">
            <w:pPr>
              <w:pStyle w:val="TableParagraph"/>
              <w:ind w:left="104" w:right="96"/>
              <w:jc w:val="both"/>
              <w:rPr>
                <w:b/>
                <w:bCs/>
                <w:sz w:val="26"/>
              </w:rPr>
            </w:pPr>
            <w:r w:rsidRPr="004B017E">
              <w:rPr>
                <w:b/>
                <w:bCs/>
                <w:sz w:val="26"/>
              </w:rPr>
              <w:t xml:space="preserve">2. </w:t>
            </w:r>
            <w:r w:rsidRPr="004B017E">
              <w:rPr>
                <w:b/>
                <w:bCs/>
                <w:spacing w:val="-4"/>
                <w:sz w:val="26"/>
              </w:rPr>
              <w:t xml:space="preserve">Nghị </w:t>
            </w:r>
            <w:r w:rsidRPr="004B017E">
              <w:rPr>
                <w:b/>
                <w:bCs/>
                <w:sz w:val="26"/>
              </w:rPr>
              <w:t xml:space="preserve">luận </w:t>
            </w:r>
            <w:r w:rsidRPr="004B017E">
              <w:rPr>
                <w:b/>
                <w:bCs/>
                <w:spacing w:val="-7"/>
                <w:sz w:val="26"/>
              </w:rPr>
              <w:t>về</w:t>
            </w:r>
          </w:p>
          <w:p w14:paraId="6072EB78" w14:textId="77777777" w:rsidR="00F97749" w:rsidRPr="00960B39" w:rsidRDefault="00F97749" w:rsidP="00880F27">
            <w:pP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 w:cs="Times New Roman"/>
                <w:b/>
                <w:bCs/>
                <w:sz w:val="26"/>
                <w:lang w:val="vi-VN"/>
              </w:rPr>
              <w:t>một vấn đề có liên quan đến tuổi trẻ.</w:t>
            </w:r>
          </w:p>
        </w:tc>
        <w:tc>
          <w:tcPr>
            <w:tcW w:w="3050" w:type="dxa"/>
          </w:tcPr>
          <w:p w14:paraId="33C03BB4" w14:textId="77777777" w:rsidR="00F97749" w:rsidRDefault="00F97749" w:rsidP="00880F27">
            <w:pPr>
              <w:pStyle w:val="TableParagraph"/>
              <w:spacing w:line="292" w:lineRule="exact"/>
              <w:ind w:left="10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Nhận biết:</w:t>
            </w:r>
          </w:p>
          <w:p w14:paraId="70BF2B73" w14:textId="77777777" w:rsidR="00F97749" w:rsidRDefault="00F97749" w:rsidP="00880F27">
            <w:pPr>
              <w:pStyle w:val="TableParagraph"/>
              <w:spacing w:before="1"/>
              <w:ind w:left="109" w:right="97"/>
              <w:jc w:val="both"/>
              <w:rPr>
                <w:sz w:val="26"/>
              </w:rPr>
            </w:pPr>
            <w:r>
              <w:rPr>
                <w:b/>
                <w:sz w:val="26"/>
              </w:rPr>
              <w:t xml:space="preserve">- </w:t>
            </w:r>
            <w:r>
              <w:rPr>
                <w:sz w:val="26"/>
              </w:rPr>
              <w:t>Xác định được yêu cầu về nội dung và hình thức của bài văn nghị luận.</w:t>
            </w:r>
          </w:p>
          <w:p w14:paraId="70F2CA6B" w14:textId="77777777" w:rsidR="00F97749" w:rsidRDefault="00F97749" w:rsidP="00880F27">
            <w:pPr>
              <w:pStyle w:val="TableParagraph"/>
              <w:tabs>
                <w:tab w:val="left" w:pos="310"/>
              </w:tabs>
              <w:spacing w:before="5" w:line="237" w:lineRule="auto"/>
              <w:ind w:right="99"/>
              <w:jc w:val="both"/>
              <w:rPr>
                <w:sz w:val="26"/>
              </w:rPr>
            </w:pPr>
            <w:r>
              <w:rPr>
                <w:sz w:val="26"/>
              </w:rPr>
              <w:t xml:space="preserve">- Nêu được cụ thể vấn đề </w:t>
            </w:r>
            <w:r>
              <w:rPr>
                <w:spacing w:val="-6"/>
                <w:sz w:val="26"/>
              </w:rPr>
              <w:t xml:space="preserve">xã </w:t>
            </w:r>
            <w:r>
              <w:rPr>
                <w:sz w:val="26"/>
              </w:rPr>
              <w:t>hội có liên quan đến tuổi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trẻ.</w:t>
            </w:r>
          </w:p>
          <w:p w14:paraId="2D4C5D96" w14:textId="77777777" w:rsidR="00F97749" w:rsidRDefault="00F97749" w:rsidP="00880F27">
            <w:pPr>
              <w:pStyle w:val="TableParagraph"/>
              <w:tabs>
                <w:tab w:val="left" w:pos="300"/>
              </w:tabs>
              <w:spacing w:before="1"/>
              <w:ind w:left="109" w:right="99"/>
              <w:jc w:val="both"/>
              <w:rPr>
                <w:sz w:val="26"/>
              </w:rPr>
            </w:pPr>
            <w:r>
              <w:rPr>
                <w:sz w:val="26"/>
              </w:rPr>
              <w:t xml:space="preserve">- Xác định rõ được mục </w:t>
            </w:r>
            <w:r>
              <w:rPr>
                <w:spacing w:val="-4"/>
                <w:sz w:val="26"/>
              </w:rPr>
              <w:t xml:space="preserve">đích, </w:t>
            </w:r>
            <w:r>
              <w:rPr>
                <w:sz w:val="26"/>
              </w:rPr>
              <w:t>đối tượng nghịluận.</w:t>
            </w:r>
          </w:p>
          <w:p w14:paraId="65AF20ED" w14:textId="77777777" w:rsidR="00F97749" w:rsidRDefault="00F97749" w:rsidP="00880F27">
            <w:pPr>
              <w:pStyle w:val="TableParagraph"/>
              <w:tabs>
                <w:tab w:val="left" w:pos="270"/>
              </w:tabs>
              <w:spacing w:before="2"/>
              <w:ind w:left="109" w:right="94"/>
              <w:jc w:val="both"/>
              <w:rPr>
                <w:sz w:val="26"/>
              </w:rPr>
            </w:pPr>
            <w:r>
              <w:rPr>
                <w:sz w:val="26"/>
              </w:rPr>
              <w:t>- Đảm bảo cấu trúc, bố cục của một văn bản nghị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luận.</w:t>
            </w:r>
          </w:p>
          <w:p w14:paraId="0A8F1159" w14:textId="77777777" w:rsidR="00F97749" w:rsidRDefault="00F97749" w:rsidP="00880F27">
            <w:pPr>
              <w:pStyle w:val="TableParagraph"/>
              <w:spacing w:line="297" w:lineRule="exact"/>
              <w:ind w:left="10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Thông hiểu:</w:t>
            </w:r>
          </w:p>
          <w:p w14:paraId="2D99305E" w14:textId="77777777" w:rsidR="00F97749" w:rsidRDefault="00F97749" w:rsidP="00880F27">
            <w:pPr>
              <w:pStyle w:val="TableParagraph"/>
              <w:tabs>
                <w:tab w:val="left" w:pos="305"/>
              </w:tabs>
              <w:spacing w:before="1"/>
              <w:ind w:left="109" w:right="97"/>
              <w:jc w:val="both"/>
              <w:rPr>
                <w:sz w:val="26"/>
              </w:rPr>
            </w:pPr>
            <w:r>
              <w:rPr>
                <w:sz w:val="26"/>
              </w:rPr>
              <w:lastRenderedPageBreak/>
              <w:t xml:space="preserve">- Phân tích được lí do và các phương diện liên quan đến </w:t>
            </w:r>
            <w:r>
              <w:rPr>
                <w:spacing w:val="-3"/>
                <w:sz w:val="26"/>
              </w:rPr>
              <w:t xml:space="preserve">tuổi </w:t>
            </w:r>
            <w:r>
              <w:rPr>
                <w:sz w:val="26"/>
              </w:rPr>
              <w:t>trẻ của vấn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đề.</w:t>
            </w:r>
          </w:p>
          <w:p w14:paraId="68E13FFE" w14:textId="77777777" w:rsidR="00F97749" w:rsidRDefault="00F97749" w:rsidP="00880F27">
            <w:pPr>
              <w:pStyle w:val="TableParagraph"/>
              <w:tabs>
                <w:tab w:val="left" w:pos="330"/>
              </w:tabs>
              <w:spacing w:before="3"/>
              <w:ind w:left="109" w:right="99"/>
              <w:jc w:val="both"/>
              <w:rPr>
                <w:sz w:val="26"/>
              </w:rPr>
            </w:pPr>
            <w:r>
              <w:rPr>
                <w:sz w:val="26"/>
              </w:rPr>
              <w:t>- Kết hợp được lí lẽ và dẫn chứng để tạo tính chặt chẽ, logic của mỗi luận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điểm.</w:t>
            </w:r>
          </w:p>
          <w:p w14:paraId="2460D5CE" w14:textId="77777777" w:rsidR="00F97749" w:rsidRDefault="00F97749" w:rsidP="00880F27">
            <w:pPr>
              <w:pStyle w:val="TableParagraph"/>
              <w:tabs>
                <w:tab w:val="left" w:pos="275"/>
              </w:tabs>
              <w:ind w:left="109" w:right="93"/>
              <w:jc w:val="both"/>
              <w:rPr>
                <w:sz w:val="26"/>
              </w:rPr>
            </w:pPr>
            <w:r>
              <w:rPr>
                <w:sz w:val="26"/>
              </w:rPr>
              <w:t>- Cấu trúc chặt chẽ, có mở đầu và kết thúc gây ấn tượng; sử dụng các lí lẽ và bằng chứng thuyết phục, chính xác, tin cậy, thích hợp, đầy đủ; đảm bảo chuẩn chính tả, ngữ pháp tiếng Việt.</w:t>
            </w:r>
          </w:p>
          <w:p w14:paraId="31F71435" w14:textId="77777777" w:rsidR="00F97749" w:rsidRDefault="00F97749" w:rsidP="00880F27">
            <w:pPr>
              <w:pStyle w:val="TableParagraph"/>
              <w:spacing w:line="297" w:lineRule="exact"/>
              <w:ind w:left="10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Vận dụng:</w:t>
            </w:r>
          </w:p>
          <w:p w14:paraId="6ECEFCF5" w14:textId="77777777" w:rsidR="00F97749" w:rsidRDefault="00F97749" w:rsidP="00880F27">
            <w:pPr>
              <w:pStyle w:val="TableParagraph"/>
              <w:tabs>
                <w:tab w:val="left" w:pos="305"/>
              </w:tabs>
              <w:ind w:right="94"/>
              <w:jc w:val="both"/>
              <w:rPr>
                <w:sz w:val="26"/>
              </w:rPr>
            </w:pPr>
            <w:r>
              <w:rPr>
                <w:sz w:val="26"/>
              </w:rPr>
              <w:t xml:space="preserve">- Đánh giá được ý nghĩa, </w:t>
            </w:r>
            <w:r>
              <w:rPr>
                <w:spacing w:val="-5"/>
                <w:sz w:val="26"/>
              </w:rPr>
              <w:t xml:space="preserve">ảnh </w:t>
            </w:r>
            <w:r>
              <w:rPr>
                <w:sz w:val="26"/>
              </w:rPr>
              <w:t>hưởng của vấn đề đối với tuổi trẻ.</w:t>
            </w:r>
          </w:p>
          <w:p w14:paraId="15CB3CB1" w14:textId="77777777" w:rsidR="00F97749" w:rsidRDefault="00F97749" w:rsidP="00880F27">
            <w:pPr>
              <w:pStyle w:val="TableParagraph"/>
              <w:spacing w:before="4"/>
              <w:ind w:right="97"/>
              <w:jc w:val="both"/>
              <w:rPr>
                <w:sz w:val="26"/>
              </w:rPr>
            </w:pPr>
            <w:r>
              <w:rPr>
                <w:sz w:val="26"/>
              </w:rPr>
              <w:t xml:space="preserve">- Nêu được những bài </w:t>
            </w:r>
            <w:r>
              <w:rPr>
                <w:spacing w:val="-3"/>
                <w:sz w:val="26"/>
              </w:rPr>
              <w:t xml:space="preserve">học, </w:t>
            </w:r>
            <w:r>
              <w:rPr>
                <w:sz w:val="26"/>
              </w:rPr>
              <w:t>những đề nghị, khuyến nghị rút ra từ vấn đề bànluận.</w:t>
            </w:r>
          </w:p>
          <w:p w14:paraId="30E4052E" w14:textId="77777777" w:rsidR="00F97749" w:rsidRDefault="00F97749" w:rsidP="00880F27">
            <w:pPr>
              <w:pStyle w:val="TableParagraph"/>
              <w:spacing w:line="297" w:lineRule="exact"/>
              <w:ind w:left="10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Vận dụng cao:</w:t>
            </w:r>
          </w:p>
          <w:p w14:paraId="36A77600" w14:textId="77777777" w:rsidR="00F97749" w:rsidRDefault="00F97749" w:rsidP="00880F27">
            <w:pPr>
              <w:pStyle w:val="TableParagraph"/>
              <w:tabs>
                <w:tab w:val="left" w:pos="285"/>
              </w:tabs>
              <w:spacing w:before="1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>- Sử dụng kết hợp các phương thức miêu tả, biểu cảm, tự sự,… để tăng sức thuyết phục cho bàiviết.</w:t>
            </w:r>
          </w:p>
          <w:p w14:paraId="5166B1FE" w14:textId="77777777" w:rsidR="00F97749" w:rsidRPr="004B017E" w:rsidRDefault="00F97749" w:rsidP="00880F27">
            <w:pPr>
              <w:pStyle w:val="TableParagraph"/>
              <w:ind w:right="94"/>
              <w:jc w:val="both"/>
              <w:rPr>
                <w:sz w:val="26"/>
              </w:rPr>
            </w:pPr>
            <w:r>
              <w:rPr>
                <w:sz w:val="26"/>
              </w:rPr>
              <w:t xml:space="preserve">- Vận dụng hiệu quả </w:t>
            </w:r>
            <w:r>
              <w:rPr>
                <w:spacing w:val="-4"/>
                <w:sz w:val="26"/>
              </w:rPr>
              <w:t xml:space="preserve">những </w:t>
            </w:r>
            <w:r>
              <w:rPr>
                <w:sz w:val="26"/>
              </w:rPr>
              <w:t xml:space="preserve">kiến thức Tiếng Việt lớp </w:t>
            </w:r>
            <w:r w:rsidRPr="004B017E">
              <w:rPr>
                <w:sz w:val="26"/>
              </w:rPr>
              <w:t>12 để tăng tính thuyết phục, sức hấp dẫn cho bài viết.</w:t>
            </w:r>
          </w:p>
        </w:tc>
        <w:tc>
          <w:tcPr>
            <w:tcW w:w="823" w:type="dxa"/>
          </w:tcPr>
          <w:p w14:paraId="6BC74EDD" w14:textId="77777777" w:rsidR="00F97749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1*</w:t>
            </w:r>
          </w:p>
        </w:tc>
        <w:tc>
          <w:tcPr>
            <w:tcW w:w="939" w:type="dxa"/>
            <w:gridSpan w:val="2"/>
          </w:tcPr>
          <w:p w14:paraId="58295C36" w14:textId="77777777" w:rsidR="00F97749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1*</w:t>
            </w:r>
          </w:p>
        </w:tc>
        <w:tc>
          <w:tcPr>
            <w:tcW w:w="780" w:type="dxa"/>
            <w:gridSpan w:val="3"/>
          </w:tcPr>
          <w:p w14:paraId="45C35B0F" w14:textId="77777777" w:rsidR="00F97749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1*</w:t>
            </w:r>
          </w:p>
        </w:tc>
        <w:tc>
          <w:tcPr>
            <w:tcW w:w="780" w:type="dxa"/>
          </w:tcPr>
          <w:p w14:paraId="72892750" w14:textId="77777777" w:rsidR="00F97749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1*</w:t>
            </w:r>
          </w:p>
        </w:tc>
        <w:tc>
          <w:tcPr>
            <w:tcW w:w="866" w:type="dxa"/>
          </w:tcPr>
          <w:p w14:paraId="12B6123D" w14:textId="77777777" w:rsidR="00F97749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40%</w:t>
            </w:r>
          </w:p>
        </w:tc>
      </w:tr>
      <w:tr w:rsidR="00F97749" w:rsidRPr="00E071E5" w14:paraId="74D46FE7" w14:textId="77777777" w:rsidTr="00880F27">
        <w:tc>
          <w:tcPr>
            <w:tcW w:w="3111" w:type="dxa"/>
            <w:gridSpan w:val="3"/>
          </w:tcPr>
          <w:p w14:paraId="3C75A248" w14:textId="77777777" w:rsidR="00F97749" w:rsidRPr="000E616D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Tỉ lệ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%</w:t>
            </w:r>
          </w:p>
        </w:tc>
        <w:tc>
          <w:tcPr>
            <w:tcW w:w="3050" w:type="dxa"/>
          </w:tcPr>
          <w:p w14:paraId="07DF7336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54" w:type="dxa"/>
            <w:gridSpan w:val="2"/>
          </w:tcPr>
          <w:p w14:paraId="225383EF" w14:textId="77777777" w:rsidR="00F97749" w:rsidRPr="000E616D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20%</w:t>
            </w:r>
          </w:p>
        </w:tc>
        <w:tc>
          <w:tcPr>
            <w:tcW w:w="921" w:type="dxa"/>
            <w:gridSpan w:val="2"/>
          </w:tcPr>
          <w:p w14:paraId="78F92CD4" w14:textId="77777777" w:rsidR="00F97749" w:rsidRPr="000E616D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20%</w:t>
            </w:r>
          </w:p>
        </w:tc>
        <w:tc>
          <w:tcPr>
            <w:tcW w:w="737" w:type="dxa"/>
          </w:tcPr>
          <w:p w14:paraId="0A39CC63" w14:textId="77777777" w:rsidR="00F97749" w:rsidRPr="000E616D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40%</w:t>
            </w:r>
          </w:p>
        </w:tc>
        <w:tc>
          <w:tcPr>
            <w:tcW w:w="810" w:type="dxa"/>
            <w:gridSpan w:val="2"/>
          </w:tcPr>
          <w:p w14:paraId="66629FBE" w14:textId="77777777" w:rsidR="00F97749" w:rsidRPr="000E616D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20%</w:t>
            </w:r>
          </w:p>
        </w:tc>
        <w:tc>
          <w:tcPr>
            <w:tcW w:w="866" w:type="dxa"/>
          </w:tcPr>
          <w:p w14:paraId="70973B8C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F97749" w:rsidRPr="00E071E5" w14:paraId="54680A21" w14:textId="77777777" w:rsidTr="00880F27">
        <w:tc>
          <w:tcPr>
            <w:tcW w:w="3111" w:type="dxa"/>
            <w:gridSpan w:val="3"/>
          </w:tcPr>
          <w:p w14:paraId="14D5EF7A" w14:textId="77777777" w:rsidR="00F97749" w:rsidRPr="000E616D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Tỉ lệ chung</w:t>
            </w:r>
          </w:p>
        </w:tc>
        <w:tc>
          <w:tcPr>
            <w:tcW w:w="3050" w:type="dxa"/>
          </w:tcPr>
          <w:p w14:paraId="6E50C6DA" w14:textId="77777777" w:rsidR="00F97749" w:rsidRPr="00E071E5" w:rsidRDefault="00F97749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775" w:type="dxa"/>
            <w:gridSpan w:val="4"/>
          </w:tcPr>
          <w:p w14:paraId="2BE9877E" w14:textId="77777777" w:rsidR="00F97749" w:rsidRPr="000E616D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40%</w:t>
            </w:r>
          </w:p>
        </w:tc>
        <w:tc>
          <w:tcPr>
            <w:tcW w:w="1547" w:type="dxa"/>
            <w:gridSpan w:val="3"/>
          </w:tcPr>
          <w:p w14:paraId="38FFAEA3" w14:textId="77777777" w:rsidR="00F97749" w:rsidRPr="000E616D" w:rsidRDefault="00F97749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60%</w:t>
            </w:r>
          </w:p>
        </w:tc>
        <w:tc>
          <w:tcPr>
            <w:tcW w:w="866" w:type="dxa"/>
          </w:tcPr>
          <w:p w14:paraId="43DB7017" w14:textId="77777777" w:rsidR="00F97749" w:rsidRPr="000E616D" w:rsidRDefault="00F97749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61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100%</w:t>
            </w:r>
          </w:p>
        </w:tc>
      </w:tr>
    </w:tbl>
    <w:p w14:paraId="447A8813" w14:textId="4B0ECE75" w:rsidR="001D31F0" w:rsidRDefault="001D31F0" w:rsidP="00F9774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88DE726" w14:textId="77777777" w:rsidR="00966338" w:rsidRDefault="0096633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2C44160D" w14:textId="00005A1E" w:rsidR="001D31F0" w:rsidRPr="00966338" w:rsidRDefault="00960B39" w:rsidP="00F9774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 </w:t>
      </w:r>
    </w:p>
    <w:tbl>
      <w:tblPr>
        <w:tblStyle w:val="TableGrid"/>
        <w:tblW w:w="10317" w:type="dxa"/>
        <w:jc w:val="center"/>
        <w:tblLook w:val="04A0" w:firstRow="1" w:lastRow="0" w:firstColumn="1" w:lastColumn="0" w:noHBand="0" w:noVBand="1"/>
      </w:tblPr>
      <w:tblGrid>
        <w:gridCol w:w="4506"/>
        <w:gridCol w:w="5811"/>
      </w:tblGrid>
      <w:tr w:rsidR="00F3137F" w:rsidRPr="00A64971" w14:paraId="68E163F0" w14:textId="77777777" w:rsidTr="007B24DD">
        <w:trPr>
          <w:trHeight w:val="851"/>
          <w:jc w:val="center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0C7CF159" w14:textId="77777777" w:rsidR="00F3137F" w:rsidRPr="0058189F" w:rsidRDefault="00F3137F" w:rsidP="007B24DD">
            <w:pPr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8189F">
              <w:rPr>
                <w:rFonts w:ascii="Times New Roman" w:eastAsia="Calibri" w:hAnsi="Times New Roman" w:cs="Times New Roman"/>
                <w:b/>
                <w:lang w:val="vi-VN"/>
              </w:rPr>
              <w:t>SỞ GD &amp; ĐT TỈNH ĐỒNG NAI</w:t>
            </w:r>
          </w:p>
          <w:p w14:paraId="30438FC4" w14:textId="58CEAA1B" w:rsidR="00F3137F" w:rsidRPr="0058189F" w:rsidRDefault="00F3137F" w:rsidP="007B24DD">
            <w:pPr>
              <w:rPr>
                <w:rFonts w:ascii="Times New Roman" w:eastAsia="SimSun" w:hAnsi="Times New Roman" w:cs="Times New Roman"/>
                <w:bCs/>
                <w:lang w:val="vi-VN" w:eastAsia="zh-CN" w:bidi="ar"/>
              </w:rPr>
            </w:pPr>
            <w:r w:rsidRPr="0058189F">
              <w:rPr>
                <w:rFonts w:ascii="Times New Roman" w:eastAsia="SimSun" w:hAnsi="Times New Roman" w:cs="Times New Roman"/>
                <w:b/>
                <w:bCs/>
                <w:lang w:val="vi-VN" w:eastAsia="zh-CN" w:bidi="ar"/>
              </w:rPr>
              <w:t xml:space="preserve">RA ĐỀ: </w:t>
            </w:r>
            <w:r w:rsidRPr="0058189F">
              <w:rPr>
                <w:rFonts w:ascii="Times New Roman" w:eastAsia="SimSun" w:hAnsi="Times New Roman" w:cs="Times New Roman"/>
                <w:bCs/>
                <w:lang w:val="vi-VN" w:eastAsia="zh-CN" w:bidi="ar"/>
              </w:rPr>
              <w:t xml:space="preserve">TRƯỜNG </w:t>
            </w:r>
            <w:r w:rsidRPr="00355386">
              <w:rPr>
                <w:rFonts w:ascii="Times New Roman" w:eastAsia="SimSun" w:hAnsi="Times New Roman" w:cs="Times New Roman"/>
                <w:bCs/>
                <w:lang w:val="vi-VN" w:eastAsia="zh-CN" w:bidi="ar"/>
              </w:rPr>
              <w:t xml:space="preserve">THPT </w:t>
            </w:r>
            <w:r w:rsidR="002348BD" w:rsidRPr="0058189F">
              <w:rPr>
                <w:rFonts w:ascii="Times New Roman" w:eastAsia="SimSun" w:hAnsi="Times New Roman" w:cs="Times New Roman"/>
                <w:bCs/>
                <w:lang w:val="vi-VN" w:eastAsia="zh-CN" w:bidi="ar"/>
              </w:rPr>
              <w:t>NHƠN TRẠCH</w:t>
            </w:r>
          </w:p>
          <w:p w14:paraId="2AEF2108" w14:textId="636C7EE8" w:rsidR="00F3137F" w:rsidRPr="0058189F" w:rsidRDefault="00F3137F" w:rsidP="007B24DD">
            <w:pPr>
              <w:rPr>
                <w:rFonts w:ascii="Times New Roman" w:eastAsia="Calibri" w:hAnsi="Times New Roman" w:cs="Times New Roman"/>
                <w:lang w:val="vi-VN"/>
              </w:rPr>
            </w:pPr>
            <w:r w:rsidRPr="0058189F">
              <w:rPr>
                <w:rFonts w:ascii="Times New Roman" w:eastAsia="SimSun" w:hAnsi="Times New Roman" w:cs="Times New Roman"/>
                <w:b/>
                <w:bCs/>
                <w:lang w:val="vi-VN" w:eastAsia="zh-CN" w:bidi="ar"/>
              </w:rPr>
              <w:t xml:space="preserve">PHẢN BIỆN ĐỀ: </w:t>
            </w:r>
            <w:r w:rsidRPr="0058189F">
              <w:rPr>
                <w:rFonts w:ascii="Times New Roman" w:eastAsia="SimSun" w:hAnsi="Times New Roman" w:cs="Times New Roman"/>
                <w:bCs/>
                <w:lang w:val="vi-VN" w:eastAsia="zh-CN" w:bidi="ar"/>
              </w:rPr>
              <w:t>TRƯỜNG THPT N</w:t>
            </w:r>
            <w:r w:rsidR="002348BD" w:rsidRPr="0058189F">
              <w:rPr>
                <w:rFonts w:ascii="Times New Roman" w:eastAsia="SimSun" w:hAnsi="Times New Roman" w:cs="Times New Roman"/>
                <w:bCs/>
                <w:lang w:val="vi-VN" w:eastAsia="zh-CN" w:bidi="ar"/>
              </w:rPr>
              <w:t>GUYỄN BỈNH KHIÊM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044CD338" w14:textId="77777777" w:rsidR="002348BD" w:rsidRPr="0058189F" w:rsidRDefault="00F3137F" w:rsidP="007B24DD">
            <w:pPr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8189F">
              <w:rPr>
                <w:rFonts w:ascii="Times New Roman" w:eastAsia="Calibri" w:hAnsi="Times New Roman" w:cs="Times New Roman"/>
                <w:b/>
                <w:lang w:val="vi-VN"/>
              </w:rPr>
              <w:t xml:space="preserve">ĐỀ THAM KHẢO THI TỐT NGHIỆP THPT </w:t>
            </w:r>
          </w:p>
          <w:p w14:paraId="32D2E6AE" w14:textId="3283C5ED" w:rsidR="00F3137F" w:rsidRPr="0058189F" w:rsidRDefault="00F3137F" w:rsidP="007B24DD">
            <w:pPr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8189F">
              <w:rPr>
                <w:rFonts w:ascii="Times New Roman" w:eastAsia="Calibri" w:hAnsi="Times New Roman" w:cs="Times New Roman"/>
                <w:b/>
                <w:lang w:val="vi-VN"/>
              </w:rPr>
              <w:t xml:space="preserve">NĂM </w:t>
            </w:r>
            <w:r w:rsidRPr="00F05B1D">
              <w:rPr>
                <w:rFonts w:ascii="Times New Roman" w:eastAsia="Calibri" w:hAnsi="Times New Roman" w:cs="Times New Roman"/>
                <w:b/>
                <w:lang w:val="vi-VN"/>
              </w:rPr>
              <w:t>202</w:t>
            </w:r>
            <w:r w:rsidRPr="0058189F">
              <w:rPr>
                <w:rFonts w:ascii="Times New Roman" w:eastAsia="Calibri" w:hAnsi="Times New Roman" w:cs="Times New Roman"/>
                <w:b/>
                <w:lang w:val="vi-VN"/>
              </w:rPr>
              <w:t>5</w:t>
            </w:r>
          </w:p>
          <w:p w14:paraId="5FE87295" w14:textId="77777777" w:rsidR="00F3137F" w:rsidRPr="0058189F" w:rsidRDefault="00F3137F" w:rsidP="007B24DD">
            <w:pPr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58189F">
              <w:rPr>
                <w:rFonts w:ascii="Times New Roman" w:eastAsia="SimSun" w:hAnsi="Times New Roman" w:cs="Times New Roman"/>
                <w:b/>
                <w:bCs/>
                <w:lang w:val="vi-VN" w:eastAsia="zh-CN" w:bidi="ar"/>
              </w:rPr>
              <w:t>Môn:</w:t>
            </w:r>
            <w:r w:rsidRPr="00F05B1D">
              <w:rPr>
                <w:rFonts w:ascii="Times New Roman" w:eastAsia="SimSun" w:hAnsi="Times New Roman" w:cs="Times New Roman"/>
                <w:b/>
                <w:bCs/>
                <w:lang w:val="vi-VN" w:eastAsia="zh-CN" w:bidi="ar"/>
              </w:rPr>
              <w:t xml:space="preserve"> </w:t>
            </w:r>
            <w:r w:rsidRPr="0058189F">
              <w:rPr>
                <w:rFonts w:ascii="Times New Roman" w:eastAsia="SimSun" w:hAnsi="Times New Roman" w:cs="Times New Roman"/>
                <w:b/>
                <w:bCs/>
                <w:lang w:val="vi-VN" w:eastAsia="zh-CN" w:bidi="ar"/>
              </w:rPr>
              <w:t>Ngữ vă</w:t>
            </w:r>
            <w:r w:rsidRPr="00F05B1D">
              <w:rPr>
                <w:rFonts w:ascii="Times New Roman" w:eastAsia="SimSun" w:hAnsi="Times New Roman" w:cs="Times New Roman"/>
                <w:b/>
                <w:bCs/>
                <w:lang w:val="vi-VN" w:eastAsia="zh-CN" w:bidi="ar"/>
              </w:rPr>
              <w:t xml:space="preserve">n </w:t>
            </w:r>
          </w:p>
          <w:p w14:paraId="7380A201" w14:textId="77777777" w:rsidR="00F3137F" w:rsidRPr="0058189F" w:rsidRDefault="00F3137F" w:rsidP="007B24DD">
            <w:pPr>
              <w:rPr>
                <w:rFonts w:ascii="Times New Roman" w:eastAsia="SimSun" w:hAnsi="Times New Roman" w:cs="Times New Roman"/>
                <w:i/>
                <w:iCs/>
                <w:lang w:val="vi-VN" w:eastAsia="zh-CN" w:bidi="ar"/>
              </w:rPr>
            </w:pPr>
            <w:r w:rsidRPr="0058189F">
              <w:rPr>
                <w:rFonts w:ascii="Times New Roman" w:eastAsia="SimSun" w:hAnsi="Times New Roman" w:cs="Times New Roman"/>
                <w:i/>
                <w:iCs/>
                <w:lang w:val="vi-VN" w:eastAsia="zh-CN" w:bidi="ar"/>
              </w:rPr>
              <w:t>Thời gian làm bài</w:t>
            </w:r>
            <w:r w:rsidRPr="0058189F">
              <w:rPr>
                <w:rFonts w:ascii="Times New Roman" w:eastAsia="SimSun" w:hAnsi="Times New Roman" w:cs="Times New Roman"/>
                <w:lang w:val="vi-VN" w:eastAsia="zh-CN" w:bidi="ar"/>
              </w:rPr>
              <w:t>:</w:t>
            </w:r>
            <w:r w:rsidRPr="00F05B1D">
              <w:rPr>
                <w:rFonts w:ascii="Times New Roman" w:eastAsia="SimSun" w:hAnsi="Times New Roman" w:cs="Times New Roman"/>
                <w:lang w:val="vi-VN" w:eastAsia="zh-CN" w:bidi="ar"/>
              </w:rPr>
              <w:t xml:space="preserve"> 120</w:t>
            </w:r>
            <w:r w:rsidRPr="0058189F">
              <w:rPr>
                <w:rFonts w:ascii="Times New Roman" w:eastAsia="SimSun" w:hAnsi="Times New Roman" w:cs="Times New Roman"/>
                <w:lang w:val="vi-VN" w:eastAsia="zh-CN" w:bidi="ar"/>
              </w:rPr>
              <w:t xml:space="preserve"> phút</w:t>
            </w:r>
            <w:r w:rsidRPr="00F05B1D">
              <w:rPr>
                <w:rFonts w:ascii="Times New Roman" w:eastAsia="SimSun" w:hAnsi="Times New Roman" w:cs="Times New Roman"/>
                <w:lang w:val="vi-VN" w:eastAsia="zh-CN" w:bidi="ar"/>
              </w:rPr>
              <w:t xml:space="preserve"> </w:t>
            </w:r>
            <w:r w:rsidRPr="0058189F">
              <w:rPr>
                <w:rFonts w:ascii="Times New Roman" w:eastAsia="SimSun" w:hAnsi="Times New Roman" w:cs="Times New Roman"/>
                <w:i/>
                <w:iCs/>
                <w:lang w:val="vi-VN" w:eastAsia="zh-CN" w:bidi="ar"/>
              </w:rPr>
              <w:t>(không kể thời gian phát đề</w:t>
            </w:r>
            <w:r w:rsidRPr="00F05B1D">
              <w:rPr>
                <w:rFonts w:ascii="Times New Roman" w:eastAsia="SimSun" w:hAnsi="Times New Roman" w:cs="Times New Roman"/>
                <w:i/>
                <w:iCs/>
                <w:lang w:val="vi-VN" w:eastAsia="zh-CN" w:bidi="ar"/>
              </w:rPr>
              <w:t>)</w:t>
            </w:r>
          </w:p>
          <w:p w14:paraId="28D40570" w14:textId="77777777" w:rsidR="00F3137F" w:rsidRPr="00F05B1D" w:rsidRDefault="00F3137F" w:rsidP="007B24DD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05B1D">
              <w:rPr>
                <w:rFonts w:ascii="Times New Roman" w:eastAsia="SimSun" w:hAnsi="Times New Roman" w:cs="Times New Roman"/>
                <w:i/>
                <w:iCs/>
                <w:lang w:eastAsia="zh-CN" w:bidi="ar"/>
              </w:rPr>
              <w:t>(Đề gồm có</w:t>
            </w:r>
            <w:r w:rsidRPr="00F05B1D">
              <w:rPr>
                <w:rFonts w:ascii="Times New Roman" w:eastAsia="SimSun" w:hAnsi="Times New Roman" w:cs="Times New Roman"/>
                <w:b/>
                <w:bCs/>
                <w:i/>
                <w:iCs/>
                <w:lang w:eastAsia="zh-CN" w:bidi="ar"/>
              </w:rPr>
              <w:t xml:space="preserve"> 0</w:t>
            </w: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lang w:eastAsia="zh-CN" w:bidi="ar"/>
              </w:rPr>
              <w:t>2</w:t>
            </w:r>
            <w:r w:rsidRPr="00F05B1D">
              <w:rPr>
                <w:rFonts w:ascii="Times New Roman" w:eastAsia="SimSun" w:hAnsi="Times New Roman" w:cs="Times New Roman"/>
                <w:b/>
                <w:bCs/>
                <w:i/>
                <w:iCs/>
                <w:lang w:eastAsia="zh-CN" w:bidi="ar"/>
              </w:rPr>
              <w:t xml:space="preserve"> </w:t>
            </w:r>
            <w:r w:rsidRPr="00F05B1D">
              <w:rPr>
                <w:rFonts w:ascii="Times New Roman" w:eastAsia="SimSun" w:hAnsi="Times New Roman" w:cs="Times New Roman"/>
                <w:i/>
                <w:iCs/>
                <w:lang w:eastAsia="zh-CN" w:bidi="ar"/>
              </w:rPr>
              <w:t>trang)</w:t>
            </w:r>
          </w:p>
        </w:tc>
      </w:tr>
    </w:tbl>
    <w:p w14:paraId="1CD74E65" w14:textId="1E7E7332" w:rsidR="004B77FD" w:rsidRPr="004B77FD" w:rsidRDefault="002348BD" w:rsidP="00F977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4B7">
        <w:rPr>
          <w:rFonts w:ascii="Times New Roman" w:eastAsia="SimSun" w:hAnsi="Times New Roman" w:cs="Times New Roman"/>
          <w:i/>
          <w:iCs/>
          <w:color w:val="000000"/>
          <w:sz w:val="26"/>
          <w:szCs w:val="26"/>
          <w:lang w:eastAsia="zh-CN" w:bidi="ar"/>
        </w:rPr>
        <w:t>Họ và tên học sinh:…………………………... Mã số học sinh:………………......……………..</w:t>
      </w:r>
    </w:p>
    <w:p w14:paraId="6B9AFF3D" w14:textId="3ED0B5E6" w:rsidR="004E7B01" w:rsidRPr="00B91437" w:rsidRDefault="00B91437" w:rsidP="00B91437">
      <w:pPr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0" w:name="_Hlk185532157"/>
      <w:r w:rsidRPr="00B91437">
        <w:rPr>
          <w:rFonts w:ascii="Times New Roman" w:eastAsia="Calibri" w:hAnsi="Times New Roman" w:cs="Times New Roman"/>
          <w:b/>
          <w:bCs/>
          <w:sz w:val="26"/>
          <w:szCs w:val="26"/>
        </w:rPr>
        <w:t>I.</w:t>
      </w:r>
      <w:r w:rsidR="004E7B01" w:rsidRPr="00B91437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ĐỌC – HIỂU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91437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(4,0 điểm)</w:t>
      </w:r>
    </w:p>
    <w:p w14:paraId="343EC9C3" w14:textId="77777777" w:rsidR="004E7B01" w:rsidRPr="004E7B01" w:rsidRDefault="004E7B01" w:rsidP="004E7B01">
      <w:pPr>
        <w:ind w:firstLine="720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4E7B0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Đọc văn bản sau:</w:t>
      </w:r>
    </w:p>
    <w:p w14:paraId="67CF0864" w14:textId="77777777" w:rsidR="004E7B01" w:rsidRPr="00960B39" w:rsidRDefault="004E7B01" w:rsidP="004E7B01">
      <w:pPr>
        <w:ind w:left="1418"/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</w:pP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Người đàn bà tóc xanh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ngược gió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nhặt lá vàng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viết lên lá ý thơ chợt đến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Mỗi ngày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người đàn bà có thêm một chiếc lá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cất giữ lá vàng bảo tàng năm tháng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Ôi, thời gian!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..........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Thanh xuân sắp lìa xa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Những chiếc lá xác xơ gân như lông mày quả phụ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Người đàn bà cầm tóc soi lên nắng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thấy - màu - lá - khô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.......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... Không ân hận đã không ghi lại thơ trên lá trước khi chúng tan đi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Bắt đầu thôi nhặt lá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Người đàn bà dùng môi vớt khuôn mặt từ đáy cốc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Khẽ thấy mình thành lá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                                      theo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                                            nỗi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                                                    buồn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                                                           miên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                                                                  viễn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                                                                         bay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                                                                                đi...</w:t>
      </w:r>
    </w:p>
    <w:p w14:paraId="0C81DA45" w14:textId="77777777" w:rsidR="004E7B01" w:rsidRPr="004E7B01" w:rsidRDefault="004E7B01" w:rsidP="004E7B01">
      <w:pPr>
        <w:ind w:left="1418"/>
        <w:rPr>
          <w:rFonts w:ascii="Calibri" w:eastAsia="Calibri" w:hAnsi="Calibri" w:cs="Times New Roman"/>
          <w:lang w:val="vi-VN"/>
        </w:rPr>
      </w:pP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                                                                             </w:t>
      </w:r>
      <w:r w:rsidRPr="004E7B01">
        <w:rPr>
          <w:rFonts w:ascii="Times New Roman" w:eastAsia="Calibri" w:hAnsi="Times New Roman" w:cs="Times New Roman"/>
          <w:sz w:val="26"/>
          <w:szCs w:val="26"/>
        </w:rPr>
        <w:t>28.4.1998</w:t>
      </w:r>
    </w:p>
    <w:p w14:paraId="6C9F38CB" w14:textId="77777777" w:rsidR="004E7B01" w:rsidRPr="004E7B01" w:rsidRDefault="004E7B01" w:rsidP="004E7B01">
      <w:pPr>
        <w:jc w:val="right"/>
        <w:rPr>
          <w:rFonts w:ascii="Times New Roman" w:eastAsia="Calibri" w:hAnsi="Times New Roman" w:cs="Times New Roman"/>
        </w:rPr>
      </w:pPr>
      <w:r w:rsidRPr="004E7B01">
        <w:rPr>
          <w:rFonts w:ascii="Times New Roman" w:eastAsia="Calibri" w:hAnsi="Times New Roman" w:cs="Times New Roman"/>
        </w:rPr>
        <w:br/>
        <w:t>(</w:t>
      </w:r>
      <w:r w:rsidRPr="004E7B01">
        <w:rPr>
          <w:rFonts w:ascii="Times New Roman" w:eastAsia="Calibri" w:hAnsi="Times New Roman" w:cs="Times New Roman"/>
          <w:i/>
          <w:iCs/>
        </w:rPr>
        <w:t>Thơ lá</w:t>
      </w:r>
      <w:r w:rsidRPr="004E7B01">
        <w:rPr>
          <w:rFonts w:ascii="Times New Roman" w:eastAsia="Calibri" w:hAnsi="Times New Roman" w:cs="Times New Roman"/>
        </w:rPr>
        <w:t xml:space="preserve">, in trong </w:t>
      </w:r>
      <w:r w:rsidRPr="004E7B01">
        <w:rPr>
          <w:rFonts w:ascii="Times New Roman" w:eastAsia="Calibri" w:hAnsi="Times New Roman" w:cs="Times New Roman"/>
          <w:i/>
          <w:iCs/>
        </w:rPr>
        <w:t>Khát</w:t>
      </w:r>
      <w:r w:rsidRPr="004E7B01">
        <w:rPr>
          <w:rFonts w:ascii="Times New Roman" w:eastAsia="Calibri" w:hAnsi="Times New Roman" w:cs="Times New Roman"/>
        </w:rPr>
        <w:t xml:space="preserve">, Vi Thuỳ Linh, truy xuất từ </w:t>
      </w:r>
      <w:r w:rsidRPr="004E7B01">
        <w:rPr>
          <w:rFonts w:ascii="Times New Roman" w:eastAsia="Calibri" w:hAnsi="Times New Roman" w:cs="Times New Roman"/>
          <w:i/>
          <w:iCs/>
        </w:rPr>
        <w:t>nguồn https://www.thivien.net/Vi-Thu%E1%BB%B3-Linh/Th%C6%A1-l%C3%A1/poem-Tcx7IhGk2NIC3YgtYcbeOw</w:t>
      </w:r>
      <w:r w:rsidRPr="004E7B01">
        <w:rPr>
          <w:rFonts w:ascii="Times New Roman" w:eastAsia="Calibri" w:hAnsi="Times New Roman" w:cs="Times New Roman"/>
        </w:rPr>
        <w:t>, 06/06/2020)</w:t>
      </w:r>
    </w:p>
    <w:p w14:paraId="3352B8A3" w14:textId="77777777" w:rsidR="004E7B01" w:rsidRPr="004E7B01" w:rsidRDefault="004E7B01" w:rsidP="004E7B01">
      <w:pPr>
        <w:rPr>
          <w:rFonts w:ascii="Times New Roman" w:eastAsia="Calibri" w:hAnsi="Times New Roman" w:cs="Times New Roman"/>
        </w:rPr>
      </w:pPr>
      <w:r w:rsidRPr="004E7B01">
        <w:rPr>
          <w:rFonts w:ascii="Times New Roman" w:eastAsia="Calibri" w:hAnsi="Times New Roman" w:cs="Times New Roman"/>
        </w:rPr>
        <w:t> </w:t>
      </w:r>
    </w:p>
    <w:p w14:paraId="0782067B" w14:textId="77777777" w:rsidR="004E7B01" w:rsidRPr="004E7B01" w:rsidRDefault="004E7B01" w:rsidP="004E7B01">
      <w:pPr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4E7B0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Thực hiện các yêu cầu :</w:t>
      </w:r>
    </w:p>
    <w:p w14:paraId="223F582E" w14:textId="16DA0986" w:rsidR="004E7B01" w:rsidRPr="004E7B01" w:rsidRDefault="004E7B01" w:rsidP="004E7B01">
      <w:pPr>
        <w:spacing w:line="36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E7B0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Câu 1</w:t>
      </w:r>
      <w:r w:rsidRPr="00960B3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4E7B0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(0,5 điểm)</w:t>
      </w:r>
      <w:r w:rsidRPr="00960B3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  <w:r w:rsidRPr="004E7B0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 Xác định nhân vật trữ tình trong </w:t>
      </w:r>
      <w:r w:rsidR="00CC7814" w:rsidRPr="00984AD0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văn bản</w:t>
      </w:r>
      <w:r w:rsidRPr="004E7B0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2ABE045E" w14:textId="1966D148" w:rsidR="004E7B01" w:rsidRPr="00960B39" w:rsidRDefault="004E7B01" w:rsidP="004E7B01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60B39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Câu</w:t>
      </w:r>
      <w:r w:rsidRPr="004E7B0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2</w:t>
      </w:r>
      <w:r w:rsidRPr="00960B39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>(0,5 điểm)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Trong </w:t>
      </w:r>
      <w:r w:rsidR="00984AD0" w:rsidRPr="00984AD0">
        <w:rPr>
          <w:rFonts w:ascii="Times New Roman" w:eastAsia="Calibri" w:hAnsi="Times New Roman" w:cs="Times New Roman"/>
          <w:sz w:val="26"/>
          <w:szCs w:val="26"/>
          <w:lang w:val="vi-VN"/>
        </w:rPr>
        <w:t>văn bản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>, sự trôi chảy của thời gian đã khiến hành động của người đàn bà thay đổi như thế nào?</w:t>
      </w:r>
      <w:r w:rsidRPr="004E7B01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 xml:space="preserve"> </w:t>
      </w:r>
    </w:p>
    <w:p w14:paraId="56BA5A19" w14:textId="77777777" w:rsidR="004E7B01" w:rsidRPr="004E7B01" w:rsidRDefault="004E7B01" w:rsidP="004E7B01">
      <w:pPr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4E7B0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Câu 3</w:t>
      </w:r>
      <w:r w:rsidRPr="00960B39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>(1,0 điểm)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4E7B01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Trình bày hiệu quả của biện pháp so sánh trong các dòng thơ sau:</w:t>
      </w:r>
    </w:p>
    <w:p w14:paraId="461F43A7" w14:textId="77777777" w:rsidR="004E7B01" w:rsidRPr="00960B39" w:rsidRDefault="004E7B01" w:rsidP="004E7B01">
      <w:pPr>
        <w:ind w:left="2410"/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</w:pP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Thanh xuân sắp lìa xa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Những chiếc lá xác xơ gân như lông mày quả phụ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Người đàn bà cầm tóc soi lên nắng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br/>
        <w:t>thấy - màu - lá – khô</w:t>
      </w:r>
    </w:p>
    <w:p w14:paraId="38733DF4" w14:textId="52C63EA9" w:rsidR="004E7B01" w:rsidRPr="00CC7814" w:rsidRDefault="004E7B01" w:rsidP="004E7B01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7B0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lastRenderedPageBreak/>
        <w:t xml:space="preserve">Câu </w:t>
      </w:r>
      <w:r w:rsidRPr="00960B39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4 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>(1,0 điểm)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  <w:r w:rsidR="00CC7814" w:rsidRPr="00CC781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Nêu ý nghĩa biểu tượng của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="00CC7814" w:rsidRPr="00CC7814">
        <w:rPr>
          <w:rFonts w:ascii="Times New Roman" w:eastAsia="Calibri" w:hAnsi="Times New Roman" w:cs="Times New Roman"/>
          <w:sz w:val="26"/>
          <w:szCs w:val="26"/>
          <w:lang w:val="vi-VN"/>
        </w:rPr>
        <w:t>h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ình ảnh “ chiếc lá” trong </w:t>
      </w:r>
      <w:r w:rsidR="00CC7814" w:rsidRPr="00CC7814">
        <w:rPr>
          <w:rFonts w:ascii="Times New Roman" w:eastAsia="Calibri" w:hAnsi="Times New Roman" w:cs="Times New Roman"/>
          <w:sz w:val="26"/>
          <w:szCs w:val="26"/>
          <w:lang w:val="vi-VN"/>
        </w:rPr>
        <w:t>văn bản.</w:t>
      </w:r>
    </w:p>
    <w:p w14:paraId="381C7CC7" w14:textId="5B2D3368" w:rsidR="004E7B01" w:rsidRPr="004E7B01" w:rsidRDefault="004E7B01" w:rsidP="004E7B01">
      <w:pPr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E7B0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Câu </w:t>
      </w:r>
      <w:r w:rsidRPr="00960B39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5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>(1,0 điểm)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. 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Từ thông điệp về  thời gian được gợi ra trong bài </w:t>
      </w:r>
      <w:r w:rsidRPr="004E7B01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“Thơ lá”,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theo anh/chị người trẻ cần có một thái độ sống như thế nào để không phí hoài tuổi xuân của mình? (</w:t>
      </w:r>
      <w:r w:rsidR="008D59CD" w:rsidRPr="00172659">
        <w:rPr>
          <w:rFonts w:ascii="Times New Roman" w:eastAsia="Calibri" w:hAnsi="Times New Roman" w:cs="Times New Roman"/>
          <w:sz w:val="26"/>
          <w:szCs w:val="26"/>
          <w:lang w:val="vi-VN"/>
        </w:rPr>
        <w:t>T</w:t>
      </w:r>
      <w:r w:rsidR="00172659">
        <w:rPr>
          <w:rFonts w:ascii="Times New Roman" w:eastAsia="Calibri" w:hAnsi="Times New Roman" w:cs="Times New Roman"/>
          <w:sz w:val="26"/>
          <w:szCs w:val="26"/>
        </w:rPr>
        <w:t xml:space="preserve">rình bày </w:t>
      </w:r>
      <w:r w:rsidR="008D59CD" w:rsidRPr="00172659">
        <w:rPr>
          <w:rFonts w:ascii="Times New Roman" w:eastAsia="Calibri" w:hAnsi="Times New Roman" w:cs="Times New Roman"/>
          <w:sz w:val="26"/>
          <w:szCs w:val="26"/>
          <w:lang w:val="vi-VN"/>
        </w:rPr>
        <w:t>trong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khoảng 5 đến 7 dòng) </w:t>
      </w:r>
    </w:p>
    <w:p w14:paraId="37EBAE8B" w14:textId="150DEEF2" w:rsidR="004E7B01" w:rsidRPr="004E7B01" w:rsidRDefault="004E7B01" w:rsidP="004E7B01">
      <w:pPr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4E7B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II.</w:t>
      </w:r>
      <w:r w:rsidRPr="004E7B0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4E7B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LÀM VĂN </w:t>
      </w:r>
      <w:r w:rsidRPr="004E7B0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 xml:space="preserve">(6,0 </w:t>
      </w:r>
      <w:r w:rsidR="00B91437" w:rsidRPr="00960B3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điểm</w:t>
      </w:r>
      <w:r w:rsidRPr="004E7B0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)</w:t>
      </w:r>
    </w:p>
    <w:p w14:paraId="6793D293" w14:textId="77777777" w:rsidR="004E7B01" w:rsidRPr="00960B39" w:rsidRDefault="004E7B01" w:rsidP="004E7B01">
      <w:pPr>
        <w:jc w:val="both"/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lang w:val="vi-VN"/>
        </w:rPr>
      </w:pPr>
      <w:r w:rsidRPr="00960B39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Câu 1 </w:t>
      </w:r>
      <w:r w:rsidRPr="00960B39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lang w:val="vi-VN"/>
        </w:rPr>
        <w:t>(2,0 điểm).</w:t>
      </w:r>
    </w:p>
    <w:p w14:paraId="2D024791" w14:textId="36D560B6" w:rsidR="004E7B01" w:rsidRPr="00960B39" w:rsidRDefault="004E7B01" w:rsidP="004E7B01">
      <w:pPr>
        <w:ind w:firstLine="72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Viết đoạn văn nghị luận (khoảng </w:t>
      </w:r>
      <w:r w:rsidR="003E7576" w:rsidRPr="003E7576">
        <w:rPr>
          <w:rFonts w:ascii="Times New Roman" w:eastAsia="Calibri" w:hAnsi="Times New Roman" w:cs="Times New Roman"/>
          <w:sz w:val="26"/>
          <w:szCs w:val="26"/>
          <w:lang w:val="vi-VN"/>
        </w:rPr>
        <w:t>20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0 chữ) đánh giá nét đặc sắc về hình thức của bài 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“Thơ lá”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(Vi Thuỳ Linh)</w:t>
      </w:r>
    </w:p>
    <w:p w14:paraId="4B804A4F" w14:textId="77777777" w:rsidR="004E7B01" w:rsidRPr="00960B39" w:rsidRDefault="004E7B01" w:rsidP="004E7B01">
      <w:pPr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960B39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Câu 2</w:t>
      </w:r>
      <w:r w:rsidRPr="004E7B0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</w:t>
      </w:r>
      <w:r w:rsidRPr="004E7B01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lang w:val="vi-VN"/>
        </w:rPr>
        <w:t>(4,0 điểm)</w:t>
      </w:r>
      <w:r w:rsidRPr="00960B39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lang w:val="vi-VN"/>
        </w:rPr>
        <w:t>.</w:t>
      </w:r>
    </w:p>
    <w:p w14:paraId="13AFA13A" w14:textId="77777777" w:rsidR="004E7B01" w:rsidRPr="004E7B01" w:rsidRDefault="004E7B01" w:rsidP="004E7B01">
      <w:pPr>
        <w:ind w:firstLine="720"/>
        <w:jc w:val="both"/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</w:pP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>Nh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à văn người Anh A.A Milne đã từng nói: </w:t>
      </w:r>
      <w:r w:rsidRPr="004E7B01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“Thời gian vội vã lao đi, cơ hội nảy sinh rồi tan biến. Vậy mà bạn vẫn đang chờ đợi và không dám thử - Con chim có đôi cánh mà không dám bay lên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.</w:t>
      </w:r>
      <w:r w:rsidRPr="004E7B01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”</w:t>
      </w:r>
      <w:r w:rsidRPr="00960B39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 xml:space="preserve"> </w:t>
      </w:r>
    </w:p>
    <w:p w14:paraId="53C8F075" w14:textId="114883E3" w:rsidR="004E7B01" w:rsidRPr="004E7B01" w:rsidRDefault="004E7B01" w:rsidP="004E7B01">
      <w:pPr>
        <w:ind w:firstLine="72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Từ góc nhìn của người trẻ, anh/chị hãy viết bài văn nghị luận (khoảng </w:t>
      </w:r>
      <w:r w:rsidR="006977DB" w:rsidRPr="006977DB">
        <w:rPr>
          <w:rFonts w:ascii="Times New Roman" w:eastAsia="Calibri" w:hAnsi="Times New Roman" w:cs="Times New Roman"/>
          <w:sz w:val="26"/>
          <w:szCs w:val="26"/>
          <w:lang w:val="vi-VN"/>
        </w:rPr>
        <w:t>6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>00 chữ) bàn về sự cần thiết của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việc nắm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bắt cơ hội đối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với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</w:t>
      </w:r>
      <w:r w:rsidR="002C3AD6" w:rsidRPr="002C3AD6">
        <w:rPr>
          <w:rFonts w:ascii="Times New Roman" w:eastAsia="Calibri" w:hAnsi="Times New Roman" w:cs="Times New Roman"/>
          <w:sz w:val="26"/>
          <w:szCs w:val="26"/>
          <w:lang w:val="vi-VN"/>
        </w:rPr>
        <w:t>uổi</w:t>
      </w:r>
      <w:r w:rsidRPr="00960B3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trẻ trong thời đại 4.0</w:t>
      </w:r>
      <w:r w:rsidRPr="004E7B01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</w:p>
    <w:p w14:paraId="5EBD8FCB" w14:textId="77777777" w:rsidR="004E7B01" w:rsidRPr="004E7B01" w:rsidRDefault="004E7B01" w:rsidP="004E7B01">
      <w:pPr>
        <w:jc w:val="center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4E7B0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------HẾT------</w:t>
      </w:r>
    </w:p>
    <w:p w14:paraId="1142225C" w14:textId="77777777" w:rsidR="001755D8" w:rsidRPr="00960B39" w:rsidRDefault="001755D8" w:rsidP="001755D8">
      <w:pPr>
        <w:ind w:left="-284" w:right="-612"/>
        <w:rPr>
          <w:rFonts w:ascii="Times New Roman" w:eastAsia="Aptos" w:hAnsi="Times New Roman" w:cs="Times New Roman"/>
          <w:bCs/>
          <w:spacing w:val="-4"/>
          <w:lang w:val="vi-VN"/>
        </w:rPr>
      </w:pPr>
      <w:bookmarkStart w:id="1" w:name="_Hlk185542424"/>
      <w:bookmarkEnd w:id="0"/>
      <w:r w:rsidRPr="00960B39">
        <w:rPr>
          <w:rFonts w:ascii="Times New Roman" w:eastAsia="Aptos" w:hAnsi="Times New Roman" w:cs="Times New Roman"/>
          <w:bCs/>
          <w:spacing w:val="-4"/>
          <w:lang w:val="vi-VN"/>
        </w:rPr>
        <w:t>- Học sinh không được sử dụng tài liệu.</w:t>
      </w:r>
    </w:p>
    <w:p w14:paraId="312CDA1F" w14:textId="77777777" w:rsidR="001755D8" w:rsidRPr="00960B39" w:rsidRDefault="001755D8" w:rsidP="001755D8">
      <w:pPr>
        <w:ind w:left="-284" w:right="-612"/>
        <w:rPr>
          <w:rFonts w:ascii="Times New Roman" w:eastAsia="Aptos" w:hAnsi="Times New Roman" w:cs="Times New Roman"/>
          <w:b/>
          <w:spacing w:val="-4"/>
          <w:lang w:val="vi-VN"/>
        </w:rPr>
      </w:pPr>
      <w:r w:rsidRPr="00960B39">
        <w:rPr>
          <w:rFonts w:ascii="Times New Roman" w:eastAsia="Aptos" w:hAnsi="Times New Roman" w:cs="Times New Roman"/>
          <w:bCs/>
          <w:spacing w:val="-4"/>
          <w:lang w:val="vi-VN"/>
        </w:rPr>
        <w:t>- Giám thị coi thi không giải thích gì thêm</w:t>
      </w:r>
      <w:r w:rsidRPr="00960B39">
        <w:rPr>
          <w:rFonts w:ascii="Times New Roman" w:eastAsia="Aptos" w:hAnsi="Times New Roman" w:cs="Times New Roman"/>
          <w:b/>
          <w:spacing w:val="-4"/>
          <w:lang w:val="vi-VN"/>
        </w:rPr>
        <w:t>.</w:t>
      </w:r>
    </w:p>
    <w:bookmarkEnd w:id="1"/>
    <w:p w14:paraId="0FE471CB" w14:textId="77777777" w:rsidR="004E7B01" w:rsidRPr="00960B39" w:rsidRDefault="004E7B01" w:rsidP="00D4229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8C3A54" w14:textId="77777777" w:rsidR="0036519C" w:rsidRDefault="0036519C" w:rsidP="0075324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AD22482" w14:textId="77777777" w:rsidR="001755D8" w:rsidRDefault="001755D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tbl>
      <w:tblPr>
        <w:tblStyle w:val="TableGrid2"/>
        <w:tblW w:w="10706" w:type="dxa"/>
        <w:jc w:val="center"/>
        <w:tblLook w:val="04A0" w:firstRow="1" w:lastRow="0" w:firstColumn="1" w:lastColumn="0" w:noHBand="0" w:noVBand="1"/>
      </w:tblPr>
      <w:tblGrid>
        <w:gridCol w:w="4077"/>
        <w:gridCol w:w="6629"/>
      </w:tblGrid>
      <w:tr w:rsidR="002348BD" w:rsidRPr="00432D6B" w14:paraId="00379532" w14:textId="77777777" w:rsidTr="002348BD">
        <w:trPr>
          <w:trHeight w:val="851"/>
          <w:jc w:val="center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602B5EA2" w14:textId="77777777" w:rsidR="002348BD" w:rsidRPr="002348BD" w:rsidRDefault="002348BD" w:rsidP="007B24DD">
            <w:pPr>
              <w:jc w:val="center"/>
              <w:rPr>
                <w:rFonts w:eastAsia="Calibri"/>
                <w:b/>
                <w:sz w:val="25"/>
                <w:szCs w:val="25"/>
                <w:lang w:val="vi-VN"/>
              </w:rPr>
            </w:pPr>
            <w:r w:rsidRPr="002348BD">
              <w:rPr>
                <w:rFonts w:eastAsia="Calibri"/>
                <w:b/>
                <w:sz w:val="25"/>
                <w:szCs w:val="25"/>
                <w:lang w:val="vi-VN"/>
              </w:rPr>
              <w:lastRenderedPageBreak/>
              <w:t>SỞ GD &amp; ĐT TỈNH ĐỒNG NAI</w:t>
            </w:r>
          </w:p>
          <w:p w14:paraId="7ADA5992" w14:textId="6C07CFB3" w:rsidR="002348BD" w:rsidRPr="002348BD" w:rsidRDefault="002348BD" w:rsidP="007B24DD">
            <w:pPr>
              <w:jc w:val="center"/>
              <w:rPr>
                <w:rFonts w:eastAsia="Calibri"/>
                <w:sz w:val="25"/>
                <w:szCs w:val="25"/>
              </w:rPr>
            </w:pPr>
            <w:r w:rsidRPr="00432D6B">
              <w:rPr>
                <w:b/>
                <w:bCs/>
                <w:sz w:val="25"/>
                <w:szCs w:val="25"/>
                <w:lang w:val="vi-VN" w:eastAsia="zh-CN" w:bidi="ar"/>
              </w:rPr>
              <w:t xml:space="preserve">TRƯỜNG THPT </w:t>
            </w:r>
            <w:r>
              <w:rPr>
                <w:b/>
                <w:bCs/>
                <w:sz w:val="25"/>
                <w:szCs w:val="25"/>
                <w:lang w:eastAsia="zh-CN" w:bidi="ar"/>
              </w:rPr>
              <w:t>NHƠN TRẠCH</w:t>
            </w:r>
          </w:p>
          <w:p w14:paraId="25AB2562" w14:textId="77777777" w:rsidR="002348BD" w:rsidRPr="00432D6B" w:rsidRDefault="002348BD" w:rsidP="007B24DD">
            <w:pPr>
              <w:jc w:val="center"/>
              <w:rPr>
                <w:rFonts w:eastAsia="Calibri"/>
                <w:sz w:val="25"/>
                <w:szCs w:val="25"/>
              </w:rPr>
            </w:pP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1C5F772" w14:textId="77777777" w:rsidR="002348BD" w:rsidRPr="00432D6B" w:rsidRDefault="002348BD" w:rsidP="007B24DD">
            <w:pPr>
              <w:jc w:val="center"/>
              <w:rPr>
                <w:rFonts w:eastAsia="Calibri"/>
                <w:b/>
                <w:sz w:val="25"/>
                <w:szCs w:val="25"/>
              </w:rPr>
            </w:pPr>
            <w:r w:rsidRPr="00432D6B">
              <w:rPr>
                <w:rFonts w:eastAsia="Calibri"/>
                <w:b/>
                <w:sz w:val="25"/>
                <w:szCs w:val="25"/>
              </w:rPr>
              <w:t xml:space="preserve">ĐỀ </w:t>
            </w:r>
            <w:r>
              <w:rPr>
                <w:rFonts w:eastAsia="Calibri"/>
                <w:b/>
                <w:sz w:val="25"/>
                <w:szCs w:val="25"/>
              </w:rPr>
              <w:t>THAM KHẢO</w:t>
            </w:r>
            <w:r w:rsidRPr="00432D6B">
              <w:rPr>
                <w:rFonts w:eastAsia="Calibri"/>
                <w:b/>
                <w:sz w:val="25"/>
                <w:szCs w:val="25"/>
              </w:rPr>
              <w:t xml:space="preserve"> TỐT </w:t>
            </w:r>
            <w:r>
              <w:rPr>
                <w:rFonts w:eastAsia="Calibri"/>
                <w:b/>
                <w:sz w:val="25"/>
                <w:szCs w:val="25"/>
              </w:rPr>
              <w:t xml:space="preserve">THI </w:t>
            </w:r>
            <w:r w:rsidRPr="00432D6B">
              <w:rPr>
                <w:rFonts w:eastAsia="Calibri"/>
                <w:b/>
                <w:sz w:val="25"/>
                <w:szCs w:val="25"/>
              </w:rPr>
              <w:t xml:space="preserve">NGHIỆP THPT NĂM </w:t>
            </w:r>
            <w:r w:rsidRPr="00432D6B">
              <w:rPr>
                <w:rFonts w:eastAsia="Calibri"/>
                <w:b/>
                <w:sz w:val="25"/>
                <w:szCs w:val="25"/>
                <w:lang w:val="vi-VN"/>
              </w:rPr>
              <w:t>202</w:t>
            </w:r>
            <w:r w:rsidRPr="00432D6B">
              <w:rPr>
                <w:rFonts w:eastAsia="Calibri"/>
                <w:b/>
                <w:sz w:val="25"/>
                <w:szCs w:val="25"/>
              </w:rPr>
              <w:t>5</w:t>
            </w:r>
          </w:p>
          <w:p w14:paraId="12B297E6" w14:textId="77777777" w:rsidR="002348BD" w:rsidRPr="00432D6B" w:rsidRDefault="002348BD" w:rsidP="007B24DD">
            <w:pPr>
              <w:jc w:val="center"/>
              <w:rPr>
                <w:rFonts w:eastAsia="Calibri"/>
                <w:b/>
                <w:noProof/>
                <w:color w:val="000000"/>
                <w:sz w:val="25"/>
                <w:szCs w:val="25"/>
              </w:rPr>
            </w:pPr>
            <w:r w:rsidRPr="00432D6B">
              <w:rPr>
                <w:rFonts w:eastAsia="Calibri"/>
                <w:b/>
                <w:noProof/>
                <w:color w:val="000000"/>
                <w:sz w:val="25"/>
                <w:szCs w:val="25"/>
              </w:rPr>
              <w:t>ĐÁP ÁN VÀ HƯỚNG DẪN CHẤM</w:t>
            </w:r>
          </w:p>
          <w:p w14:paraId="687A10F8" w14:textId="77777777" w:rsidR="002348BD" w:rsidRPr="009C6166" w:rsidRDefault="002348BD" w:rsidP="007B24DD">
            <w:pPr>
              <w:jc w:val="center"/>
              <w:rPr>
                <w:rFonts w:eastAsia="Calibri"/>
                <w:sz w:val="25"/>
                <w:szCs w:val="25"/>
              </w:rPr>
            </w:pPr>
            <w:r w:rsidRPr="00432D6B">
              <w:rPr>
                <w:b/>
                <w:bCs/>
                <w:sz w:val="25"/>
                <w:szCs w:val="25"/>
                <w:lang w:eastAsia="zh-CN" w:bidi="ar"/>
              </w:rPr>
              <w:t>Môn:</w:t>
            </w:r>
            <w:r w:rsidRPr="00432D6B">
              <w:rPr>
                <w:b/>
                <w:bCs/>
                <w:sz w:val="25"/>
                <w:szCs w:val="25"/>
                <w:lang w:val="vi-VN" w:eastAsia="zh-CN" w:bidi="ar"/>
              </w:rPr>
              <w:t xml:space="preserve"> </w:t>
            </w:r>
            <w:r w:rsidRPr="00432D6B">
              <w:rPr>
                <w:b/>
                <w:bCs/>
                <w:sz w:val="25"/>
                <w:szCs w:val="25"/>
                <w:lang w:eastAsia="zh-CN" w:bidi="ar"/>
              </w:rPr>
              <w:t>Ngữ vă</w:t>
            </w:r>
            <w:r>
              <w:rPr>
                <w:b/>
                <w:bCs/>
                <w:sz w:val="25"/>
                <w:szCs w:val="25"/>
                <w:lang w:val="vi-VN" w:eastAsia="zh-CN" w:bidi="ar"/>
              </w:rPr>
              <w:t>n</w:t>
            </w:r>
          </w:p>
          <w:p w14:paraId="2DE9DFB3" w14:textId="4417E89F" w:rsidR="002348BD" w:rsidRPr="00432D6B" w:rsidRDefault="002348BD" w:rsidP="007B24DD">
            <w:pPr>
              <w:jc w:val="center"/>
              <w:rPr>
                <w:rFonts w:eastAsia="Calibri"/>
                <w:sz w:val="25"/>
                <w:szCs w:val="25"/>
                <w:lang w:val="vi-VN"/>
              </w:rPr>
            </w:pPr>
            <w:r w:rsidRPr="00432D6B">
              <w:rPr>
                <w:rFonts w:eastAsia="Calibri"/>
                <w:i/>
                <w:noProof/>
                <w:color w:val="000000"/>
                <w:sz w:val="25"/>
                <w:szCs w:val="25"/>
              </w:rPr>
              <w:t>(Đáp án và hướng dẫn chấm gồm 0</w:t>
            </w:r>
            <w:r w:rsidR="005C7F42">
              <w:rPr>
                <w:rFonts w:eastAsia="Calibri"/>
                <w:i/>
                <w:noProof/>
                <w:color w:val="000000"/>
                <w:sz w:val="25"/>
                <w:szCs w:val="25"/>
              </w:rPr>
              <w:t>4</w:t>
            </w:r>
            <w:r w:rsidRPr="00432D6B">
              <w:rPr>
                <w:rFonts w:eastAsia="Calibri"/>
                <w:i/>
                <w:noProof/>
                <w:color w:val="000000"/>
                <w:sz w:val="25"/>
                <w:szCs w:val="25"/>
              </w:rPr>
              <w:t xml:space="preserve"> trang)</w:t>
            </w:r>
          </w:p>
        </w:tc>
      </w:tr>
    </w:tbl>
    <w:tbl>
      <w:tblPr>
        <w:tblStyle w:val="TableGrid"/>
        <w:tblW w:w="9918" w:type="dxa"/>
        <w:tblInd w:w="-431" w:type="dxa"/>
        <w:tblLook w:val="04A0" w:firstRow="1" w:lastRow="0" w:firstColumn="1" w:lastColumn="0" w:noHBand="0" w:noVBand="1"/>
      </w:tblPr>
      <w:tblGrid>
        <w:gridCol w:w="1129"/>
        <w:gridCol w:w="7865"/>
        <w:gridCol w:w="924"/>
      </w:tblGrid>
      <w:tr w:rsidR="00753240" w14:paraId="360EA540" w14:textId="77777777" w:rsidTr="00880F27">
        <w:tc>
          <w:tcPr>
            <w:tcW w:w="1129" w:type="dxa"/>
          </w:tcPr>
          <w:p w14:paraId="7DACFB34" w14:textId="77777777" w:rsidR="00753240" w:rsidRPr="00173D21" w:rsidRDefault="00753240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73D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PHẦN</w:t>
            </w:r>
          </w:p>
        </w:tc>
        <w:tc>
          <w:tcPr>
            <w:tcW w:w="7865" w:type="dxa"/>
            <w:tcBorders>
              <w:bottom w:val="single" w:sz="4" w:space="0" w:color="auto"/>
            </w:tcBorders>
          </w:tcPr>
          <w:p w14:paraId="702E040E" w14:textId="77777777" w:rsidR="00753240" w:rsidRPr="00173D21" w:rsidRDefault="00753240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73D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HƯỚNG DẪN CHẤM</w:t>
            </w:r>
          </w:p>
        </w:tc>
        <w:tc>
          <w:tcPr>
            <w:tcW w:w="924" w:type="dxa"/>
            <w:tcBorders>
              <w:bottom w:val="single" w:sz="4" w:space="0" w:color="auto"/>
            </w:tcBorders>
          </w:tcPr>
          <w:p w14:paraId="305E8B31" w14:textId="77777777" w:rsidR="00753240" w:rsidRPr="00173D21" w:rsidRDefault="00753240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73D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ĐIỂM</w:t>
            </w:r>
          </w:p>
        </w:tc>
      </w:tr>
      <w:tr w:rsidR="00753240" w14:paraId="513C4914" w14:textId="77777777" w:rsidTr="00880F27">
        <w:trPr>
          <w:trHeight w:val="458"/>
        </w:trPr>
        <w:tc>
          <w:tcPr>
            <w:tcW w:w="1129" w:type="dxa"/>
            <w:vMerge w:val="restart"/>
          </w:tcPr>
          <w:p w14:paraId="6AE668E8" w14:textId="77777777" w:rsidR="00753240" w:rsidRDefault="00753240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I.</w:t>
            </w:r>
          </w:p>
          <w:p w14:paraId="24537243" w14:textId="77777777" w:rsidR="00753240" w:rsidRDefault="00753240" w:rsidP="00880F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F6DF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ĐỌC – HIỂU</w:t>
            </w:r>
          </w:p>
        </w:tc>
        <w:tc>
          <w:tcPr>
            <w:tcW w:w="7865" w:type="dxa"/>
            <w:tcBorders>
              <w:bottom w:val="single" w:sz="4" w:space="0" w:color="auto"/>
            </w:tcBorders>
          </w:tcPr>
          <w:p w14:paraId="3053300F" w14:textId="77777777" w:rsidR="00753240" w:rsidRPr="00B26C31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26C3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Câu 1: </w:t>
            </w:r>
          </w:p>
          <w:p w14:paraId="02678060" w14:textId="5921D1B5" w:rsidR="00753240" w:rsidRDefault="00753240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="00CA4FC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Nhân vật trữ tình: Người đàn bà </w:t>
            </w:r>
          </w:p>
          <w:p w14:paraId="57B49CF1" w14:textId="77777777" w:rsidR="00753240" w:rsidRPr="00F73B5B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F73B5B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Hướng dẫn chấm:</w:t>
            </w:r>
          </w:p>
          <w:p w14:paraId="697C1811" w14:textId="77777777" w:rsidR="00753240" w:rsidRPr="00172659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F73B5B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- Học sinh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trả lời như đáp án được 0,5 điểm </w:t>
            </w:r>
          </w:p>
          <w:p w14:paraId="46F5C0FD" w14:textId="325AD933" w:rsidR="005A2877" w:rsidRPr="00172659" w:rsidRDefault="005A2877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</w:t>
            </w:r>
            <w:r w:rsidRPr="00172659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ọc sinh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không trả lời được hoặc trả lời sai: 0 điểm</w:t>
            </w:r>
          </w:p>
        </w:tc>
        <w:tc>
          <w:tcPr>
            <w:tcW w:w="924" w:type="dxa"/>
            <w:tcBorders>
              <w:bottom w:val="single" w:sz="4" w:space="0" w:color="auto"/>
            </w:tcBorders>
          </w:tcPr>
          <w:p w14:paraId="6C06857F" w14:textId="77777777" w:rsidR="00753240" w:rsidRPr="00E45E36" w:rsidRDefault="00753240" w:rsidP="00880F27">
            <w:pP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E45E3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0.5</w:t>
            </w:r>
          </w:p>
        </w:tc>
      </w:tr>
      <w:tr w:rsidR="00753240" w14:paraId="77FFEBDA" w14:textId="77777777" w:rsidTr="00880F27">
        <w:trPr>
          <w:trHeight w:val="1206"/>
        </w:trPr>
        <w:tc>
          <w:tcPr>
            <w:tcW w:w="1129" w:type="dxa"/>
            <w:vMerge/>
          </w:tcPr>
          <w:p w14:paraId="10CC6C7E" w14:textId="77777777" w:rsidR="00753240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865" w:type="dxa"/>
            <w:tcBorders>
              <w:top w:val="single" w:sz="4" w:space="0" w:color="auto"/>
            </w:tcBorders>
          </w:tcPr>
          <w:p w14:paraId="58A8F67D" w14:textId="77777777" w:rsidR="005F2A59" w:rsidRDefault="00753240" w:rsidP="00AC1196">
            <w:pPr>
              <w:spacing w:before="40" w:after="2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Câu 2: </w:t>
            </w:r>
            <w:r w:rsidR="00AC1196" w:rsidRPr="00984AD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</w:t>
            </w:r>
            <w:r w:rsidR="00AC1196" w:rsidRPr="003252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ự trôi chảy của thời gian đã khiến hành động của người đàn bà </w:t>
            </w:r>
            <w:r w:rsidR="00E4682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thay đổi:</w:t>
            </w:r>
          </w:p>
          <w:p w14:paraId="212D5110" w14:textId="5DEC98A6" w:rsidR="00753240" w:rsidRPr="005F2A59" w:rsidRDefault="00E4682E" w:rsidP="00AC1196">
            <w:pPr>
              <w:spacing w:before="40" w:after="20" w:line="288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Từ </w:t>
            </w:r>
            <w:r w:rsidRPr="005F2A5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“Nhặt </w:t>
            </w:r>
            <w:r w:rsidR="00674F0B" w:rsidRPr="005F2A5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lá, cất giữ lá”</w:t>
            </w:r>
            <w:r w:rsidR="00674F0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</w:t>
            </w:r>
            <w:r w:rsidR="00674F0B" w:rsidRPr="005F2A5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“</w:t>
            </w:r>
            <w:r w:rsidR="005F2A59" w:rsidRPr="005F2A5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t</w:t>
            </w:r>
            <w:r w:rsidR="00674F0B" w:rsidRPr="005F2A5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hôi nhặt lá”</w:t>
            </w:r>
            <w:r w:rsidR="00674F0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</w:t>
            </w:r>
            <w:r w:rsidR="00674F0B" w:rsidRPr="005F2A5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“dùng môi vớt khuôn mặt từ đáy cốc”</w:t>
            </w:r>
          </w:p>
          <w:p w14:paraId="628B8696" w14:textId="77777777" w:rsidR="00753240" w:rsidRPr="00F73B5B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F73B5B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Hướng dẫn chấm:</w:t>
            </w:r>
          </w:p>
          <w:p w14:paraId="14EC1101" w14:textId="07C37B37" w:rsidR="00753240" w:rsidRPr="00960B39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F73B5B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- Học sinh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trả lời như đáp án</w:t>
            </w:r>
            <w:r w:rsidR="00984AD0" w:rsidRPr="00984AD0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hoặc tương tự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được 0.5 điểm</w:t>
            </w:r>
          </w:p>
          <w:p w14:paraId="1DB7160A" w14:textId="2B0ECCA1" w:rsidR="009A77B9" w:rsidRPr="00960B39" w:rsidRDefault="009A77B9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</w:t>
            </w:r>
            <w:r w:rsidR="005A2877" w:rsidRPr="005A28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ọc sinh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không trả lời được hoặc trả lời sai: 0 điểm</w:t>
            </w:r>
          </w:p>
        </w:tc>
        <w:tc>
          <w:tcPr>
            <w:tcW w:w="924" w:type="dxa"/>
            <w:tcBorders>
              <w:top w:val="single" w:sz="4" w:space="0" w:color="auto"/>
            </w:tcBorders>
          </w:tcPr>
          <w:p w14:paraId="13D5468B" w14:textId="77777777" w:rsidR="00753240" w:rsidRPr="00E45E36" w:rsidRDefault="00753240" w:rsidP="00880F27">
            <w:pP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E45E3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0.5</w:t>
            </w:r>
          </w:p>
        </w:tc>
      </w:tr>
      <w:tr w:rsidR="00753240" w14:paraId="6498123F" w14:textId="77777777" w:rsidTr="009A77B9">
        <w:trPr>
          <w:trHeight w:val="558"/>
        </w:trPr>
        <w:tc>
          <w:tcPr>
            <w:tcW w:w="1129" w:type="dxa"/>
            <w:vMerge/>
          </w:tcPr>
          <w:p w14:paraId="30081497" w14:textId="77777777" w:rsidR="00753240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865" w:type="dxa"/>
            <w:tcBorders>
              <w:top w:val="single" w:sz="4" w:space="0" w:color="auto"/>
            </w:tcBorders>
          </w:tcPr>
          <w:p w14:paraId="410AAB37" w14:textId="6B8355F7" w:rsidR="00753240" w:rsidRDefault="00753240" w:rsidP="00880F2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Câu 3: </w:t>
            </w:r>
          </w:p>
          <w:p w14:paraId="2885DC51" w14:textId="0E5B68C8" w:rsidR="00E744FC" w:rsidRDefault="00E744FC" w:rsidP="00880F2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- Biện pháp nghệ thuật so sánh: </w:t>
            </w:r>
            <w:r w:rsidR="00040508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hình ảnh 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“Những chiếc lá xác xơ gân” được </w:t>
            </w:r>
            <w:r w:rsidR="000A778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so sánh với hình ảnh</w:t>
            </w:r>
            <w:r w:rsidR="00040508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“lông mày quả phụ” </w:t>
            </w:r>
          </w:p>
          <w:p w14:paraId="56160840" w14:textId="27EF1963" w:rsidR="00E34D61" w:rsidRDefault="00E34D61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Tác dụng :</w:t>
            </w:r>
          </w:p>
          <w:p w14:paraId="4DCB6BA5" w14:textId="0052F1DF" w:rsidR="00304716" w:rsidRPr="001D341B" w:rsidRDefault="00E34D61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="00063DC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Làm tăng thêm sức gợi hình, gợi cảm cho sự diễn đạt, giúp </w:t>
            </w:r>
            <w:r w:rsidR="0030471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câu thơ trở nên sinh động và hấp dẫn hơn</w:t>
            </w:r>
            <w:r w:rsidR="001D341B" w:rsidRPr="001D341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1AADC27C" w14:textId="761D5DED" w:rsidR="00E34D61" w:rsidRPr="003A4535" w:rsidRDefault="00304716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="001D341B" w:rsidRPr="001D341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mạnh</w:t>
            </w:r>
            <w:r w:rsidR="00A631C0" w:rsidRPr="00A631C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làm nổi b</w:t>
            </w:r>
            <w:r w:rsidR="00A631C0" w:rsidRPr="003050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ật</w:t>
            </w:r>
            <w:r w:rsidR="0030509D" w:rsidRPr="003050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</w:t>
            </w:r>
            <w:r w:rsidR="00EE613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ình ảnh </w:t>
            </w:r>
            <w:r w:rsidR="002F7D8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những </w:t>
            </w:r>
            <w:r w:rsidR="008D6A7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chiếc lá</w:t>
            </w:r>
            <w:r w:rsidR="007D692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cạn kiệt nhựa sống</w:t>
            </w:r>
            <w:r w:rsidR="002F7D8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</w:t>
            </w:r>
            <w:r w:rsidR="008D6A7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“xác xơ gân” </w:t>
            </w:r>
            <w:r w:rsidR="001C41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cũng giống như sự phai tàn</w:t>
            </w:r>
            <w:r w:rsidR="001218F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thiếu sức sống</w:t>
            </w:r>
            <w:r w:rsidR="001C41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4F1E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trên gương mặt</w:t>
            </w:r>
            <w:r w:rsidR="002024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đôi “lông mày” của </w:t>
            </w:r>
            <w:r w:rsidR="004F1EB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quả phụ</w:t>
            </w:r>
            <w:r w:rsidR="0060722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Cả hai</w:t>
            </w:r>
            <w:r w:rsidR="007D692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3D0C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thể chống lại sức tàn phá của thời gian</w:t>
            </w:r>
            <w:r w:rsidR="00DB440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</w:p>
          <w:p w14:paraId="30B8E015" w14:textId="77777777" w:rsidR="00753240" w:rsidRPr="00F73B5B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F73B5B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Hướng dẫn chấm:</w:t>
            </w:r>
          </w:p>
          <w:p w14:paraId="15A8800F" w14:textId="77777777" w:rsidR="00771235" w:rsidRPr="005A2877" w:rsidRDefault="00771235" w:rsidP="00771235">
            <w:pP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5A28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Học sinh  trả lời đầy đủ như đáp án: 1,0 điểm</w:t>
            </w:r>
          </w:p>
          <w:p w14:paraId="7C456D01" w14:textId="77777777" w:rsidR="00771235" w:rsidRPr="005A2877" w:rsidRDefault="00771235" w:rsidP="00771235">
            <w:pP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5A28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Học sinh không chỉ ra được biện pháp tu từ nhưng nêu đúng tác dụng của biện pháp tu từ như đáp án: 0,75 điểm</w:t>
            </w:r>
          </w:p>
          <w:p w14:paraId="0E73A9FD" w14:textId="02C69B30" w:rsidR="00771235" w:rsidRPr="005A2877" w:rsidRDefault="00771235" w:rsidP="00771235">
            <w:pP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5A28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Học sinh chỉ nêu được một tác dụng: 0,5 điểm</w:t>
            </w:r>
          </w:p>
          <w:p w14:paraId="023B7EF0" w14:textId="606AA8F1" w:rsidR="00753240" w:rsidRPr="001F2CBD" w:rsidRDefault="00771235" w:rsidP="00771235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5A28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</w:t>
            </w:r>
            <w:r w:rsidR="005A2877" w:rsidRPr="00CB1F10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Học sinh</w:t>
            </w:r>
            <w:r w:rsidRPr="005A28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5A2877" w:rsidRPr="00CB1F10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t</w:t>
            </w:r>
            <w:r w:rsidRPr="005A28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rả lời sai không cho điểm.</w:t>
            </w:r>
          </w:p>
        </w:tc>
        <w:tc>
          <w:tcPr>
            <w:tcW w:w="924" w:type="dxa"/>
            <w:tcBorders>
              <w:top w:val="single" w:sz="4" w:space="0" w:color="auto"/>
            </w:tcBorders>
          </w:tcPr>
          <w:p w14:paraId="3F8175FC" w14:textId="77777777" w:rsidR="00753240" w:rsidRPr="00E45E36" w:rsidRDefault="00753240" w:rsidP="00880F2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E45E3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1.0</w:t>
            </w:r>
          </w:p>
        </w:tc>
      </w:tr>
      <w:tr w:rsidR="00753240" w14:paraId="1A948C6A" w14:textId="77777777" w:rsidTr="00880F27">
        <w:trPr>
          <w:trHeight w:val="151"/>
        </w:trPr>
        <w:tc>
          <w:tcPr>
            <w:tcW w:w="1129" w:type="dxa"/>
            <w:vMerge/>
          </w:tcPr>
          <w:p w14:paraId="3900F997" w14:textId="77777777" w:rsidR="00753240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865" w:type="dxa"/>
          </w:tcPr>
          <w:p w14:paraId="7573F59C" w14:textId="77777777" w:rsidR="00753240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73D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4</w:t>
            </w:r>
            <w:r w:rsidRPr="00173D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: </w:t>
            </w:r>
          </w:p>
          <w:p w14:paraId="7CA2671E" w14:textId="362A3F15" w:rsidR="00753240" w:rsidRDefault="00880F27" w:rsidP="00734ECD">
            <w:pPr>
              <w:pStyle w:val="ListParagraph"/>
              <w:ind w:left="109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52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Hình ảnh </w:t>
            </w:r>
            <w:r w:rsidRPr="0018015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“chiếc lá”</w:t>
            </w:r>
            <w:r w:rsidRPr="003252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trong </w:t>
            </w:r>
            <w:r w:rsidR="0030509D" w:rsidRPr="00492F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văn bản</w:t>
            </w:r>
            <w:r w:rsidR="008B19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B30AF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  <w:r w:rsidR="00F94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ý </w:t>
            </w:r>
            <w:r w:rsidRPr="003252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nghĩa</w:t>
            </w:r>
            <w:r w:rsidR="00B30AF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biểu tượng </w:t>
            </w:r>
            <w:r w:rsidR="00F94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</w:t>
            </w:r>
          </w:p>
          <w:p w14:paraId="2E8D1685" w14:textId="13CA0251" w:rsidR="00F94B35" w:rsidRPr="00492FB7" w:rsidRDefault="003A1479" w:rsidP="0073491E">
            <w:pPr>
              <w:pStyle w:val="ListParagraph"/>
              <w:ind w:left="109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="00492FB7" w:rsidRPr="00492F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ượng trưng cho sự thay đổi</w:t>
            </w:r>
            <w:r w:rsidR="008651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những bước đi nghiệt ngã của thời gian</w:t>
            </w:r>
            <w:r w:rsidR="00492FB7" w:rsidRPr="00492F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55234D4F" w14:textId="13D85AE6" w:rsidR="00180152" w:rsidRPr="00492FB7" w:rsidRDefault="00180152" w:rsidP="00180152">
            <w:pPr>
              <w:pStyle w:val="ListParagraph"/>
              <w:ind w:left="109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="00492FB7" w:rsidRPr="00492F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ượng trưng cho vòng đời của một con người từ khi sinh ra đến lúc lớn lên, trưởng thành, già đi và chết. </w:t>
            </w:r>
            <w:r w:rsidR="008F4CF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Đó là sự phai tàn của một kiếp nhân sinh</w:t>
            </w:r>
            <w:r w:rsidR="00492FB7" w:rsidRPr="00492F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7D5AD711" w14:textId="77777777" w:rsidR="00753240" w:rsidRPr="00F73B5B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F73B5B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Hướng dẫn chấm:</w:t>
            </w:r>
          </w:p>
          <w:p w14:paraId="20F99A0B" w14:textId="77777777" w:rsidR="00753240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F73B5B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Học sinh trả l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ời như đáp án hoặc có cách diễn đạt ý tương tự được 1.0  điểm </w:t>
            </w:r>
          </w:p>
          <w:p w14:paraId="22975D02" w14:textId="635FB381" w:rsidR="00753240" w:rsidRDefault="00753240" w:rsidP="00880F27">
            <w:pPr>
              <w:spacing w:before="40" w:after="20" w:line="288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775B8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- Học sinh trả lời được </w:t>
            </w:r>
            <w:r w:rsidR="00734ECD" w:rsidRPr="003A4E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1</w:t>
            </w:r>
            <w:r w:rsidRPr="00775B8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ý được 0.5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  <w:p w14:paraId="5925EDE8" w14:textId="73599603" w:rsidR="00753240" w:rsidRPr="00960B39" w:rsidRDefault="00753240" w:rsidP="00880F27">
            <w:pPr>
              <w:spacing w:before="40" w:after="20" w:line="288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lastRenderedPageBreak/>
              <w:t>- Học sinh trả lời</w:t>
            </w:r>
            <w:r w:rsidR="003A4E09" w:rsidRPr="003A4E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chưa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đủ ý</w:t>
            </w:r>
            <w:r w:rsidR="003A4E09" w:rsidRPr="009677B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,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diễn đạt chưa tốt được 0.</w:t>
            </w:r>
            <w:r w:rsidR="00A35FD9" w:rsidRPr="00960B3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5 điểm</w:t>
            </w:r>
          </w:p>
          <w:p w14:paraId="23D7D45E" w14:textId="1F24D2FF" w:rsidR="00A35FD9" w:rsidRPr="00960B39" w:rsidRDefault="00A35FD9" w:rsidP="00880F27">
            <w:pPr>
              <w:spacing w:before="40" w:after="20" w:line="288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HS không trả lời được hoặc trả lời sai: 0 điểm</w:t>
            </w:r>
          </w:p>
        </w:tc>
        <w:tc>
          <w:tcPr>
            <w:tcW w:w="924" w:type="dxa"/>
          </w:tcPr>
          <w:p w14:paraId="29FAEE4B" w14:textId="77777777" w:rsidR="00753240" w:rsidRPr="00976535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>1.0</w:t>
            </w:r>
          </w:p>
        </w:tc>
      </w:tr>
      <w:tr w:rsidR="00753240" w14:paraId="7FDA6036" w14:textId="77777777" w:rsidTr="00880F27">
        <w:trPr>
          <w:trHeight w:val="178"/>
        </w:trPr>
        <w:tc>
          <w:tcPr>
            <w:tcW w:w="1129" w:type="dxa"/>
            <w:vMerge/>
          </w:tcPr>
          <w:p w14:paraId="4FDB77D4" w14:textId="77777777" w:rsidR="00753240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865" w:type="dxa"/>
          </w:tcPr>
          <w:p w14:paraId="3190D822" w14:textId="3B81B49E" w:rsidR="00753240" w:rsidRDefault="00753240" w:rsidP="00880F2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73D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5: </w:t>
            </w:r>
            <w:r w:rsidR="00D76C7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HS trình bày 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uy nghĩ về </w:t>
            </w:r>
            <w:r w:rsidR="00E8404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thái độ sống </w:t>
            </w:r>
            <w:r w:rsidR="003A1F1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cần có </w:t>
            </w:r>
            <w:r w:rsidR="00E8404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để không phí hoài tuổi xuân </w:t>
            </w:r>
          </w:p>
          <w:p w14:paraId="3CAA5FAE" w14:textId="77777777" w:rsidR="00B5688A" w:rsidRDefault="00B5688A" w:rsidP="0075324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Gợi ý:</w:t>
            </w:r>
          </w:p>
          <w:p w14:paraId="6D248BDE" w14:textId="6FF7F632" w:rsidR="00B5688A" w:rsidRPr="00CB1F10" w:rsidRDefault="00B5688A" w:rsidP="00B5688A">
            <w:pPr>
              <w:pStyle w:val="ListParagraph"/>
              <w:ind w:left="109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 Quý trọng , không lãng phí thời gian</w:t>
            </w:r>
            <w:r w:rsidR="00CB1F10" w:rsidRPr="00CB1F1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3C810F89" w14:textId="16ACD746" w:rsidR="00B5688A" w:rsidRPr="00CB1F10" w:rsidRDefault="00B5688A" w:rsidP="00B5688A">
            <w:pPr>
              <w:pStyle w:val="ListParagraph"/>
              <w:ind w:left="109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 Trân trọng những gì mình đang có</w:t>
            </w:r>
            <w:r w:rsidR="00CB1F10" w:rsidRPr="00CB1F1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7F119CEB" w14:textId="7FCB5CB0" w:rsidR="00BA3F19" w:rsidRPr="00CB1F10" w:rsidRDefault="00BA3F19" w:rsidP="00B5688A">
            <w:pPr>
              <w:pStyle w:val="ListParagraph"/>
              <w:ind w:left="109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 Sống hết mình với hiện tại, không hèn nhát, lười biếng, buông thả bản thân</w:t>
            </w:r>
            <w:r w:rsidR="00CB1F10" w:rsidRPr="00CB1F1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757C1CE2" w14:textId="66246596" w:rsidR="000247D0" w:rsidRDefault="000247D0" w:rsidP="00B5688A">
            <w:pPr>
              <w:pStyle w:val="ListParagraph"/>
              <w:ind w:left="109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 Sống tận hưởng, tận hiến…</w:t>
            </w:r>
          </w:p>
          <w:p w14:paraId="63EE12DB" w14:textId="3B537B55" w:rsidR="00E70B93" w:rsidRPr="00E70B93" w:rsidRDefault="00E70B93" w:rsidP="00E70B93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Hướng dẫn chấm:</w:t>
            </w:r>
          </w:p>
          <w:p w14:paraId="61BDF242" w14:textId="304BC67A" w:rsidR="00E70B93" w:rsidRPr="00E70B93" w:rsidRDefault="00E70B93" w:rsidP="00E70B9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E70B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HS tự do trình bày quan điểm cá nhân chỉ cần thể hiện được sự sâu sắc trong suy nghĩ và rút ra bài học về vấn đề nghị luận thì </w:t>
            </w:r>
            <w:r w:rsidR="00CB1F10" w:rsidRPr="00CB1F1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GV</w:t>
            </w:r>
            <w:r w:rsidRPr="00E70B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linh hoạt cho điểm</w:t>
            </w:r>
            <w:r w:rsidR="00CB1F10" w:rsidRPr="00CB1F1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.</w:t>
            </w:r>
          </w:p>
          <w:p w14:paraId="1CC05B35" w14:textId="7E64E0D1" w:rsidR="00E70B93" w:rsidRDefault="00E70B93" w:rsidP="00B5688A">
            <w:pPr>
              <w:pStyle w:val="ListParagraph"/>
              <w:ind w:left="109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924" w:type="dxa"/>
          </w:tcPr>
          <w:p w14:paraId="1A77C557" w14:textId="77777777" w:rsidR="00753240" w:rsidRPr="00976535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765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1.0</w:t>
            </w:r>
          </w:p>
        </w:tc>
      </w:tr>
      <w:tr w:rsidR="00753240" w14:paraId="4D1C75E7" w14:textId="77777777" w:rsidTr="00880F27">
        <w:trPr>
          <w:gridAfter w:val="2"/>
          <w:wAfter w:w="8789" w:type="dxa"/>
          <w:trHeight w:val="299"/>
        </w:trPr>
        <w:tc>
          <w:tcPr>
            <w:tcW w:w="1129" w:type="dxa"/>
            <w:vMerge/>
          </w:tcPr>
          <w:p w14:paraId="77A9EE00" w14:textId="77777777" w:rsidR="00753240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753240" w14:paraId="0618BCEA" w14:textId="77777777" w:rsidTr="00880F27">
        <w:trPr>
          <w:trHeight w:val="107"/>
        </w:trPr>
        <w:tc>
          <w:tcPr>
            <w:tcW w:w="1129" w:type="dxa"/>
          </w:tcPr>
          <w:p w14:paraId="57E3FB27" w14:textId="77777777" w:rsidR="00753240" w:rsidRDefault="00753240" w:rsidP="00880F2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PHẦN II: VIẾT</w:t>
            </w:r>
          </w:p>
        </w:tc>
        <w:tc>
          <w:tcPr>
            <w:tcW w:w="7865" w:type="dxa"/>
          </w:tcPr>
          <w:p w14:paraId="6026F802" w14:textId="77777777" w:rsidR="00753240" w:rsidRPr="00960B39" w:rsidRDefault="00753240" w:rsidP="00880F27">
            <w:pPr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</w:pPr>
            <w:r w:rsidRPr="00960B39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Câu 1 (2,0 điểm)</w:t>
            </w:r>
          </w:p>
          <w:p w14:paraId="5557AFC8" w14:textId="77777777" w:rsidR="007F517F" w:rsidRPr="00960B39" w:rsidRDefault="007F517F" w:rsidP="007F517F">
            <w:pPr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960B3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Viết đoạn văn nghị luận (khoảng </w:t>
            </w:r>
            <w:r w:rsidRPr="003E757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20</w:t>
            </w:r>
            <w:r w:rsidRPr="00960B3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0 chữ) đánh giá nét đặc sắc về hình thức của bài </w:t>
            </w:r>
            <w:r w:rsidRPr="00960B39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“Thơ lá”</w:t>
            </w:r>
            <w:r w:rsidRPr="00960B3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(Vi Thuỳ Linh)</w:t>
            </w:r>
          </w:p>
          <w:p w14:paraId="3168ADE1" w14:textId="77777777" w:rsidR="00753240" w:rsidRPr="003F6076" w:rsidRDefault="00753240" w:rsidP="00880F27">
            <w:pPr>
              <w:spacing w:before="40" w:after="20" w:line="300" w:lineRule="auto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a. Đảm bảo yêu cầu về hình thức đoạn văn</w:t>
            </w:r>
          </w:p>
          <w:p w14:paraId="17E35EE4" w14:textId="77777777" w:rsidR="00753240" w:rsidRDefault="00753240" w:rsidP="00880F2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Học sinh có thể trình bày đoạn văn theo cách diễn dịch, quy nạp, tổng – phân – hợp, móc xích hoặc song hành.</w:t>
            </w:r>
          </w:p>
          <w:p w14:paraId="08BC159E" w14:textId="77777777" w:rsidR="00753240" w:rsidRDefault="00753240" w:rsidP="00880F2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976535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Hướng dẫn chấm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:</w:t>
            </w:r>
          </w:p>
          <w:p w14:paraId="3295F822" w14:textId="5F92AF47" w:rsidR="00753240" w:rsidRPr="003E1DCF" w:rsidRDefault="00753240" w:rsidP="00880F27">
            <w:pP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976535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Học sinh đáp ứng yêu cầu về mặt hình thức đoạn văn: 0,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2</w:t>
            </w:r>
            <w:r w:rsidRPr="00976535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5</w:t>
            </w:r>
            <w:r w:rsidR="003E1DCF" w:rsidRPr="003E1DCF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  <w:p w14:paraId="3E5D10DC" w14:textId="494ED69C" w:rsidR="00753240" w:rsidRPr="00A50647" w:rsidRDefault="00753240" w:rsidP="00880F27">
            <w:pPr>
              <w:spacing w:before="40" w:after="20" w:line="300" w:lineRule="auto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b. Xác định đúng vấn đề cần nghị luận</w:t>
            </w:r>
            <w:r w:rsidRPr="00960B3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</w:t>
            </w:r>
            <w:r w:rsidR="001D3C99" w:rsidRPr="00960B3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đánh</w:t>
            </w:r>
            <w:r w:rsidR="001D3C9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giá</w:t>
            </w:r>
            <w:r w:rsidR="00161153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nét đặc sắc về hình thức của bài </w:t>
            </w:r>
            <w:r w:rsidR="00161153" w:rsidRPr="000372BD">
              <w:rPr>
                <w:rFonts w:ascii="Times New Roman" w:eastAsia="SimSun" w:hAnsi="Times New Roman" w:cs="Times New Roman"/>
                <w:i/>
                <w:i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Thơ lá</w:t>
            </w:r>
            <w:r w:rsidR="00161153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(</w:t>
            </w:r>
            <w:r w:rsidR="00161153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Vi Thuỳ Linh</w:t>
            </w: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)</w:t>
            </w:r>
          </w:p>
          <w:p w14:paraId="135C9FF7" w14:textId="29497A9C" w:rsidR="00753240" w:rsidRPr="003E1DCF" w:rsidRDefault="00753240" w:rsidP="00880F27">
            <w:pPr>
              <w:rPr>
                <w:rFonts w:ascii="Times New Roman" w:hAnsi="Times New Roman" w:cs="Times New Roman"/>
                <w:i/>
                <w:iCs/>
                <w:sz w:val="26"/>
                <w:lang w:val="vi-VN"/>
              </w:rPr>
            </w:pPr>
            <w:r w:rsidRPr="00976535">
              <w:rPr>
                <w:rFonts w:ascii="Times New Roman" w:hAnsi="Times New Roman" w:cs="Times New Roman"/>
                <w:i/>
                <w:iCs/>
                <w:sz w:val="26"/>
                <w:lang w:val="vi-VN"/>
              </w:rPr>
              <w:t>- Học sinh xác định đúng vấn đề cần nghị luận: 0,</w:t>
            </w:r>
            <w:r>
              <w:rPr>
                <w:rFonts w:ascii="Times New Roman" w:hAnsi="Times New Roman" w:cs="Times New Roman"/>
                <w:i/>
                <w:iCs/>
                <w:sz w:val="26"/>
                <w:lang w:val="vi-VN"/>
              </w:rPr>
              <w:t>2</w:t>
            </w:r>
            <w:r w:rsidRPr="00976535">
              <w:rPr>
                <w:rFonts w:ascii="Times New Roman" w:hAnsi="Times New Roman" w:cs="Times New Roman"/>
                <w:i/>
                <w:iCs/>
                <w:sz w:val="26"/>
                <w:lang w:val="vi-VN"/>
              </w:rPr>
              <w:t>5</w:t>
            </w:r>
            <w:r w:rsidR="003E1DCF" w:rsidRPr="003E1DCF">
              <w:rPr>
                <w:rFonts w:ascii="Times New Roman" w:hAnsi="Times New Roman" w:cs="Times New Roman"/>
                <w:i/>
                <w:iCs/>
                <w:sz w:val="26"/>
                <w:lang w:val="vi-VN"/>
              </w:rPr>
              <w:t xml:space="preserve"> điểm</w:t>
            </w:r>
          </w:p>
          <w:p w14:paraId="63718A9D" w14:textId="77777777" w:rsidR="00753240" w:rsidRPr="003F6076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c. Triển khai vấn đề nghị luận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</w:p>
          <w:p w14:paraId="35EA7C5F" w14:textId="77777777" w:rsidR="002C3AD6" w:rsidRPr="002C3AD6" w:rsidRDefault="00653C6D" w:rsidP="002C3AD6">
            <w:pPr>
              <w:ind w:firstLine="90"/>
              <w:jc w:val="both"/>
              <w:rPr>
                <w:rFonts w:ascii="Times New Roman" w:eastAsia="Times New Roman" w:hAnsi="Times New Roman" w:cs="Times New Roman"/>
                <w:spacing w:val="2"/>
                <w:sz w:val="26"/>
                <w:szCs w:val="26"/>
                <w:lang w:val="vi-VN"/>
              </w:rPr>
            </w:pPr>
            <w:r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      </w:t>
            </w:r>
            <w:r w:rsidR="002C3AD6" w:rsidRPr="002C3AD6">
              <w:rPr>
                <w:rFonts w:ascii="Times New Roman" w:eastAsia="Times New Roman" w:hAnsi="Times New Roman" w:cs="Times New Roman"/>
                <w:spacing w:val="2"/>
                <w:sz w:val="26"/>
                <w:szCs w:val="26"/>
                <w:lang w:val="vi-VN"/>
              </w:rPr>
              <w:t>Lựa chọn các thao tác lập luận phù hợp, kết hợp chặt chẽ lí lẽ và dẫn chứng trên cơ sở đảm bảo những nội dung sau:</w:t>
            </w:r>
          </w:p>
          <w:p w14:paraId="45CC3F9F" w14:textId="7BD9F96B" w:rsidR="00BF0007" w:rsidRPr="00112173" w:rsidRDefault="00BF0007" w:rsidP="00BF000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</w:pPr>
            <w:r w:rsidRPr="00112173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Bài thơ viết theo thể thơ tự do, các dòng dài ngắn bất định</w:t>
            </w:r>
            <w:r w:rsidR="00737C62" w:rsidRPr="00112173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, diễn tả những cung bậc cảm xúc phức tạp, không thuần nhất</w:t>
            </w:r>
            <w:r w:rsidR="00172659" w:rsidRPr="00172659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.</w:t>
            </w:r>
          </w:p>
          <w:p w14:paraId="75080E72" w14:textId="1CA15650" w:rsidR="00737C62" w:rsidRDefault="00737C62" w:rsidP="00BF000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</w:pPr>
            <w:r w:rsidRPr="00112173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Sử dụng nhiều dấu chấm lửng</w:t>
            </w:r>
            <w:r w:rsidR="00E4365E" w:rsidRPr="00112173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 thể hiện những suy tư trăn trở</w:t>
            </w:r>
            <w:r w:rsidR="00172659" w:rsidRPr="00172659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.</w:t>
            </w:r>
          </w:p>
          <w:p w14:paraId="51D9E96E" w14:textId="31336B1F" w:rsidR="008C54B7" w:rsidRPr="00112173" w:rsidRDefault="008C54B7" w:rsidP="00BF000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Sử dụng dấu gạch nối </w:t>
            </w:r>
            <w:r w:rsidR="00AF3097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trong câu thơ </w:t>
            </w:r>
            <w:r w:rsidRPr="00AF3097">
              <w:rPr>
                <w:rFonts w:ascii="Times New Roman" w:eastAsia="Arial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“</w:t>
            </w:r>
            <w:r w:rsidR="00AF3097" w:rsidRPr="00AF3097">
              <w:rPr>
                <w:rFonts w:ascii="Times New Roman" w:eastAsia="Arial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t</w:t>
            </w:r>
            <w:r w:rsidRPr="00AF3097">
              <w:rPr>
                <w:rFonts w:ascii="Times New Roman" w:eastAsia="Arial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hấy – màu – lá – khô”</w:t>
            </w:r>
            <w:r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 vừa tạo nên hiệu ứng ngắt quảng khiến người đọc </w:t>
            </w:r>
            <w:r w:rsidR="004575AB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phải chậm rãi nghiền ngẫm khi đọc vừa tạo nên một khối liên kết không thể tách rời của hình ảnh</w:t>
            </w:r>
            <w:r w:rsidR="00BF0B00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, nhằm nhấn mạnh sự  phai tàn của con người</w:t>
            </w:r>
            <w:r w:rsidR="00AF3097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 khi tuổi xuân qua đi. Cho dù nó được phản chiếu dướng ánh nắng rực rỡ thế nào chăng nữa </w:t>
            </w:r>
            <w:r w:rsidR="00172659" w:rsidRPr="00172659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.</w:t>
            </w:r>
          </w:p>
          <w:p w14:paraId="7E22C644" w14:textId="701A04B4" w:rsidR="00E4365E" w:rsidRPr="00112173" w:rsidRDefault="00E4365E" w:rsidP="00BF000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</w:pPr>
            <w:r w:rsidRPr="00112173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Hình thức đặc biệt của câu cuối tạo ấn tượng thị giác về sự tan biến vào hư vô của kiếp người cũng </w:t>
            </w:r>
            <w:r w:rsidR="00112173" w:rsidRPr="00112173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như của chiếc lá</w:t>
            </w:r>
            <w:r w:rsidR="00172659" w:rsidRPr="00172659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.</w:t>
            </w:r>
            <w:r w:rsidR="00112173" w:rsidRPr="00112173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 </w:t>
            </w:r>
          </w:p>
          <w:p w14:paraId="6B49F7C6" w14:textId="77777777" w:rsidR="00753240" w:rsidRPr="003F6076" w:rsidRDefault="00753240" w:rsidP="00880F27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Hướng dẫn chấm:</w:t>
            </w:r>
          </w:p>
          <w:p w14:paraId="0FB3639D" w14:textId="77777777" w:rsidR="00753240" w:rsidRPr="00960B39" w:rsidRDefault="00753240" w:rsidP="00880F27">
            <w:pPr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 xml:space="preserve">- Phân tích đầy đủ, sâu sắc: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>1,</w:t>
            </w: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>2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>5</w:t>
            </w: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 xml:space="preserve"> điểm.</w:t>
            </w:r>
          </w:p>
          <w:p w14:paraId="439234AA" w14:textId="77777777" w:rsidR="009A77B9" w:rsidRPr="00960B39" w:rsidRDefault="00753240" w:rsidP="009A77B9">
            <w:pPr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>- Phân tích chưa đầy đủ hoặc chưa sâu: 0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>,75</w:t>
            </w: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 xml:space="preserve"> điểm –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>1,0</w:t>
            </w: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 xml:space="preserve"> điểm.</w:t>
            </w:r>
          </w:p>
          <w:p w14:paraId="7A452FB4" w14:textId="5AFB3A85" w:rsidR="00753240" w:rsidRPr="009A77B9" w:rsidRDefault="00753240" w:rsidP="009A77B9">
            <w:pPr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eastAsia="zh-CN"/>
              </w:rPr>
            </w:pPr>
            <w:r w:rsidRPr="0000657B">
              <w:rPr>
                <w:rFonts w:ascii="Times New Roman" w:hAnsi="Times New Roman" w:cs="Times New Roman"/>
                <w:i/>
                <w:sz w:val="26"/>
                <w:szCs w:val="26"/>
                <w:lang w:eastAsia="zh-CN"/>
              </w:rPr>
              <w:t>- Phân tích chung chung, sơ sài: 0,25 điểm –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 xml:space="preserve"> 0,5</w:t>
            </w:r>
            <w:r w:rsidRPr="0000657B">
              <w:rPr>
                <w:rFonts w:ascii="Times New Roman" w:hAnsi="Times New Roman" w:cs="Times New Roman"/>
                <w:i/>
                <w:sz w:val="26"/>
                <w:szCs w:val="26"/>
                <w:lang w:eastAsia="zh-CN"/>
              </w:rPr>
              <w:t xml:space="preserve"> điểm. </w:t>
            </w:r>
            <w:r w:rsidRPr="0000657B">
              <w:rPr>
                <w:rFonts w:ascii="Times New Roman" w:hAnsi="Times New Roman" w:cs="Times New Roman"/>
                <w:b/>
                <w:sz w:val="26"/>
                <w:szCs w:val="26"/>
                <w:lang w:eastAsia="zh-CN"/>
              </w:rPr>
              <w:t xml:space="preserve">      </w:t>
            </w:r>
          </w:p>
          <w:p w14:paraId="4B4415E2" w14:textId="77777777" w:rsidR="00753240" w:rsidRPr="003F6076" w:rsidRDefault="00753240" w:rsidP="00880F27">
            <w:pPr>
              <w:spacing w:before="40" w:after="20" w:line="300" w:lineRule="auto"/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d. Chính tả, ngữ pháp</w:t>
            </w:r>
          </w:p>
          <w:p w14:paraId="0E0864EF" w14:textId="77777777" w:rsidR="00753240" w:rsidRPr="003F6076" w:rsidRDefault="00753240" w:rsidP="00880F27">
            <w:pPr>
              <w:spacing w:before="40" w:after="20" w:line="30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lastRenderedPageBreak/>
              <w:t>Đảm bảo chuẩn chính tả, ngữ pháp tiếng Việt</w:t>
            </w:r>
          </w:p>
          <w:p w14:paraId="7314D287" w14:textId="77777777" w:rsidR="00753240" w:rsidRPr="003F6076" w:rsidRDefault="00753240" w:rsidP="00880F27">
            <w:pP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960B39">
              <w:rPr>
                <w:rFonts w:ascii="Times New Roman" w:eastAsia="Calibri" w:hAnsi="Times New Roman" w:cs="Times New Roman"/>
                <w:b/>
                <w:i/>
                <w:iCs/>
                <w:sz w:val="26"/>
                <w:szCs w:val="26"/>
                <w:lang w:val="vi-VN"/>
              </w:rPr>
              <w:t>Hướng dẫn chấm</w:t>
            </w:r>
            <w:r w:rsidRPr="003F6076">
              <w:rPr>
                <w:rFonts w:ascii="Times New Roman" w:eastAsia="Calibri" w:hAnsi="Times New Roman" w:cs="Times New Roman"/>
                <w:b/>
                <w:i/>
                <w:iCs/>
                <w:sz w:val="26"/>
                <w:szCs w:val="26"/>
                <w:lang w:val="vi-VN"/>
              </w:rPr>
              <w:t>:</w:t>
            </w:r>
            <w:r w:rsidRPr="003F607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Không cho điểm nếu bài làm mắc quá nhiều lỗi chính tả, ngữ pháp</w:t>
            </w:r>
          </w:p>
          <w:p w14:paraId="00DD7D9B" w14:textId="77777777" w:rsidR="00753240" w:rsidRPr="003F6076" w:rsidRDefault="00753240" w:rsidP="00880F27">
            <w:pPr>
              <w:spacing w:before="40" w:after="20" w:line="300" w:lineRule="auto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e. Sáng tạo</w:t>
            </w:r>
          </w:p>
          <w:p w14:paraId="44175D5D" w14:textId="5E3E0105" w:rsidR="00753240" w:rsidRPr="00635A1A" w:rsidRDefault="00753240" w:rsidP="00635A1A">
            <w:pPr>
              <w:spacing w:before="40" w:after="20" w:line="30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Thể hiện suy nghĩ sâu sắc về vấn đề nghị luận; có cách diễn đạt mới mẻ.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(0.25</w:t>
            </w:r>
            <w:r w:rsidR="00CB1F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điểm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924" w:type="dxa"/>
          </w:tcPr>
          <w:p w14:paraId="4F658E81" w14:textId="77777777" w:rsidR="00753240" w:rsidRPr="00976535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>2.0</w:t>
            </w:r>
          </w:p>
        </w:tc>
      </w:tr>
      <w:tr w:rsidR="00753240" w14:paraId="1DD17B45" w14:textId="77777777" w:rsidTr="00880F27">
        <w:trPr>
          <w:trHeight w:val="736"/>
        </w:trPr>
        <w:tc>
          <w:tcPr>
            <w:tcW w:w="1129" w:type="dxa"/>
            <w:vMerge w:val="restart"/>
          </w:tcPr>
          <w:p w14:paraId="7E140C82" w14:textId="77777777" w:rsidR="00753240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865" w:type="dxa"/>
          </w:tcPr>
          <w:p w14:paraId="07B11E1B" w14:textId="16E88851" w:rsidR="00753240" w:rsidRPr="00624BEF" w:rsidRDefault="00753240" w:rsidP="00624BE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60B39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Câu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2: </w:t>
            </w:r>
            <w:r w:rsidRPr="009677B5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V</w:t>
            </w:r>
            <w:r w:rsidRPr="00960B3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iết một bài văn nghị luận (khoảng </w:t>
            </w:r>
            <w:r w:rsidR="006977DB" w:rsidRPr="006977DB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6</w:t>
            </w:r>
            <w:r w:rsidRPr="00960B3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00 chữ) bàn</w:t>
            </w:r>
            <w:r w:rsidRPr="009503F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luận </w:t>
            </w:r>
            <w:r w:rsidRPr="00960B3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về</w:t>
            </w:r>
            <w:r w:rsidRPr="009503F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vấn đề </w:t>
            </w:r>
            <w:r w:rsidR="00624BEF" w:rsidRPr="00960B3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sự cần thiết của</w:t>
            </w:r>
            <w:r w:rsidR="00624BEF" w:rsidRPr="00624B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việc nắm</w:t>
            </w:r>
            <w:r w:rsidR="00624BEF" w:rsidRPr="00960B3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bắt cơ hội đối</w:t>
            </w:r>
            <w:r w:rsidR="00624BEF" w:rsidRPr="00624B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với</w:t>
            </w:r>
            <w:r w:rsidR="00624BEF" w:rsidRPr="00960B3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30754E" w:rsidRPr="0030754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tuổi</w:t>
            </w:r>
            <w:r w:rsidR="00624BEF" w:rsidRPr="00960B3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trẻ trong thời đại 4.0</w:t>
            </w:r>
            <w:r w:rsidR="00624BEF" w:rsidRPr="00624BE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.</w:t>
            </w:r>
          </w:p>
        </w:tc>
        <w:tc>
          <w:tcPr>
            <w:tcW w:w="924" w:type="dxa"/>
          </w:tcPr>
          <w:p w14:paraId="30DCB326" w14:textId="77777777" w:rsidR="00753240" w:rsidRDefault="00753240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4.0</w:t>
            </w:r>
          </w:p>
        </w:tc>
      </w:tr>
      <w:tr w:rsidR="005A0B8E" w:rsidRPr="00172659" w14:paraId="365216C9" w14:textId="77777777" w:rsidTr="006528B4">
        <w:trPr>
          <w:trHeight w:val="4952"/>
        </w:trPr>
        <w:tc>
          <w:tcPr>
            <w:tcW w:w="1129" w:type="dxa"/>
            <w:vMerge/>
          </w:tcPr>
          <w:p w14:paraId="5779FED5" w14:textId="77777777" w:rsidR="005A0B8E" w:rsidRDefault="005A0B8E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7865" w:type="dxa"/>
          </w:tcPr>
          <w:p w14:paraId="16BE4E29" w14:textId="77777777" w:rsidR="005A0B8E" w:rsidRPr="00E04DE7" w:rsidRDefault="005A0B8E" w:rsidP="005A0B8E">
            <w:pPr>
              <w:jc w:val="both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>a</w:t>
            </w:r>
            <w:r w:rsidRPr="00960B3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zh-CN"/>
              </w:rPr>
              <w:t>.</w:t>
            </w:r>
            <w:r w:rsidRPr="00960B39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 xml:space="preserve"> Đảm bảo cấu trúc bài nghị luận</w:t>
            </w:r>
            <w:r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 xml:space="preserve"> (0,5 điểm)</w:t>
            </w:r>
          </w:p>
          <w:p w14:paraId="1DC937AA" w14:textId="0112CE58" w:rsidR="005A0B8E" w:rsidRPr="0030754E" w:rsidRDefault="005A0B8E" w:rsidP="005A0B8E">
            <w:pPr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    Mở bài nêu được vấn đề, thân bài triển khai được vấn đề, kết bài khái quát được vấn đề</w:t>
            </w:r>
            <w:r w:rsidR="0030754E" w:rsidRPr="0030754E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>.</w:t>
            </w:r>
          </w:p>
          <w:p w14:paraId="4B693426" w14:textId="2C1E628A" w:rsidR="005A0B8E" w:rsidRPr="003E1DCF" w:rsidRDefault="005A0B8E" w:rsidP="005A0B8E">
            <w:pPr>
              <w:jc w:val="both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 xml:space="preserve">b. Xác định đúng vấn đề cần nghị luận: </w:t>
            </w:r>
            <w:r w:rsidR="003E1DCF" w:rsidRPr="003E1DCF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>0,5 điểm</w:t>
            </w:r>
            <w:r w:rsidR="003E1DCF" w:rsidRPr="003E1DCF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>)</w:t>
            </w:r>
          </w:p>
          <w:p w14:paraId="1E0262E9" w14:textId="3DC652C9" w:rsidR="005A0B8E" w:rsidRPr="00624BEF" w:rsidRDefault="000372BD" w:rsidP="005A0B8E">
            <w:pP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960B39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>B</w:t>
            </w:r>
            <w:r w:rsidR="005A0B8E" w:rsidRPr="00960B39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>àn</w:t>
            </w:r>
            <w:r w:rsidR="005A0B8E" w:rsidRPr="00E04DE7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 luận về vấn đề “</w:t>
            </w:r>
            <w:r w:rsidR="005A0B8E" w:rsidRPr="00960B3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sự cần thiết của</w:t>
            </w:r>
            <w:r w:rsidR="005A0B8E" w:rsidRPr="00624BE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việc nắm</w:t>
            </w:r>
            <w:r w:rsidR="005A0B8E" w:rsidRPr="00960B3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bắt cơ hội đối</w:t>
            </w:r>
            <w:r w:rsidR="005A0B8E" w:rsidRPr="00624BE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với</w:t>
            </w:r>
            <w:r w:rsidR="005A0B8E" w:rsidRPr="00960B3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30754E" w:rsidRPr="0030754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tuổi</w:t>
            </w:r>
            <w:r w:rsidR="005A0B8E" w:rsidRPr="00960B3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trẻ trong thời đại 4.0</w:t>
            </w:r>
            <w:r w:rsidR="005A0B8E" w:rsidRPr="00624BE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.</w:t>
            </w:r>
            <w:r w:rsidR="005A0B8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”</w:t>
            </w:r>
          </w:p>
          <w:p w14:paraId="5C993499" w14:textId="77777777" w:rsidR="005A0B8E" w:rsidRPr="00960B39" w:rsidRDefault="005A0B8E" w:rsidP="005A0B8E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zh-CN"/>
              </w:rPr>
              <w:t xml:space="preserve">   Hướng dẫn chấm:</w:t>
            </w:r>
          </w:p>
          <w:p w14:paraId="7C83B502" w14:textId="02F1847F" w:rsidR="005A0B8E" w:rsidRPr="00960B39" w:rsidRDefault="005A0B8E" w:rsidP="005A0B8E">
            <w:pPr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 xml:space="preserve">      - Học sinh xác định đúng vấn đề cần nghị luận: 0,5 điểm.</w:t>
            </w:r>
          </w:p>
          <w:p w14:paraId="63C40F5A" w14:textId="77777777" w:rsidR="005A0B8E" w:rsidRPr="0000657B" w:rsidRDefault="005A0B8E" w:rsidP="005A0B8E">
            <w:pPr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 xml:space="preserve">      - Học sinh xác định chưa đúng vấn đề cần nghị luận: 0,0 điểm</w:t>
            </w:r>
          </w:p>
          <w:p w14:paraId="738DD2D3" w14:textId="77777777" w:rsidR="005A0B8E" w:rsidRPr="00960B39" w:rsidRDefault="005A0B8E" w:rsidP="005A0B8E">
            <w:pPr>
              <w:jc w:val="both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>c. Triển khai vấn đề nghị luận thành các luận điểm</w:t>
            </w:r>
          </w:p>
          <w:p w14:paraId="22DDCE68" w14:textId="2143357F" w:rsidR="005A0B8E" w:rsidRPr="008D59CD" w:rsidRDefault="005A0B8E" w:rsidP="005A0B8E">
            <w:pPr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    </w:t>
            </w:r>
            <w:r w:rsidR="009673EA" w:rsidRPr="009673EA">
              <w:rPr>
                <w:rFonts w:ascii="Times New Roman" w:eastAsia="Times New Roman" w:hAnsi="Times New Roman" w:cs="Times New Roman"/>
                <w:spacing w:val="2"/>
                <w:sz w:val="26"/>
                <w:szCs w:val="26"/>
                <w:lang w:val="vi-VN"/>
              </w:rPr>
              <w:t xml:space="preserve">Lựa chọn các thao tác lập luận phù hợp, kết hợp chặt chẽ lí lẽ và dẫn chứng; trình bày được hệ thống ý phù hợp theo bố cục ba phần của bài văn nghị luận. </w:t>
            </w:r>
            <w:r w:rsidR="009673EA" w:rsidRPr="00172659">
              <w:rPr>
                <w:rFonts w:ascii="Times New Roman" w:eastAsia="Times New Roman" w:hAnsi="Times New Roman" w:cs="Times New Roman"/>
                <w:spacing w:val="2"/>
                <w:sz w:val="26"/>
                <w:szCs w:val="26"/>
                <w:lang w:val="vi-VN"/>
              </w:rPr>
              <w:t>Có thể triển khai theo hướng:</w:t>
            </w:r>
          </w:p>
          <w:p w14:paraId="5E869179" w14:textId="77777777" w:rsidR="006535B7" w:rsidRPr="006528B4" w:rsidRDefault="006535B7" w:rsidP="00147311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 w:rsidRPr="006528B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* Mở bài:</w:t>
            </w:r>
            <w:r w:rsidRPr="006528B4"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Dẫn dắt giới thiệu vấn đề nghị luận, nêu quan điểm của người viết.</w:t>
            </w:r>
          </w:p>
          <w:p w14:paraId="6B87AF16" w14:textId="77777777" w:rsidR="006535B7" w:rsidRPr="006528B4" w:rsidRDefault="006535B7" w:rsidP="00147311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 w:rsidRPr="006528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* Thân bài:</w:t>
            </w:r>
            <w:r w:rsidRPr="006528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2443909" w14:textId="6D890A39" w:rsidR="005A0B8E" w:rsidRPr="006528B4" w:rsidRDefault="005A0B8E" w:rsidP="006528B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zh-CN"/>
              </w:rPr>
            </w:pPr>
            <w:r w:rsidRPr="006528B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zh-CN"/>
              </w:rPr>
              <w:t xml:space="preserve">Giải thích </w:t>
            </w:r>
          </w:p>
          <w:p w14:paraId="2B290A1C" w14:textId="3E73B13C" w:rsidR="00003440" w:rsidRPr="006528B4" w:rsidRDefault="006535B7" w:rsidP="006528B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</w:pPr>
            <w:r w:rsidRPr="006528B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zh-CN"/>
              </w:rPr>
              <w:t xml:space="preserve">   +</w:t>
            </w:r>
            <w:r w:rsidR="00003440" w:rsidRPr="006528B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zh-CN"/>
              </w:rPr>
              <w:t>Thời đại 4.0</w:t>
            </w:r>
            <w:r w:rsidR="00003440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 </w:t>
            </w:r>
            <w:r w:rsidR="0058189F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>là thời đại công nghệ số đặt là những yêu cầu và</w:t>
            </w:r>
            <w:r w:rsidR="00003440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 thách thức </w:t>
            </w:r>
            <w:r w:rsidR="00926BAE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mới </w:t>
            </w:r>
            <w:r w:rsidR="004A0133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đòi hỏi </w:t>
            </w:r>
            <w:r w:rsidR="00CF02DA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>tuổi</w:t>
            </w:r>
            <w:r w:rsidR="004A0133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 trẻ </w:t>
            </w:r>
            <w:r w:rsidR="009000C1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cần </w:t>
            </w:r>
            <w:r w:rsidR="004A0133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phải chủ động nắm bắt cơ hội, liên tục trải nghiệm để thích ứng và phát triển </w:t>
            </w:r>
            <w:r w:rsidR="008E2910" w:rsidRPr="006528B4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>bản thân, trở thành những chủ nhân tương lai của đất nước.</w:t>
            </w:r>
          </w:p>
          <w:p w14:paraId="63411C15" w14:textId="4982B925" w:rsidR="005A0B8E" w:rsidRPr="006528B4" w:rsidRDefault="006535B7" w:rsidP="006528B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528B4">
              <w:rPr>
                <w:rFonts w:ascii="Times New Roman" w:hAnsi="Times New Roman" w:cs="Times New Roman"/>
                <w:i/>
                <w:iCs/>
                <w:color w:val="212529"/>
                <w:sz w:val="26"/>
                <w:szCs w:val="26"/>
                <w:shd w:val="clear" w:color="auto" w:fill="FFFFFF"/>
                <w:lang w:val="vi-VN"/>
              </w:rPr>
              <w:t xml:space="preserve">   + </w:t>
            </w:r>
            <w:r w:rsidR="005A0B8E" w:rsidRPr="006528B4">
              <w:rPr>
                <w:rFonts w:ascii="Times New Roman" w:hAnsi="Times New Roman" w:cs="Times New Roman"/>
                <w:i/>
                <w:iCs/>
                <w:color w:val="212529"/>
                <w:sz w:val="26"/>
                <w:szCs w:val="26"/>
                <w:shd w:val="clear" w:color="auto" w:fill="FFFFFF"/>
                <w:lang w:val="vi-VN"/>
              </w:rPr>
              <w:t>Cơ hội:</w:t>
            </w:r>
            <w:r w:rsidR="005A0B8E" w:rsidRPr="006528B4">
              <w:rPr>
                <w:rFonts w:ascii="Times New Roman" w:hAnsi="Times New Roman" w:cs="Times New Roman"/>
                <w:color w:val="212529"/>
                <w:sz w:val="26"/>
                <w:szCs w:val="26"/>
                <w:shd w:val="clear" w:color="auto" w:fill="FFFFFF"/>
                <w:lang w:val="vi-VN"/>
              </w:rPr>
              <w:t xml:space="preserve"> Là những hoàn cảnh tạo điều kiện thuận lợi để con người đạt được điều mình muốn nó không </w:t>
            </w:r>
            <w:r w:rsidR="009000C1" w:rsidRPr="006528B4">
              <w:rPr>
                <w:rFonts w:ascii="Times New Roman" w:hAnsi="Times New Roman" w:cs="Times New Roman"/>
                <w:color w:val="212529"/>
                <w:sz w:val="26"/>
                <w:szCs w:val="26"/>
                <w:shd w:val="clear" w:color="auto" w:fill="FFFFFF"/>
                <w:lang w:val="vi-VN"/>
              </w:rPr>
              <w:t>x</w:t>
            </w:r>
            <w:r w:rsidR="005A0B8E" w:rsidRPr="006528B4">
              <w:rPr>
                <w:rFonts w:ascii="Times New Roman" w:hAnsi="Times New Roman" w:cs="Times New Roman"/>
                <w:color w:val="212529"/>
                <w:sz w:val="26"/>
                <w:szCs w:val="26"/>
                <w:shd w:val="clear" w:color="auto" w:fill="FFFFFF"/>
                <w:lang w:val="vi-VN"/>
              </w:rPr>
              <w:t>uất hiện thường xuyên và không phải ai cũng có thể tận dụng</w:t>
            </w:r>
            <w:r w:rsidR="0030754E" w:rsidRPr="006528B4">
              <w:rPr>
                <w:rFonts w:ascii="Times New Roman" w:hAnsi="Times New Roman" w:cs="Times New Roman"/>
                <w:color w:val="212529"/>
                <w:sz w:val="26"/>
                <w:szCs w:val="26"/>
                <w:shd w:val="clear" w:color="auto" w:fill="FFFFFF"/>
                <w:lang w:val="vi-VN"/>
              </w:rPr>
              <w:t>.</w:t>
            </w:r>
          </w:p>
          <w:p w14:paraId="5A8E2D2E" w14:textId="03B1D501" w:rsidR="005A0B8E" w:rsidRPr="006528B4" w:rsidRDefault="00A17328" w:rsidP="006528B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</w:pPr>
            <w:r w:rsidRPr="006528B4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Bàn luận về s</w:t>
            </w:r>
            <w:r w:rsidR="006E51B5" w:rsidRPr="006528B4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ự cần thiết</w:t>
            </w:r>
            <w:r w:rsidR="00147311" w:rsidRPr="006528B4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</w:t>
            </w:r>
            <w:r w:rsidR="006E51B5" w:rsidRPr="006528B4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của việc nắm bắt cơ hội </w:t>
            </w:r>
            <w:r w:rsidR="00CA5365" w:rsidRPr="006528B4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đối với người trẻ </w:t>
            </w:r>
          </w:p>
          <w:p w14:paraId="1D4890E2" w14:textId="539CA8AC" w:rsidR="00CA5365" w:rsidRPr="006528B4" w:rsidRDefault="00CA5365" w:rsidP="006528B4">
            <w:pPr>
              <w:pStyle w:val="ListParagraph"/>
              <w:ind w:left="109"/>
              <w:jc w:val="both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</w:pPr>
            <w:r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+ </w:t>
            </w:r>
            <w:r w:rsidR="0005020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N</w:t>
            </w:r>
            <w:r w:rsidR="00A17328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ắm bắt cơ hội giúp </w:t>
            </w:r>
            <w:r w:rsidR="00521A8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tuổi trẻ</w:t>
            </w:r>
            <w:r w:rsidR="00A17328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được trải nghiệm, khám phá </w:t>
            </w:r>
            <w:r w:rsidR="008001BF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những giá trị mới mẻ</w:t>
            </w:r>
            <w:r w:rsidR="0005020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,</w:t>
            </w:r>
            <w:r w:rsidR="008001BF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lí thú</w:t>
            </w:r>
            <w:r w:rsidR="00022C0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.</w:t>
            </w:r>
          </w:p>
          <w:p w14:paraId="3CF5645B" w14:textId="1D8A0DDF" w:rsidR="00A17328" w:rsidRPr="006528B4" w:rsidRDefault="00A17328" w:rsidP="006528B4">
            <w:pPr>
              <w:pStyle w:val="ListParagraph"/>
              <w:ind w:left="109"/>
              <w:jc w:val="both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</w:pPr>
            <w:r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+ </w:t>
            </w:r>
            <w:r w:rsidR="0005020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N</w:t>
            </w:r>
            <w:r w:rsidR="00A768B5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ắm bắt cơ hội giúp t</w:t>
            </w:r>
            <w:r w:rsidR="009B3A30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uổi trẻ thực hiện</w:t>
            </w:r>
            <w:r w:rsidR="00A768B5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những dự định mục tiêu </w:t>
            </w:r>
            <w:r w:rsidR="009B3A30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của bản thân</w:t>
            </w:r>
            <w:r w:rsidR="00B95D6A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.</w:t>
            </w:r>
          </w:p>
          <w:p w14:paraId="1D8DB1B8" w14:textId="738A5920" w:rsidR="001D63FD" w:rsidRPr="006528B4" w:rsidRDefault="001D63FD" w:rsidP="006528B4">
            <w:pPr>
              <w:pStyle w:val="ListParagraph"/>
              <w:ind w:left="109"/>
              <w:jc w:val="both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</w:pPr>
            <w:r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+ </w:t>
            </w:r>
            <w:r w:rsidR="0005020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B</w:t>
            </w:r>
            <w:r w:rsidR="00494468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iết nắm bắt cơ hội</w:t>
            </w:r>
            <w:r w:rsidR="00B95D6A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giúp tuổi trẻ</w:t>
            </w:r>
            <w:r w:rsidR="00494468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biết trân trọng hơn những khoảnh khắc của hiện tại</w:t>
            </w:r>
            <w:r w:rsidR="00B95D6A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,</w:t>
            </w:r>
            <w:r w:rsidR="00494468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suy nghĩ hành động một cách dứt khoát quyết đoán</w:t>
            </w:r>
            <w:r w:rsidR="00B95D6A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.</w:t>
            </w:r>
          </w:p>
          <w:p w14:paraId="290BEEF3" w14:textId="77777777" w:rsidR="006528B4" w:rsidRPr="006528B4" w:rsidRDefault="008001BF" w:rsidP="006528B4">
            <w:pPr>
              <w:pStyle w:val="ListParagraph"/>
              <w:ind w:left="109"/>
              <w:jc w:val="both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eastAsia="zh-CN"/>
              </w:rPr>
            </w:pPr>
            <w:r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+</w:t>
            </w:r>
            <w:r w:rsidR="00022C0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Nắm bắt</w:t>
            </w:r>
            <w:r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</w:t>
            </w:r>
            <w:r w:rsidR="00022C0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c</w:t>
            </w:r>
            <w:r w:rsidR="00ED640C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ơ hội</w:t>
            </w:r>
            <w:r w:rsidR="00022C01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giúp tuổi trẻ</w:t>
            </w:r>
            <w:r w:rsidR="00ED640C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</w:t>
            </w:r>
            <w:r w:rsidR="00AE6DF9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giúp </w:t>
            </w:r>
            <w:r w:rsidR="00CF02DA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tuổi</w:t>
            </w:r>
            <w:r w:rsidR="00AE6DF9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trẻ</w:t>
            </w:r>
            <w:r w:rsidR="009A0F19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dễ</w:t>
            </w:r>
            <w:r w:rsidR="00AE6DF9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đi</w:t>
            </w:r>
            <w:r w:rsidR="00ED640C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 tới thành công</w:t>
            </w:r>
            <w:r w:rsidR="009A0F19"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…</w:t>
            </w:r>
          </w:p>
          <w:p w14:paraId="2DCC4A43" w14:textId="2FAA0844" w:rsidR="00525759" w:rsidRPr="006528B4" w:rsidRDefault="006535B7" w:rsidP="006528B4">
            <w:pPr>
              <w:jc w:val="both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</w:pPr>
            <w:r w:rsidRPr="006528B4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-</w:t>
            </w:r>
            <w:r w:rsidR="00ED3704" w:rsidRPr="006528B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ED3704" w:rsidRPr="006528B4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Mở rộng vấn đề, trao đổi với quan điểm trái chiều hoặc ý kiến khác</w:t>
            </w:r>
          </w:p>
          <w:p w14:paraId="4CDF9646" w14:textId="08BE24C1" w:rsidR="004D2491" w:rsidRPr="002352D5" w:rsidRDefault="00525759" w:rsidP="006528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528B4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 xml:space="preserve">* Kết bài: </w:t>
            </w:r>
            <w:r w:rsidRPr="006528B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Khẳng định lại vấn đề nghị luận</w:t>
            </w:r>
            <w:r w:rsidRPr="002352D5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  <w:t>.</w:t>
            </w:r>
          </w:p>
          <w:p w14:paraId="3450D2B7" w14:textId="77777777" w:rsidR="004D2491" w:rsidRPr="00960B39" w:rsidRDefault="004D2491" w:rsidP="004D2491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zh-CN"/>
              </w:rPr>
              <w:t>Hướng dẫn chấm:</w:t>
            </w:r>
          </w:p>
          <w:p w14:paraId="1BB0963E" w14:textId="77777777" w:rsidR="004D2491" w:rsidRPr="003F6076" w:rsidRDefault="004D2491" w:rsidP="004D2491">
            <w:pPr>
              <w:spacing w:before="40" w:after="2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Học sinh lập luận chặt chẽ, thuyết phục: lí lẽ xác đáng; dẫn chứng tiêu biểu, phù hợp; kết hợp nhuần nhuyễn giữ</w:t>
            </w:r>
            <w:r w:rsidRPr="00960B39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a</w:t>
            </w:r>
            <w:r w:rsidRPr="003F607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lí lẽ và dẫn chứng (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2 - 2,5</w:t>
            </w:r>
            <w:r w:rsidRPr="003F607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điểm).</w:t>
            </w:r>
          </w:p>
          <w:p w14:paraId="6080813E" w14:textId="77777777" w:rsidR="004D2491" w:rsidRPr="003F6076" w:rsidRDefault="004D2491" w:rsidP="004D2491">
            <w:pPr>
              <w:spacing w:before="40" w:after="20" w:line="300" w:lineRule="auto"/>
              <w:jc w:val="both"/>
              <w:rPr>
                <w:rFonts w:ascii="Times New Roman" w:eastAsia="Calibri" w:hAnsi="Times New Roman" w:cs="Times New Roman"/>
                <w:i/>
                <w:iCs/>
                <w:spacing w:val="-4"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i/>
                <w:iCs/>
                <w:spacing w:val="-4"/>
                <w:sz w:val="26"/>
                <w:szCs w:val="26"/>
                <w:lang w:val="vi-VN"/>
              </w:rPr>
              <w:lastRenderedPageBreak/>
              <w:t>- Học sinh lập luận chưa thật chặt chẽ, thuyết phục: lí lẽ xác đáng nhưng không có dẫn chứng hoặc dẫn chứng không tiêu biểu (</w:t>
            </w:r>
            <w:r>
              <w:rPr>
                <w:rFonts w:ascii="Times New Roman" w:eastAsia="Calibri" w:hAnsi="Times New Roman" w:cs="Times New Roman"/>
                <w:i/>
                <w:iCs/>
                <w:spacing w:val="-4"/>
                <w:sz w:val="26"/>
                <w:szCs w:val="26"/>
                <w:lang w:val="vi-VN"/>
              </w:rPr>
              <w:t xml:space="preserve">1 – 1,75 </w:t>
            </w:r>
            <w:r w:rsidRPr="003F6076">
              <w:rPr>
                <w:rFonts w:ascii="Times New Roman" w:eastAsia="Calibri" w:hAnsi="Times New Roman" w:cs="Times New Roman"/>
                <w:i/>
                <w:iCs/>
                <w:spacing w:val="-4"/>
                <w:sz w:val="26"/>
                <w:szCs w:val="26"/>
                <w:lang w:val="vi-VN"/>
              </w:rPr>
              <w:t xml:space="preserve"> điểm)</w:t>
            </w:r>
          </w:p>
          <w:p w14:paraId="3CEB149F" w14:textId="77777777" w:rsidR="004D2491" w:rsidRPr="003F6076" w:rsidRDefault="004D2491" w:rsidP="004D2491">
            <w:pPr>
              <w:spacing w:before="40" w:after="20" w:line="300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- Học sinh lập luận không chặt chẽ, thiếu thuyết phục: lí lẽ không xác đáng, không liên quan mật thiết đến vấn đề nghị luận, không có dẫn chứng hoặc dẫn chứng không phù hợp (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0,5 – 0,75</w:t>
            </w:r>
            <w:r w:rsidRPr="003F607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điểm).</w:t>
            </w:r>
          </w:p>
          <w:p w14:paraId="2182DD39" w14:textId="77777777" w:rsidR="004D2491" w:rsidRDefault="004D2491" w:rsidP="004D2491">
            <w:pP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3F6076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Lưu ý:</w:t>
            </w:r>
            <w:r w:rsidRPr="00960B39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3F607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Học sinh có thể bày tỏ suy nghĩ, quan điểm riêng nhưng phải phù hợp với chuẩn mực đạo đức và pháp luật.</w:t>
            </w:r>
          </w:p>
          <w:p w14:paraId="346D95CB" w14:textId="77777777" w:rsidR="004D2491" w:rsidRPr="00960B39" w:rsidRDefault="004D2491" w:rsidP="004D2491">
            <w:pPr>
              <w:jc w:val="both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>d. Chính tả, ngữ pháp</w:t>
            </w:r>
          </w:p>
          <w:p w14:paraId="6B186E86" w14:textId="77777777" w:rsidR="004D2491" w:rsidRPr="00960B39" w:rsidRDefault="004D2491" w:rsidP="004D2491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    Đảm bảo chuẩn chính tả, ngữ pháp Tiếng Việt.</w:t>
            </w:r>
          </w:p>
          <w:p w14:paraId="23550C75" w14:textId="77777777" w:rsidR="004D2491" w:rsidRPr="00960B39" w:rsidRDefault="004D2491" w:rsidP="004D2491">
            <w:pPr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zh-CN"/>
              </w:rPr>
              <w:t xml:space="preserve">   Hướng dẫn chấm: </w:t>
            </w:r>
            <w:r w:rsidRPr="00960B39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>Không cho điểm nếu bài làm có quá nhiều lỗi chính tả, ngữ pháp</w:t>
            </w:r>
          </w:p>
          <w:p w14:paraId="1486FDD5" w14:textId="77777777" w:rsidR="004D2491" w:rsidRPr="00E04DE7" w:rsidRDefault="004D2491" w:rsidP="004D2491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 xml:space="preserve">e. </w:t>
            </w:r>
            <w:r w:rsidRPr="002352D5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zh-CN"/>
              </w:rPr>
              <w:t>Sáng tạo:</w:t>
            </w:r>
            <w:r w:rsidRPr="002352D5">
              <w:rPr>
                <w:rFonts w:ascii="Times New Roman" w:hAnsi="Times New Roman" w:cs="Times New Roman"/>
                <w:i/>
                <w:sz w:val="26"/>
                <w:szCs w:val="26"/>
                <w:lang w:val="vi-VN" w:eastAsia="zh-CN"/>
              </w:rPr>
              <w:t xml:space="preserve"> 0.5 điểm</w:t>
            </w:r>
          </w:p>
          <w:p w14:paraId="19C49DA9" w14:textId="77777777" w:rsidR="004D2491" w:rsidRPr="00960B39" w:rsidRDefault="004D2491" w:rsidP="004D2491">
            <w:pPr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</w:pPr>
            <w:r w:rsidRPr="00960B39">
              <w:rPr>
                <w:rFonts w:ascii="Times New Roman" w:hAnsi="Times New Roman" w:cs="Times New Roman"/>
                <w:sz w:val="26"/>
                <w:szCs w:val="26"/>
                <w:lang w:val="vi-VN" w:eastAsia="zh-CN"/>
              </w:rPr>
              <w:t xml:space="preserve">   Thể hiện suy nghĩ sâu sắc về vấn đề nghị luận; có cách diễn đạt mới mẻ, sáng tạo.</w:t>
            </w:r>
          </w:p>
          <w:p w14:paraId="0B937DE1" w14:textId="77777777" w:rsidR="004D2491" w:rsidRPr="003B2F05" w:rsidRDefault="004D2491" w:rsidP="00AE6DF9">
            <w:pPr>
              <w:pStyle w:val="ListParagraph"/>
              <w:ind w:left="109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</w:pPr>
          </w:p>
          <w:p w14:paraId="7E321854" w14:textId="55D7F3B1" w:rsidR="00EF3802" w:rsidRPr="006E51B5" w:rsidRDefault="00EF3802" w:rsidP="00CA5365">
            <w:pPr>
              <w:pStyle w:val="ListParagraph"/>
              <w:ind w:left="109"/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eastAsia="zh-CN"/>
              </w:rPr>
            </w:pPr>
          </w:p>
        </w:tc>
        <w:tc>
          <w:tcPr>
            <w:tcW w:w="924" w:type="dxa"/>
          </w:tcPr>
          <w:p w14:paraId="62DC3E62" w14:textId="77777777" w:rsidR="005A0B8E" w:rsidRDefault="005A0B8E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1D3ABA" w14:paraId="155E9B0A" w14:textId="77777777" w:rsidTr="00D76FA2">
        <w:trPr>
          <w:trHeight w:val="736"/>
        </w:trPr>
        <w:tc>
          <w:tcPr>
            <w:tcW w:w="1129" w:type="dxa"/>
            <w:vMerge/>
          </w:tcPr>
          <w:p w14:paraId="68D318C2" w14:textId="77777777" w:rsidR="001D3ABA" w:rsidRDefault="001D3ABA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8789" w:type="dxa"/>
            <w:gridSpan w:val="2"/>
          </w:tcPr>
          <w:p w14:paraId="45CAEFCE" w14:textId="6BBE2483" w:rsidR="001D3ABA" w:rsidRPr="002352D5" w:rsidRDefault="00E84048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                                               </w:t>
            </w:r>
            <w:r w:rsidR="001D3A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Tổng điểm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: 10</w:t>
            </w:r>
            <w:r w:rsidR="002352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điểm</w:t>
            </w:r>
          </w:p>
        </w:tc>
      </w:tr>
      <w:tr w:rsidR="00A41384" w14:paraId="4FE2E260" w14:textId="77777777" w:rsidTr="00880F27">
        <w:trPr>
          <w:gridAfter w:val="2"/>
          <w:wAfter w:w="8789" w:type="dxa"/>
          <w:trHeight w:val="7503"/>
        </w:trPr>
        <w:tc>
          <w:tcPr>
            <w:tcW w:w="1129" w:type="dxa"/>
            <w:vMerge/>
          </w:tcPr>
          <w:p w14:paraId="0872BDF7" w14:textId="77777777" w:rsidR="00A41384" w:rsidRDefault="00A41384" w:rsidP="00880F2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2B51D6DF" w14:textId="77777777" w:rsidR="00753240" w:rsidRPr="00EF6F91" w:rsidRDefault="00753240" w:rsidP="00EF6F91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sectPr w:rsidR="00753240" w:rsidRPr="00EF6F91" w:rsidSect="00FB5485">
      <w:pgSz w:w="12240" w:h="15840"/>
      <w:pgMar w:top="656" w:right="1440" w:bottom="39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550"/>
    <w:multiLevelType w:val="hybridMultilevel"/>
    <w:tmpl w:val="55E6E7FE"/>
    <w:lvl w:ilvl="0" w:tplc="7FFC5358">
      <w:numFmt w:val="bullet"/>
      <w:lvlText w:val="-"/>
      <w:lvlJc w:val="left"/>
      <w:pPr>
        <w:ind w:left="109" w:hanging="17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6A849B0">
      <w:numFmt w:val="bullet"/>
      <w:lvlText w:val="•"/>
      <w:lvlJc w:val="left"/>
      <w:pPr>
        <w:ind w:left="440" w:hanging="170"/>
      </w:pPr>
      <w:rPr>
        <w:rFonts w:hint="default"/>
        <w:lang w:val="vi" w:eastAsia="en-US" w:bidi="ar-SA"/>
      </w:rPr>
    </w:lvl>
    <w:lvl w:ilvl="2" w:tplc="41F829BA">
      <w:numFmt w:val="bullet"/>
      <w:lvlText w:val="•"/>
      <w:lvlJc w:val="left"/>
      <w:pPr>
        <w:ind w:left="780" w:hanging="170"/>
      </w:pPr>
      <w:rPr>
        <w:rFonts w:hint="default"/>
        <w:lang w:val="vi" w:eastAsia="en-US" w:bidi="ar-SA"/>
      </w:rPr>
    </w:lvl>
    <w:lvl w:ilvl="3" w:tplc="1F381666">
      <w:numFmt w:val="bullet"/>
      <w:lvlText w:val="•"/>
      <w:lvlJc w:val="left"/>
      <w:pPr>
        <w:ind w:left="1120" w:hanging="170"/>
      </w:pPr>
      <w:rPr>
        <w:rFonts w:hint="default"/>
        <w:lang w:val="vi" w:eastAsia="en-US" w:bidi="ar-SA"/>
      </w:rPr>
    </w:lvl>
    <w:lvl w:ilvl="4" w:tplc="99F60ECE">
      <w:numFmt w:val="bullet"/>
      <w:lvlText w:val="•"/>
      <w:lvlJc w:val="left"/>
      <w:pPr>
        <w:ind w:left="1460" w:hanging="170"/>
      </w:pPr>
      <w:rPr>
        <w:rFonts w:hint="default"/>
        <w:lang w:val="vi" w:eastAsia="en-US" w:bidi="ar-SA"/>
      </w:rPr>
    </w:lvl>
    <w:lvl w:ilvl="5" w:tplc="565C5FEC">
      <w:numFmt w:val="bullet"/>
      <w:lvlText w:val="•"/>
      <w:lvlJc w:val="left"/>
      <w:pPr>
        <w:ind w:left="1801" w:hanging="170"/>
      </w:pPr>
      <w:rPr>
        <w:rFonts w:hint="default"/>
        <w:lang w:val="vi" w:eastAsia="en-US" w:bidi="ar-SA"/>
      </w:rPr>
    </w:lvl>
    <w:lvl w:ilvl="6" w:tplc="3DBCB600">
      <w:numFmt w:val="bullet"/>
      <w:lvlText w:val="•"/>
      <w:lvlJc w:val="left"/>
      <w:pPr>
        <w:ind w:left="2141" w:hanging="170"/>
      </w:pPr>
      <w:rPr>
        <w:rFonts w:hint="default"/>
        <w:lang w:val="vi" w:eastAsia="en-US" w:bidi="ar-SA"/>
      </w:rPr>
    </w:lvl>
    <w:lvl w:ilvl="7" w:tplc="C1520A78">
      <w:numFmt w:val="bullet"/>
      <w:lvlText w:val="•"/>
      <w:lvlJc w:val="left"/>
      <w:pPr>
        <w:ind w:left="2481" w:hanging="170"/>
      </w:pPr>
      <w:rPr>
        <w:rFonts w:hint="default"/>
        <w:lang w:val="vi" w:eastAsia="en-US" w:bidi="ar-SA"/>
      </w:rPr>
    </w:lvl>
    <w:lvl w:ilvl="8" w:tplc="1F208FF4">
      <w:numFmt w:val="bullet"/>
      <w:lvlText w:val="•"/>
      <w:lvlJc w:val="left"/>
      <w:pPr>
        <w:ind w:left="2821" w:hanging="170"/>
      </w:pPr>
      <w:rPr>
        <w:rFonts w:hint="default"/>
        <w:lang w:val="vi" w:eastAsia="en-US" w:bidi="ar-SA"/>
      </w:rPr>
    </w:lvl>
  </w:abstractNum>
  <w:abstractNum w:abstractNumId="1" w15:restartNumberingAfterBreak="0">
    <w:nsid w:val="01B06255"/>
    <w:multiLevelType w:val="hybridMultilevel"/>
    <w:tmpl w:val="4EB4B742"/>
    <w:lvl w:ilvl="0" w:tplc="D7E89D1C">
      <w:numFmt w:val="bullet"/>
      <w:lvlText w:val="*"/>
      <w:lvlJc w:val="left"/>
      <w:pPr>
        <w:ind w:left="28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vi" w:eastAsia="en-US" w:bidi="ar-SA"/>
      </w:rPr>
    </w:lvl>
    <w:lvl w:ilvl="1" w:tplc="D2BE7BD6">
      <w:numFmt w:val="bullet"/>
      <w:lvlText w:val="•"/>
      <w:lvlJc w:val="left"/>
      <w:pPr>
        <w:ind w:left="955" w:hanging="183"/>
      </w:pPr>
      <w:rPr>
        <w:rFonts w:hint="default"/>
        <w:lang w:val="vi" w:eastAsia="en-US" w:bidi="ar-SA"/>
      </w:rPr>
    </w:lvl>
    <w:lvl w:ilvl="2" w:tplc="2914658E">
      <w:numFmt w:val="bullet"/>
      <w:lvlText w:val="•"/>
      <w:lvlJc w:val="left"/>
      <w:pPr>
        <w:ind w:left="1631" w:hanging="183"/>
      </w:pPr>
      <w:rPr>
        <w:rFonts w:hint="default"/>
        <w:lang w:val="vi" w:eastAsia="en-US" w:bidi="ar-SA"/>
      </w:rPr>
    </w:lvl>
    <w:lvl w:ilvl="3" w:tplc="7D0EF168">
      <w:numFmt w:val="bullet"/>
      <w:lvlText w:val="•"/>
      <w:lvlJc w:val="left"/>
      <w:pPr>
        <w:ind w:left="2307" w:hanging="183"/>
      </w:pPr>
      <w:rPr>
        <w:rFonts w:hint="default"/>
        <w:lang w:val="vi" w:eastAsia="en-US" w:bidi="ar-SA"/>
      </w:rPr>
    </w:lvl>
    <w:lvl w:ilvl="4" w:tplc="E812BCCC">
      <w:numFmt w:val="bullet"/>
      <w:lvlText w:val="•"/>
      <w:lvlJc w:val="left"/>
      <w:pPr>
        <w:ind w:left="2983" w:hanging="183"/>
      </w:pPr>
      <w:rPr>
        <w:rFonts w:hint="default"/>
        <w:lang w:val="vi" w:eastAsia="en-US" w:bidi="ar-SA"/>
      </w:rPr>
    </w:lvl>
    <w:lvl w:ilvl="5" w:tplc="6DD26D14">
      <w:numFmt w:val="bullet"/>
      <w:lvlText w:val="•"/>
      <w:lvlJc w:val="left"/>
      <w:pPr>
        <w:ind w:left="3659" w:hanging="183"/>
      </w:pPr>
      <w:rPr>
        <w:rFonts w:hint="default"/>
        <w:lang w:val="vi" w:eastAsia="en-US" w:bidi="ar-SA"/>
      </w:rPr>
    </w:lvl>
    <w:lvl w:ilvl="6" w:tplc="35D6AC0A">
      <w:numFmt w:val="bullet"/>
      <w:lvlText w:val="•"/>
      <w:lvlJc w:val="left"/>
      <w:pPr>
        <w:ind w:left="4335" w:hanging="183"/>
      </w:pPr>
      <w:rPr>
        <w:rFonts w:hint="default"/>
        <w:lang w:val="vi" w:eastAsia="en-US" w:bidi="ar-SA"/>
      </w:rPr>
    </w:lvl>
    <w:lvl w:ilvl="7" w:tplc="90CA177A">
      <w:numFmt w:val="bullet"/>
      <w:lvlText w:val="•"/>
      <w:lvlJc w:val="left"/>
      <w:pPr>
        <w:ind w:left="5011" w:hanging="183"/>
      </w:pPr>
      <w:rPr>
        <w:rFonts w:hint="default"/>
        <w:lang w:val="vi" w:eastAsia="en-US" w:bidi="ar-SA"/>
      </w:rPr>
    </w:lvl>
    <w:lvl w:ilvl="8" w:tplc="23B437D6">
      <w:numFmt w:val="bullet"/>
      <w:lvlText w:val="•"/>
      <w:lvlJc w:val="left"/>
      <w:pPr>
        <w:ind w:left="5687" w:hanging="183"/>
      </w:pPr>
      <w:rPr>
        <w:rFonts w:hint="default"/>
        <w:lang w:val="vi" w:eastAsia="en-US" w:bidi="ar-SA"/>
      </w:rPr>
    </w:lvl>
  </w:abstractNum>
  <w:abstractNum w:abstractNumId="2" w15:restartNumberingAfterBreak="0">
    <w:nsid w:val="23995C3D"/>
    <w:multiLevelType w:val="hybridMultilevel"/>
    <w:tmpl w:val="6B4EF53A"/>
    <w:lvl w:ilvl="0" w:tplc="10644A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D1799"/>
    <w:multiLevelType w:val="multilevel"/>
    <w:tmpl w:val="FE3A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345187">
    <w:abstractNumId w:val="3"/>
  </w:num>
  <w:num w:numId="2" w16cid:durableId="1873805982">
    <w:abstractNumId w:val="0"/>
  </w:num>
  <w:num w:numId="3" w16cid:durableId="1600986447">
    <w:abstractNumId w:val="1"/>
  </w:num>
  <w:num w:numId="4" w16cid:durableId="562909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49"/>
    <w:rsid w:val="00003440"/>
    <w:rsid w:val="00022C01"/>
    <w:rsid w:val="000247D0"/>
    <w:rsid w:val="000372BD"/>
    <w:rsid w:val="00040508"/>
    <w:rsid w:val="00050201"/>
    <w:rsid w:val="00052434"/>
    <w:rsid w:val="00053F9C"/>
    <w:rsid w:val="00063DC4"/>
    <w:rsid w:val="00086134"/>
    <w:rsid w:val="000A7780"/>
    <w:rsid w:val="00112173"/>
    <w:rsid w:val="001218F7"/>
    <w:rsid w:val="001458A6"/>
    <w:rsid w:val="00147311"/>
    <w:rsid w:val="00161153"/>
    <w:rsid w:val="00166CDE"/>
    <w:rsid w:val="00172659"/>
    <w:rsid w:val="001755D8"/>
    <w:rsid w:val="00180152"/>
    <w:rsid w:val="00183431"/>
    <w:rsid w:val="00190E67"/>
    <w:rsid w:val="001A7A16"/>
    <w:rsid w:val="001C1DDA"/>
    <w:rsid w:val="001C4167"/>
    <w:rsid w:val="001D0D79"/>
    <w:rsid w:val="001D13AD"/>
    <w:rsid w:val="001D31F0"/>
    <w:rsid w:val="001D341B"/>
    <w:rsid w:val="001D3ABA"/>
    <w:rsid w:val="001D3C99"/>
    <w:rsid w:val="001D63FD"/>
    <w:rsid w:val="001E3AF4"/>
    <w:rsid w:val="001F0715"/>
    <w:rsid w:val="001F2CBD"/>
    <w:rsid w:val="0020247B"/>
    <w:rsid w:val="002126B8"/>
    <w:rsid w:val="002348BD"/>
    <w:rsid w:val="002352D5"/>
    <w:rsid w:val="002578AD"/>
    <w:rsid w:val="00272C65"/>
    <w:rsid w:val="00277F61"/>
    <w:rsid w:val="00284C23"/>
    <w:rsid w:val="00294020"/>
    <w:rsid w:val="002C27E4"/>
    <w:rsid w:val="002C3AD6"/>
    <w:rsid w:val="002E1EC9"/>
    <w:rsid w:val="002F7D80"/>
    <w:rsid w:val="00304716"/>
    <w:rsid w:val="0030509D"/>
    <w:rsid w:val="0030754E"/>
    <w:rsid w:val="00313478"/>
    <w:rsid w:val="003252BB"/>
    <w:rsid w:val="003563E6"/>
    <w:rsid w:val="0036519C"/>
    <w:rsid w:val="00375EB5"/>
    <w:rsid w:val="00396A5D"/>
    <w:rsid w:val="003A1479"/>
    <w:rsid w:val="003A1F1B"/>
    <w:rsid w:val="003A44AD"/>
    <w:rsid w:val="003A4E09"/>
    <w:rsid w:val="003B2F05"/>
    <w:rsid w:val="003D0CBB"/>
    <w:rsid w:val="003D77D5"/>
    <w:rsid w:val="003E1DCF"/>
    <w:rsid w:val="003E7576"/>
    <w:rsid w:val="003F58C6"/>
    <w:rsid w:val="0040098F"/>
    <w:rsid w:val="004043CA"/>
    <w:rsid w:val="00422BE1"/>
    <w:rsid w:val="00452EAE"/>
    <w:rsid w:val="0045651E"/>
    <w:rsid w:val="004565C8"/>
    <w:rsid w:val="004575AB"/>
    <w:rsid w:val="004754D9"/>
    <w:rsid w:val="00492FB7"/>
    <w:rsid w:val="00494468"/>
    <w:rsid w:val="004962FF"/>
    <w:rsid w:val="004A0133"/>
    <w:rsid w:val="004A4498"/>
    <w:rsid w:val="004B42B6"/>
    <w:rsid w:val="004B77FD"/>
    <w:rsid w:val="004D2491"/>
    <w:rsid w:val="004E7B01"/>
    <w:rsid w:val="004F1EBD"/>
    <w:rsid w:val="004F51F6"/>
    <w:rsid w:val="00514AAA"/>
    <w:rsid w:val="00521A81"/>
    <w:rsid w:val="005228E1"/>
    <w:rsid w:val="00525759"/>
    <w:rsid w:val="00526F1C"/>
    <w:rsid w:val="00562D0C"/>
    <w:rsid w:val="0057496B"/>
    <w:rsid w:val="0058189F"/>
    <w:rsid w:val="005837BD"/>
    <w:rsid w:val="00591982"/>
    <w:rsid w:val="00594C23"/>
    <w:rsid w:val="005976F3"/>
    <w:rsid w:val="005A0B8E"/>
    <w:rsid w:val="005A2877"/>
    <w:rsid w:val="005C5C6C"/>
    <w:rsid w:val="005C7F42"/>
    <w:rsid w:val="005D412A"/>
    <w:rsid w:val="005E0A58"/>
    <w:rsid w:val="005F2A59"/>
    <w:rsid w:val="00600D96"/>
    <w:rsid w:val="00607220"/>
    <w:rsid w:val="00624BEF"/>
    <w:rsid w:val="00625BA4"/>
    <w:rsid w:val="00635A1A"/>
    <w:rsid w:val="006360F0"/>
    <w:rsid w:val="00646A6A"/>
    <w:rsid w:val="006528B4"/>
    <w:rsid w:val="006535B7"/>
    <w:rsid w:val="00653C6D"/>
    <w:rsid w:val="00674F0B"/>
    <w:rsid w:val="006867BF"/>
    <w:rsid w:val="006977DB"/>
    <w:rsid w:val="006B12F6"/>
    <w:rsid w:val="006D55D0"/>
    <w:rsid w:val="006D7064"/>
    <w:rsid w:val="006E0C67"/>
    <w:rsid w:val="006E51B5"/>
    <w:rsid w:val="00725A05"/>
    <w:rsid w:val="00730742"/>
    <w:rsid w:val="0073491E"/>
    <w:rsid w:val="00734ECD"/>
    <w:rsid w:val="00737C62"/>
    <w:rsid w:val="00753240"/>
    <w:rsid w:val="00771235"/>
    <w:rsid w:val="00772366"/>
    <w:rsid w:val="007B46C9"/>
    <w:rsid w:val="007C35E2"/>
    <w:rsid w:val="007D6924"/>
    <w:rsid w:val="007D7D4C"/>
    <w:rsid w:val="007F517F"/>
    <w:rsid w:val="008001BF"/>
    <w:rsid w:val="008116EC"/>
    <w:rsid w:val="0081663E"/>
    <w:rsid w:val="00825C20"/>
    <w:rsid w:val="00845235"/>
    <w:rsid w:val="00865122"/>
    <w:rsid w:val="00880F27"/>
    <w:rsid w:val="008B19FD"/>
    <w:rsid w:val="008C54B7"/>
    <w:rsid w:val="008D59CD"/>
    <w:rsid w:val="008D6A7F"/>
    <w:rsid w:val="008E2910"/>
    <w:rsid w:val="008F4CF2"/>
    <w:rsid w:val="008F7705"/>
    <w:rsid w:val="009000C1"/>
    <w:rsid w:val="00914817"/>
    <w:rsid w:val="00926BAE"/>
    <w:rsid w:val="00940226"/>
    <w:rsid w:val="00943526"/>
    <w:rsid w:val="00960B39"/>
    <w:rsid w:val="00962CED"/>
    <w:rsid w:val="00966338"/>
    <w:rsid w:val="009673EA"/>
    <w:rsid w:val="009677B5"/>
    <w:rsid w:val="0097295B"/>
    <w:rsid w:val="00973B1C"/>
    <w:rsid w:val="00984AD0"/>
    <w:rsid w:val="009927A7"/>
    <w:rsid w:val="0099621F"/>
    <w:rsid w:val="009A0F19"/>
    <w:rsid w:val="009A77B9"/>
    <w:rsid w:val="009B3A30"/>
    <w:rsid w:val="009E1F60"/>
    <w:rsid w:val="00A05220"/>
    <w:rsid w:val="00A052BE"/>
    <w:rsid w:val="00A07B0B"/>
    <w:rsid w:val="00A17328"/>
    <w:rsid w:val="00A35FD9"/>
    <w:rsid w:val="00A41384"/>
    <w:rsid w:val="00A43140"/>
    <w:rsid w:val="00A508C9"/>
    <w:rsid w:val="00A520B4"/>
    <w:rsid w:val="00A6310E"/>
    <w:rsid w:val="00A631C0"/>
    <w:rsid w:val="00A768B5"/>
    <w:rsid w:val="00A8512A"/>
    <w:rsid w:val="00A9372E"/>
    <w:rsid w:val="00AA3FB5"/>
    <w:rsid w:val="00AB5743"/>
    <w:rsid w:val="00AC1196"/>
    <w:rsid w:val="00AE6DF9"/>
    <w:rsid w:val="00AF3097"/>
    <w:rsid w:val="00AF6FEF"/>
    <w:rsid w:val="00B30AF8"/>
    <w:rsid w:val="00B47218"/>
    <w:rsid w:val="00B5688A"/>
    <w:rsid w:val="00B57E69"/>
    <w:rsid w:val="00B64A37"/>
    <w:rsid w:val="00B73D36"/>
    <w:rsid w:val="00B84CA8"/>
    <w:rsid w:val="00B91437"/>
    <w:rsid w:val="00B920D6"/>
    <w:rsid w:val="00B95D6A"/>
    <w:rsid w:val="00BA3F19"/>
    <w:rsid w:val="00BC4379"/>
    <w:rsid w:val="00BC5014"/>
    <w:rsid w:val="00BF0007"/>
    <w:rsid w:val="00BF041B"/>
    <w:rsid w:val="00BF0B00"/>
    <w:rsid w:val="00C02E13"/>
    <w:rsid w:val="00C35063"/>
    <w:rsid w:val="00C44DC4"/>
    <w:rsid w:val="00C855CE"/>
    <w:rsid w:val="00C8731F"/>
    <w:rsid w:val="00CA4FC0"/>
    <w:rsid w:val="00CA5365"/>
    <w:rsid w:val="00CA71F2"/>
    <w:rsid w:val="00CB1F10"/>
    <w:rsid w:val="00CB795D"/>
    <w:rsid w:val="00CC7814"/>
    <w:rsid w:val="00CF02DA"/>
    <w:rsid w:val="00D14BDC"/>
    <w:rsid w:val="00D3409A"/>
    <w:rsid w:val="00D37D58"/>
    <w:rsid w:val="00D4229C"/>
    <w:rsid w:val="00D4358C"/>
    <w:rsid w:val="00D44DAE"/>
    <w:rsid w:val="00D76C7E"/>
    <w:rsid w:val="00DB4404"/>
    <w:rsid w:val="00DF7E1F"/>
    <w:rsid w:val="00E01356"/>
    <w:rsid w:val="00E238CE"/>
    <w:rsid w:val="00E33ED2"/>
    <w:rsid w:val="00E34D61"/>
    <w:rsid w:val="00E35DFA"/>
    <w:rsid w:val="00E4365E"/>
    <w:rsid w:val="00E4682E"/>
    <w:rsid w:val="00E64E0E"/>
    <w:rsid w:val="00E70B93"/>
    <w:rsid w:val="00E744FC"/>
    <w:rsid w:val="00E84048"/>
    <w:rsid w:val="00EC0222"/>
    <w:rsid w:val="00ED2F59"/>
    <w:rsid w:val="00ED3704"/>
    <w:rsid w:val="00ED640C"/>
    <w:rsid w:val="00EE6138"/>
    <w:rsid w:val="00EF3802"/>
    <w:rsid w:val="00EF6F91"/>
    <w:rsid w:val="00F23951"/>
    <w:rsid w:val="00F23BC4"/>
    <w:rsid w:val="00F23CF3"/>
    <w:rsid w:val="00F251FC"/>
    <w:rsid w:val="00F25FE0"/>
    <w:rsid w:val="00F3137F"/>
    <w:rsid w:val="00F326DB"/>
    <w:rsid w:val="00F568E3"/>
    <w:rsid w:val="00F8740B"/>
    <w:rsid w:val="00F9114D"/>
    <w:rsid w:val="00F94B35"/>
    <w:rsid w:val="00F97749"/>
    <w:rsid w:val="00FB2283"/>
    <w:rsid w:val="00FB3757"/>
    <w:rsid w:val="00FB3922"/>
    <w:rsid w:val="00FB5485"/>
    <w:rsid w:val="00FE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28A4"/>
  <w15:chartTrackingRefBased/>
  <w15:docId w15:val="{1A848D35-39DA-5940-BF27-8847758A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77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qFormat/>
    <w:rsid w:val="00F977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9774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character" w:styleId="Emphasis">
    <w:name w:val="Emphasis"/>
    <w:basedOn w:val="DefaultParagraphFont"/>
    <w:uiPriority w:val="20"/>
    <w:qFormat/>
    <w:rsid w:val="001D31F0"/>
    <w:rPr>
      <w:i/>
      <w:iCs/>
    </w:rPr>
  </w:style>
  <w:style w:type="character" w:styleId="Strong">
    <w:name w:val="Strong"/>
    <w:basedOn w:val="DefaultParagraphFont"/>
    <w:uiPriority w:val="22"/>
    <w:qFormat/>
    <w:rsid w:val="00277F61"/>
    <w:rPr>
      <w:b/>
      <w:bCs/>
    </w:rPr>
  </w:style>
  <w:style w:type="paragraph" w:styleId="ListParagraph">
    <w:name w:val="List Paragraph"/>
    <w:basedOn w:val="Normal"/>
    <w:uiPriority w:val="34"/>
    <w:qFormat/>
    <w:rsid w:val="00753240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4E7B01"/>
    <w:rPr>
      <w:rFonts w:ascii="Times New Roman" w:hAnsi="Times New Roman"/>
      <w:kern w:val="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autoRedefine/>
    <w:unhideWhenUsed/>
    <w:qFormat/>
    <w:rsid w:val="002348BD"/>
    <w:pPr>
      <w:widowControl w:val="0"/>
      <w:jc w:val="both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1920</Words>
  <Characters>10947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Oanh Phan Thị Kim</cp:lastModifiedBy>
  <cp:revision>3</cp:revision>
  <cp:lastPrinted>2024-12-19T16:25:00Z</cp:lastPrinted>
  <dcterms:created xsi:type="dcterms:W3CDTF">2025-02-28T14:26:00Z</dcterms:created>
  <dcterms:modified xsi:type="dcterms:W3CDTF">2025-02-28T14:34:00Z</dcterms:modified>
</cp:coreProperties>
</file>