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C04D9" w14:textId="351A9310" w:rsidR="00201B61" w:rsidRPr="00713866" w:rsidRDefault="00201B61" w:rsidP="00713866">
      <w:pPr>
        <w:spacing w:after="0" w:line="240" w:lineRule="auto"/>
        <w:rPr>
          <w:b/>
          <w:bCs/>
          <w:lang w:val="vi-VN"/>
        </w:rPr>
      </w:pPr>
      <w:r w:rsidRPr="00713866">
        <w:rPr>
          <w:b/>
          <w:bCs/>
          <w:lang w:val="vi-VN"/>
        </w:rPr>
        <w:t>SỞ GIÁO DỤC VÀ ĐÀO TẠO VŨNG TÀU</w:t>
      </w:r>
    </w:p>
    <w:p w14:paraId="1269A855" w14:textId="38C1377E" w:rsidR="00194724" w:rsidRPr="00713866" w:rsidRDefault="00194724" w:rsidP="00713866">
      <w:pPr>
        <w:spacing w:after="0" w:line="240" w:lineRule="auto"/>
        <w:rPr>
          <w:b/>
          <w:bCs/>
        </w:rPr>
      </w:pPr>
      <w:r w:rsidRPr="00713866">
        <w:rPr>
          <w:b/>
          <w:bCs/>
        </w:rPr>
        <w:t>PHẦN I. Câu trắc nghiệm nhiều phương án lựa chọn. Thí sinh trả lời từ câu 1 đến câu 24. Mỗi câu hỏi thí sinh chỉ chọn một phương án.</w:t>
      </w:r>
    </w:p>
    <w:p w14:paraId="0A287363" w14:textId="77777777" w:rsidR="00194724" w:rsidRPr="00713866" w:rsidRDefault="00194724" w:rsidP="00713866">
      <w:pPr>
        <w:spacing w:after="0" w:line="240" w:lineRule="auto"/>
      </w:pPr>
      <w:r w:rsidRPr="00713866">
        <w:rPr>
          <w:b/>
          <w:bCs/>
        </w:rPr>
        <w:t>Câu 1:</w:t>
      </w:r>
      <w:r w:rsidRPr="00713866">
        <w:t xml:space="preserve"> Khi cần chia sẻ dữ liệu giữa máy tính và các thiết bị di động thông minh (như điện thoại, máy tính bảng), cách kết nối nào dưới đây là đúng?</w:t>
      </w:r>
    </w:p>
    <w:p w14:paraId="4CDF4E0B" w14:textId="77777777" w:rsidR="00194724" w:rsidRPr="00713866" w:rsidRDefault="00194724" w:rsidP="00713866">
      <w:pPr>
        <w:spacing w:after="0" w:line="240" w:lineRule="auto"/>
        <w:rPr>
          <w:color w:val="FF0000"/>
        </w:rPr>
      </w:pPr>
      <w:r w:rsidRPr="00713866">
        <w:rPr>
          <w:color w:val="FF0000"/>
        </w:rPr>
        <w:t>A. Có thể sử dụng cả dây cáp và các phương thức kết nối không dây.</w:t>
      </w:r>
    </w:p>
    <w:p w14:paraId="2DC1D4DD" w14:textId="77777777" w:rsidR="00194724" w:rsidRPr="00713866" w:rsidRDefault="00194724" w:rsidP="00713866">
      <w:pPr>
        <w:spacing w:after="0" w:line="240" w:lineRule="auto"/>
      </w:pPr>
      <w:r w:rsidRPr="00713866">
        <w:t>B. Chỉ được phép sử dụng dây cáp để kết nối.</w:t>
      </w:r>
    </w:p>
    <w:p w14:paraId="000FE619" w14:textId="77777777" w:rsidR="00194724" w:rsidRPr="00713866" w:rsidRDefault="00194724" w:rsidP="00713866">
      <w:pPr>
        <w:spacing w:after="0" w:line="240" w:lineRule="auto"/>
      </w:pPr>
      <w:r w:rsidRPr="00713866">
        <w:t>C. Chỉ được kết nối giữa hai thiết bị di động thông minh với nhau.</w:t>
      </w:r>
    </w:p>
    <w:p w14:paraId="7CFB0F51" w14:textId="77777777" w:rsidR="00194724" w:rsidRPr="00713866" w:rsidRDefault="00194724" w:rsidP="00713866">
      <w:pPr>
        <w:spacing w:after="0" w:line="240" w:lineRule="auto"/>
      </w:pPr>
      <w:r w:rsidRPr="00713866">
        <w:t>D. Chỉ được phép kết nối bằng công nghệ không dây.</w:t>
      </w:r>
    </w:p>
    <w:p w14:paraId="58321A53" w14:textId="1BEDAF23" w:rsidR="00194724" w:rsidRPr="00713866" w:rsidRDefault="00194724" w:rsidP="00713866">
      <w:pPr>
        <w:spacing w:after="0" w:line="240" w:lineRule="auto"/>
      </w:pPr>
      <w:r w:rsidRPr="00713866">
        <w:rPr>
          <w:b/>
          <w:bCs/>
        </w:rPr>
        <w:t>Câu 2:</w:t>
      </w:r>
      <w:r w:rsidRPr="00713866">
        <w:t xml:space="preserve"> Thuộc tính border-style trong CSS được sử dụng để làm gì?</w:t>
      </w:r>
    </w:p>
    <w:p w14:paraId="1528B6AD" w14:textId="77777777" w:rsidR="00194724" w:rsidRPr="00713866" w:rsidRDefault="00194724" w:rsidP="00713866">
      <w:pPr>
        <w:spacing w:after="0" w:line="240" w:lineRule="auto"/>
      </w:pPr>
      <w:r w:rsidRPr="00713866">
        <w:t>A. Thêm khoảng cách giữa các đường viền.</w:t>
      </w:r>
    </w:p>
    <w:p w14:paraId="55F4BA20" w14:textId="77777777" w:rsidR="00194724" w:rsidRPr="00713866" w:rsidRDefault="00194724" w:rsidP="00713866">
      <w:pPr>
        <w:spacing w:after="0" w:line="240" w:lineRule="auto"/>
        <w:rPr>
          <w:color w:val="FF0000"/>
        </w:rPr>
      </w:pPr>
      <w:r w:rsidRPr="00713866">
        <w:rPr>
          <w:color w:val="FF0000"/>
        </w:rPr>
        <w:t>B. Thay đổi kiểu dáng của đường viền.</w:t>
      </w:r>
    </w:p>
    <w:p w14:paraId="28954F11" w14:textId="77777777" w:rsidR="00194724" w:rsidRPr="00713866" w:rsidRDefault="00194724" w:rsidP="00713866">
      <w:pPr>
        <w:spacing w:after="0" w:line="240" w:lineRule="auto"/>
      </w:pPr>
      <w:r w:rsidRPr="00713866">
        <w:t>C. Xóa đường viền của phần tử.</w:t>
      </w:r>
    </w:p>
    <w:p w14:paraId="0307192B" w14:textId="77777777" w:rsidR="00194724" w:rsidRPr="00713866" w:rsidRDefault="00194724" w:rsidP="00713866">
      <w:pPr>
        <w:spacing w:after="0" w:line="240" w:lineRule="auto"/>
      </w:pPr>
      <w:r w:rsidRPr="00713866">
        <w:t>D. Thay đổi màu sắc của đường viền.</w:t>
      </w:r>
    </w:p>
    <w:p w14:paraId="0E67F8CD" w14:textId="57EE5E07" w:rsidR="00194724" w:rsidRPr="00713866" w:rsidRDefault="00194724" w:rsidP="00713866">
      <w:pPr>
        <w:spacing w:after="0" w:line="240" w:lineRule="auto"/>
      </w:pPr>
      <w:r w:rsidRPr="00713866">
        <w:rPr>
          <w:b/>
          <w:bCs/>
        </w:rPr>
        <w:t>Câu 3:</w:t>
      </w:r>
      <w:r w:rsidRPr="00713866">
        <w:t xml:space="preserve"> Xét dòng lệnh sau trong một đoạn mã HTML để tạo bảng:</w:t>
      </w:r>
    </w:p>
    <w:p w14:paraId="45C09016" w14:textId="77777777" w:rsidR="00194724" w:rsidRPr="00713866" w:rsidRDefault="00194724" w:rsidP="00713866">
      <w:pPr>
        <w:spacing w:after="0" w:line="240" w:lineRule="auto"/>
      </w:pPr>
      <w:r w:rsidRPr="00713866">
        <w:t>&lt;table&gt; &lt;tr&gt; &lt;td&gt;Thành phố&lt;/td&gt; &lt;/tr&gt; &lt;tr&gt; &lt;td&gt;Địa chỉ&lt;/td&gt; &lt;/tr&gt; &lt;/table&gt;</w:t>
      </w:r>
    </w:p>
    <w:p w14:paraId="07647E01" w14:textId="77777777" w:rsidR="00194724" w:rsidRPr="00713866" w:rsidRDefault="00194724" w:rsidP="00713866">
      <w:pPr>
        <w:spacing w:after="0" w:line="240" w:lineRule="auto"/>
      </w:pPr>
      <w:r w:rsidRPr="00713866">
        <w:t>Phương án nào sau đây mô tả đúng ý nghĩa của dòng lệnh trên?</w:t>
      </w:r>
    </w:p>
    <w:p w14:paraId="35428FF5" w14:textId="77777777" w:rsidR="00194724" w:rsidRPr="00713866" w:rsidRDefault="00194724" w:rsidP="00713866">
      <w:pPr>
        <w:spacing w:after="0" w:line="240" w:lineRule="auto"/>
        <w:rPr>
          <w:color w:val="FF0000"/>
        </w:rPr>
      </w:pPr>
      <w:r w:rsidRPr="00713866">
        <w:rPr>
          <w:color w:val="FF0000"/>
        </w:rPr>
        <w:t>A. Tạo 2 hàng và mỗi hàng có 1 cột.</w:t>
      </w:r>
    </w:p>
    <w:p w14:paraId="55996832" w14:textId="77777777" w:rsidR="00194724" w:rsidRPr="00713866" w:rsidRDefault="00194724" w:rsidP="00713866">
      <w:pPr>
        <w:spacing w:after="0" w:line="240" w:lineRule="auto"/>
      </w:pPr>
      <w:r w:rsidRPr="00713866">
        <w:t>B. Tạo tiêu đề cho 2 cột của bảng.</w:t>
      </w:r>
    </w:p>
    <w:p w14:paraId="793F16DC" w14:textId="77777777" w:rsidR="00194724" w:rsidRPr="00713866" w:rsidRDefault="00194724" w:rsidP="00713866">
      <w:pPr>
        <w:spacing w:after="0" w:line="240" w:lineRule="auto"/>
      </w:pPr>
      <w:r w:rsidRPr="00713866">
        <w:t>C. Tạo 2 cột và 2 hàng trong bảng.</w:t>
      </w:r>
    </w:p>
    <w:p w14:paraId="045CE7D1" w14:textId="77777777" w:rsidR="00194724" w:rsidRPr="00713866" w:rsidRDefault="00194724" w:rsidP="00713866">
      <w:pPr>
        <w:spacing w:after="0" w:line="240" w:lineRule="auto"/>
      </w:pPr>
      <w:r w:rsidRPr="00713866">
        <w:t>D. Tạo 1 cột và 2 hàng trong bảng.</w:t>
      </w:r>
    </w:p>
    <w:p w14:paraId="5FDE6AE1" w14:textId="77777777" w:rsidR="00194724" w:rsidRPr="00713866" w:rsidRDefault="00194724" w:rsidP="00713866">
      <w:pPr>
        <w:spacing w:after="0" w:line="240" w:lineRule="auto"/>
      </w:pPr>
      <w:r w:rsidRPr="00713866">
        <w:rPr>
          <w:b/>
          <w:bCs/>
        </w:rPr>
        <w:t>Câu 4:</w:t>
      </w:r>
      <w:r w:rsidRPr="00713866">
        <w:t xml:space="preserve"> Phương án nào sau đây nêu đúng chức năng chính của phần thân trang HTML?</w:t>
      </w:r>
    </w:p>
    <w:p w14:paraId="72B733A5" w14:textId="77777777" w:rsidR="00194724" w:rsidRPr="00713866" w:rsidRDefault="00194724" w:rsidP="00713866">
      <w:pPr>
        <w:spacing w:after="0" w:line="240" w:lineRule="auto"/>
      </w:pPr>
      <w:r w:rsidRPr="00713866">
        <w:t>A. Xác định phiên bản HTML đang sử dụng.</w:t>
      </w:r>
    </w:p>
    <w:p w14:paraId="79452F15" w14:textId="77777777" w:rsidR="00194724" w:rsidRPr="00713866" w:rsidRDefault="00194724" w:rsidP="00713866">
      <w:pPr>
        <w:spacing w:after="0" w:line="240" w:lineRule="auto"/>
      </w:pPr>
      <w:r w:rsidRPr="00713866">
        <w:t>B. Chứa một phần nội dung của trang web.</w:t>
      </w:r>
    </w:p>
    <w:p w14:paraId="6E2C396E" w14:textId="77777777" w:rsidR="00194724" w:rsidRPr="00713866" w:rsidRDefault="00194724" w:rsidP="00713866">
      <w:pPr>
        <w:spacing w:after="0" w:line="240" w:lineRule="auto"/>
        <w:rPr>
          <w:color w:val="FF0000"/>
        </w:rPr>
      </w:pPr>
      <w:r w:rsidRPr="00713866">
        <w:rPr>
          <w:color w:val="FF0000"/>
        </w:rPr>
        <w:t>C. Chứa toàn bộ nội dung của trang web.</w:t>
      </w:r>
    </w:p>
    <w:p w14:paraId="31A41418" w14:textId="77777777" w:rsidR="00194724" w:rsidRPr="00713866" w:rsidRDefault="00194724" w:rsidP="00713866">
      <w:pPr>
        <w:spacing w:after="0" w:line="240" w:lineRule="auto"/>
      </w:pPr>
      <w:r w:rsidRPr="00713866">
        <w:t>D. Chứa tiêu đề của một trang Web.</w:t>
      </w:r>
    </w:p>
    <w:p w14:paraId="65AB8B24" w14:textId="77777777" w:rsidR="00194724" w:rsidRPr="00713866" w:rsidRDefault="00194724" w:rsidP="00713866">
      <w:pPr>
        <w:spacing w:after="0" w:line="240" w:lineRule="auto"/>
      </w:pPr>
      <w:r w:rsidRPr="00713866">
        <w:rPr>
          <w:b/>
          <w:bCs/>
        </w:rPr>
        <w:t>Câu 5:</w:t>
      </w:r>
      <w:r w:rsidRPr="00713866">
        <w:t xml:space="preserve"> Đoạn mã HTML nào sau đây tạo một nút bấm gửi nội dung trong biểu mẫu?</w:t>
      </w:r>
    </w:p>
    <w:p w14:paraId="0105DCCB" w14:textId="77777777" w:rsidR="00194724" w:rsidRPr="00713866" w:rsidRDefault="00194724" w:rsidP="00713866">
      <w:pPr>
        <w:spacing w:after="0" w:line="240" w:lineRule="auto"/>
      </w:pPr>
      <w:r w:rsidRPr="00713866">
        <w:t>A. &lt;button type="reset"&gt;Gửi&lt;/button&gt;</w:t>
      </w:r>
    </w:p>
    <w:p w14:paraId="58F3FCC2" w14:textId="77777777" w:rsidR="00194724" w:rsidRPr="00713866" w:rsidRDefault="00194724" w:rsidP="00713866">
      <w:pPr>
        <w:spacing w:after="0" w:line="240" w:lineRule="auto"/>
      </w:pPr>
      <w:r w:rsidRPr="00713866">
        <w:t>B. &lt;input type="button" value="Gửi"&gt;</w:t>
      </w:r>
    </w:p>
    <w:p w14:paraId="23349458" w14:textId="77777777" w:rsidR="00194724" w:rsidRPr="00713866" w:rsidRDefault="00194724" w:rsidP="00713866">
      <w:pPr>
        <w:spacing w:after="0" w:line="240" w:lineRule="auto"/>
      </w:pPr>
      <w:r w:rsidRPr="00713866">
        <w:t>C. &lt;textarea type="submit"&gt;Gửi&lt;/textarea&gt;</w:t>
      </w:r>
    </w:p>
    <w:p w14:paraId="332BA832" w14:textId="77777777" w:rsidR="00194724" w:rsidRPr="00713866" w:rsidRDefault="00194724" w:rsidP="00713866">
      <w:pPr>
        <w:spacing w:after="0" w:line="240" w:lineRule="auto"/>
        <w:rPr>
          <w:color w:val="FF0000"/>
        </w:rPr>
      </w:pPr>
      <w:r w:rsidRPr="00713866">
        <w:rPr>
          <w:color w:val="FF0000"/>
        </w:rPr>
        <w:t>D. &lt;input type="submit" value="Gửi"&gt;</w:t>
      </w:r>
    </w:p>
    <w:p w14:paraId="3488524A" w14:textId="77777777" w:rsidR="00194724" w:rsidRPr="00713866" w:rsidRDefault="00194724" w:rsidP="00713866">
      <w:pPr>
        <w:spacing w:after="0" w:line="240" w:lineRule="auto"/>
      </w:pPr>
      <w:r w:rsidRPr="00713866">
        <w:rPr>
          <w:b/>
          <w:bCs/>
        </w:rPr>
        <w:t>Câu 6:</w:t>
      </w:r>
      <w:r w:rsidRPr="00713866">
        <w:t xml:space="preserve"> Cho bộ chọn được khai báo trong thẻ &lt;style&gt; thuộc thẻ &lt;p&gt; của một trang web như sau: p.special { color: blue; font-size: 16px; font-weight: bold; }</w:t>
      </w:r>
    </w:p>
    <w:p w14:paraId="6CC9B2DA" w14:textId="77777777" w:rsidR="00194724" w:rsidRPr="00713866" w:rsidRDefault="00194724" w:rsidP="00713866">
      <w:pPr>
        <w:spacing w:after="0" w:line="240" w:lineRule="auto"/>
      </w:pPr>
      <w:r w:rsidRPr="00713866">
        <w:t>Quy định CSS trên sẽ được áp dụng cho phần tử nào?</w:t>
      </w:r>
    </w:p>
    <w:p w14:paraId="10DF4A76" w14:textId="77777777" w:rsidR="00194724" w:rsidRPr="00713866" w:rsidRDefault="00194724" w:rsidP="00713866">
      <w:pPr>
        <w:spacing w:after="0" w:line="240" w:lineRule="auto"/>
      </w:pPr>
      <w:r w:rsidRPr="00713866">
        <w:t>A. Chỉ các thẻ &lt;p&gt; xuất hiện đầu tiên trong trang web.</w:t>
      </w:r>
    </w:p>
    <w:p w14:paraId="61384EAE" w14:textId="77777777" w:rsidR="00194724" w:rsidRPr="00713866" w:rsidRDefault="00194724" w:rsidP="00713866">
      <w:pPr>
        <w:spacing w:after="0" w:line="240" w:lineRule="auto"/>
      </w:pPr>
      <w:r w:rsidRPr="00713866">
        <w:t>B. Chỉ các thẻ &lt;p&gt; có định danh (id) là "special".</w:t>
      </w:r>
    </w:p>
    <w:p w14:paraId="482F63CB" w14:textId="77777777" w:rsidR="00194724" w:rsidRPr="00713866" w:rsidRDefault="00194724" w:rsidP="00713866">
      <w:pPr>
        <w:spacing w:after="0" w:line="240" w:lineRule="auto"/>
      </w:pPr>
      <w:r w:rsidRPr="00713866">
        <w:t>C. Tất cả các thẻ &lt;p&gt; trong trang web.</w:t>
      </w:r>
    </w:p>
    <w:p w14:paraId="5D1442E1" w14:textId="77777777" w:rsidR="00194724" w:rsidRPr="00713866" w:rsidRDefault="00194724" w:rsidP="00713866">
      <w:pPr>
        <w:spacing w:after="0" w:line="240" w:lineRule="auto"/>
        <w:rPr>
          <w:color w:val="FF0000"/>
        </w:rPr>
      </w:pPr>
      <w:r w:rsidRPr="00713866">
        <w:rPr>
          <w:color w:val="FF0000"/>
        </w:rPr>
        <w:t>D. Các thẻ &lt;p&gt; có giá trị thuộc tính class là "special".</w:t>
      </w:r>
    </w:p>
    <w:p w14:paraId="2C779B77" w14:textId="60303B27" w:rsidR="00194724" w:rsidRPr="00713866" w:rsidRDefault="00194724" w:rsidP="00713866">
      <w:pPr>
        <w:spacing w:after="0" w:line="240" w:lineRule="auto"/>
      </w:pPr>
      <w:r w:rsidRPr="00713866">
        <w:rPr>
          <w:b/>
          <w:bCs/>
        </w:rPr>
        <w:t>Câu 7:</w:t>
      </w:r>
      <w:r w:rsidRPr="00713866">
        <w:t xml:space="preserve"> Bạn yêu thích lập trình và muốn tham gia phát triển ứng dụng hoặc phần mềm, ngành nghề nào sau đây phù hợp với bạn?</w:t>
      </w:r>
    </w:p>
    <w:p w14:paraId="0393EBA4" w14:textId="77777777" w:rsidR="00194724" w:rsidRPr="00713866" w:rsidRDefault="00194724" w:rsidP="00713866">
      <w:pPr>
        <w:spacing w:after="0" w:line="240" w:lineRule="auto"/>
        <w:rPr>
          <w:color w:val="FF0000"/>
        </w:rPr>
      </w:pPr>
      <w:r w:rsidRPr="00713866">
        <w:rPr>
          <w:color w:val="FF0000"/>
        </w:rPr>
        <w:t>A. Kỹ sư phần mềm.</w:t>
      </w:r>
    </w:p>
    <w:p w14:paraId="5CC3AA06" w14:textId="77777777" w:rsidR="00194724" w:rsidRPr="00713866" w:rsidRDefault="00194724" w:rsidP="00713866">
      <w:pPr>
        <w:spacing w:after="0" w:line="240" w:lineRule="auto"/>
      </w:pPr>
      <w:r w:rsidRPr="00713866">
        <w:t>B. Chuyên gia an ninh mạng.</w:t>
      </w:r>
    </w:p>
    <w:p w14:paraId="595E91E7" w14:textId="77777777" w:rsidR="00194724" w:rsidRPr="00713866" w:rsidRDefault="00194724" w:rsidP="00713866">
      <w:pPr>
        <w:spacing w:after="0" w:line="240" w:lineRule="auto"/>
      </w:pPr>
      <w:r w:rsidRPr="00713866">
        <w:t>C. Quản trị mạng.</w:t>
      </w:r>
    </w:p>
    <w:p w14:paraId="1C103013" w14:textId="77777777" w:rsidR="00194724" w:rsidRPr="00713866" w:rsidRDefault="00194724" w:rsidP="00713866">
      <w:pPr>
        <w:spacing w:after="0" w:line="240" w:lineRule="auto"/>
      </w:pPr>
      <w:r w:rsidRPr="00713866">
        <w:t>D. Thiết kế đồ họa.</w:t>
      </w:r>
    </w:p>
    <w:p w14:paraId="0BEB18B0" w14:textId="77777777" w:rsidR="00194724" w:rsidRPr="00713866" w:rsidRDefault="00194724" w:rsidP="00713866">
      <w:pPr>
        <w:spacing w:after="0" w:line="240" w:lineRule="auto"/>
      </w:pPr>
      <w:r w:rsidRPr="00713866">
        <w:rPr>
          <w:b/>
          <w:bCs/>
        </w:rPr>
        <w:t>Câu 8:</w:t>
      </w:r>
      <w:r w:rsidRPr="00713866">
        <w:t xml:space="preserve"> Nhận định nào sau đây </w:t>
      </w:r>
      <w:r w:rsidRPr="00713866">
        <w:rPr>
          <w:b/>
          <w:bCs/>
        </w:rPr>
        <w:t>không phải</w:t>
      </w:r>
      <w:r w:rsidRPr="00713866">
        <w:t xml:space="preserve"> là chức năng chính của CSS trong thiết kế Web?</w:t>
      </w:r>
    </w:p>
    <w:p w14:paraId="551ED202" w14:textId="77777777" w:rsidR="00194724" w:rsidRPr="00713866" w:rsidRDefault="00194724" w:rsidP="00713866">
      <w:pPr>
        <w:spacing w:after="0" w:line="240" w:lineRule="auto"/>
        <w:rPr>
          <w:color w:val="FF0000"/>
        </w:rPr>
      </w:pPr>
      <w:r w:rsidRPr="00713866">
        <w:rPr>
          <w:color w:val="FF0000"/>
        </w:rPr>
        <w:t>A. Thay đổi nội dung của trang Web.</w:t>
      </w:r>
    </w:p>
    <w:p w14:paraId="1A6B67CD" w14:textId="77777777" w:rsidR="00194724" w:rsidRPr="00713866" w:rsidRDefault="00194724" w:rsidP="00713866">
      <w:pPr>
        <w:spacing w:after="0" w:line="240" w:lineRule="auto"/>
      </w:pPr>
      <w:r w:rsidRPr="00713866">
        <w:t>B. Điều chỉnh giao diện của trang Web.</w:t>
      </w:r>
    </w:p>
    <w:p w14:paraId="2579EB7B" w14:textId="6E9A0F9A" w:rsidR="00194724" w:rsidRPr="00713866" w:rsidRDefault="00194724" w:rsidP="00713866">
      <w:pPr>
        <w:spacing w:after="0" w:line="240" w:lineRule="auto"/>
      </w:pPr>
      <w:r w:rsidRPr="00713866">
        <w:t>C. Định dạng vị trí hiển thị các thẻ HTML.</w:t>
      </w:r>
    </w:p>
    <w:p w14:paraId="514B9683" w14:textId="77777777" w:rsidR="00194724" w:rsidRPr="00713866" w:rsidRDefault="00194724" w:rsidP="00713866">
      <w:pPr>
        <w:spacing w:after="0" w:line="240" w:lineRule="auto"/>
      </w:pPr>
      <w:r w:rsidRPr="00713866">
        <w:t>D. Định dạng màu sắc, kích cỡ chữ.</w:t>
      </w:r>
    </w:p>
    <w:p w14:paraId="01405C18" w14:textId="77777777" w:rsidR="00713866" w:rsidRDefault="00713866" w:rsidP="00713866">
      <w:pPr>
        <w:spacing w:after="0" w:line="240" w:lineRule="auto"/>
        <w:rPr>
          <w:b/>
          <w:bCs/>
          <w:lang w:val="vi-VN"/>
        </w:rPr>
      </w:pPr>
    </w:p>
    <w:p w14:paraId="2692212D" w14:textId="77777777" w:rsidR="00713866" w:rsidRDefault="00713866" w:rsidP="00713866">
      <w:pPr>
        <w:spacing w:after="0" w:line="240" w:lineRule="auto"/>
        <w:rPr>
          <w:b/>
          <w:bCs/>
          <w:lang w:val="vi-VN"/>
        </w:rPr>
      </w:pPr>
    </w:p>
    <w:p w14:paraId="57731DE7" w14:textId="14D766DE" w:rsidR="00194724" w:rsidRPr="00713866" w:rsidRDefault="00194724" w:rsidP="00713866">
      <w:pPr>
        <w:spacing w:after="0" w:line="240" w:lineRule="auto"/>
      </w:pPr>
      <w:r w:rsidRPr="00713866">
        <w:rPr>
          <w:b/>
          <w:bCs/>
        </w:rPr>
        <w:lastRenderedPageBreak/>
        <w:t>Câu 9:</w:t>
      </w:r>
      <w:r w:rsidRPr="00713866">
        <w:t xml:space="preserve"> Khi sử dụng thẻ &lt;img&gt; có sử dụng thuộc tính alt để mô tả hình ảnh. Những nhận định nào sau đây thể hiện đúng ý nghĩa của thuộc tính alt?</w:t>
      </w:r>
    </w:p>
    <w:p w14:paraId="764F1330" w14:textId="77777777" w:rsidR="00194724" w:rsidRPr="00713866" w:rsidRDefault="00194724" w:rsidP="00713866">
      <w:pPr>
        <w:spacing w:after="0" w:line="240" w:lineRule="auto"/>
      </w:pPr>
      <w:r w:rsidRPr="00713866">
        <w:t>A. Mô tả luôn hiển thị trên trình duyệt cùng hình ảnh.</w:t>
      </w:r>
    </w:p>
    <w:p w14:paraId="52A00455" w14:textId="77777777" w:rsidR="00194724" w:rsidRPr="00713866" w:rsidRDefault="00194724" w:rsidP="00713866">
      <w:pPr>
        <w:spacing w:after="0" w:line="240" w:lineRule="auto"/>
      </w:pPr>
      <w:r w:rsidRPr="00713866">
        <w:t>B. Mô tả sẽ không hiển thị trong mọi trường hợp.</w:t>
      </w:r>
    </w:p>
    <w:p w14:paraId="5FD3204C" w14:textId="77777777" w:rsidR="00194724" w:rsidRPr="00713866" w:rsidRDefault="00194724" w:rsidP="00713866">
      <w:pPr>
        <w:spacing w:after="0" w:line="240" w:lineRule="auto"/>
      </w:pPr>
      <w:r w:rsidRPr="00713866">
        <w:t>C. Mô tả không hiển thị nếu hình ảnh được hiển thị.</w:t>
      </w:r>
    </w:p>
    <w:p w14:paraId="418AE145" w14:textId="77777777" w:rsidR="00194724" w:rsidRPr="00713866" w:rsidRDefault="00194724" w:rsidP="00713866">
      <w:pPr>
        <w:spacing w:after="0" w:line="240" w:lineRule="auto"/>
        <w:rPr>
          <w:color w:val="FF0000"/>
        </w:rPr>
      </w:pPr>
      <w:r w:rsidRPr="00713866">
        <w:rPr>
          <w:color w:val="FF0000"/>
        </w:rPr>
        <w:t>D. Mô tả sẽ hiển thị nếu ảnh không hiển thị.</w:t>
      </w:r>
    </w:p>
    <w:p w14:paraId="412E6B97" w14:textId="77777777" w:rsidR="00194724" w:rsidRPr="00713866" w:rsidRDefault="00194724" w:rsidP="00713866">
      <w:pPr>
        <w:spacing w:after="0" w:line="240" w:lineRule="auto"/>
      </w:pPr>
      <w:r w:rsidRPr="00713866">
        <w:rPr>
          <w:b/>
          <w:bCs/>
          <w:highlight w:val="yellow"/>
        </w:rPr>
        <w:t>Câu 10:</w:t>
      </w:r>
      <w:r w:rsidRPr="00713866">
        <w:t xml:space="preserve"> Phương án nào sau đây nêu số lượng máy tính lớn nhất có thể dùng xây dựng một mạng LAN chỉ sử dụng 2 Switch loại 24 cổng và truy cập được internet tại tất cả các máy trong mạng?</w:t>
      </w:r>
    </w:p>
    <w:p w14:paraId="09C03E19" w14:textId="77777777" w:rsidR="00201B61" w:rsidRPr="00713866" w:rsidRDefault="00201B61" w:rsidP="00713866">
      <w:pPr>
        <w:spacing w:after="0" w:line="240" w:lineRule="auto"/>
        <w:rPr>
          <w:color w:val="FF0000"/>
        </w:rPr>
        <w:sectPr w:rsidR="00201B61" w:rsidRPr="00713866" w:rsidSect="00265BED">
          <w:pgSz w:w="11907" w:h="16840" w:code="9"/>
          <w:pgMar w:top="1134" w:right="1134" w:bottom="1134" w:left="1701" w:header="720" w:footer="720" w:gutter="0"/>
          <w:cols w:space="720"/>
          <w:docGrid w:linePitch="360"/>
        </w:sectPr>
      </w:pPr>
    </w:p>
    <w:p w14:paraId="2CE26130" w14:textId="77777777" w:rsidR="00194724" w:rsidRPr="00713866" w:rsidRDefault="00194724" w:rsidP="00713866">
      <w:pPr>
        <w:spacing w:after="0" w:line="240" w:lineRule="auto"/>
        <w:rPr>
          <w:color w:val="FF0000"/>
        </w:rPr>
      </w:pPr>
      <w:r w:rsidRPr="00713866">
        <w:rPr>
          <w:color w:val="FF0000"/>
        </w:rPr>
        <w:t>A. 45</w:t>
      </w:r>
    </w:p>
    <w:p w14:paraId="03B74668" w14:textId="77777777" w:rsidR="00194724" w:rsidRPr="00713866" w:rsidRDefault="00194724" w:rsidP="00713866">
      <w:pPr>
        <w:spacing w:after="0" w:line="240" w:lineRule="auto"/>
      </w:pPr>
      <w:r w:rsidRPr="00713866">
        <w:t>B. 44</w:t>
      </w:r>
    </w:p>
    <w:p w14:paraId="2914C0B3" w14:textId="77777777" w:rsidR="00194724" w:rsidRPr="00713866" w:rsidRDefault="00194724" w:rsidP="00713866">
      <w:pPr>
        <w:spacing w:after="0" w:line="240" w:lineRule="auto"/>
      </w:pPr>
      <w:r w:rsidRPr="00713866">
        <w:t>C. 47</w:t>
      </w:r>
    </w:p>
    <w:p w14:paraId="2EFC395F" w14:textId="36F938E2" w:rsidR="003426E3" w:rsidRPr="00713866" w:rsidRDefault="00194724" w:rsidP="00713866">
      <w:pPr>
        <w:spacing w:after="0" w:line="240" w:lineRule="auto"/>
        <w:rPr>
          <w:color w:val="000000" w:themeColor="text1"/>
          <w:lang w:val="vi-VN"/>
        </w:rPr>
      </w:pPr>
      <w:r w:rsidRPr="00713866">
        <w:rPr>
          <w:color w:val="000000" w:themeColor="text1"/>
        </w:rPr>
        <w:t>D. 46</w:t>
      </w:r>
    </w:p>
    <w:p w14:paraId="2F1AF8A2" w14:textId="77777777" w:rsidR="00201B61" w:rsidRPr="00713866" w:rsidRDefault="00201B61" w:rsidP="00713866">
      <w:pPr>
        <w:spacing w:after="0" w:line="240" w:lineRule="auto"/>
        <w:sectPr w:rsidR="00201B61" w:rsidRPr="00713866" w:rsidSect="00201B61">
          <w:type w:val="continuous"/>
          <w:pgSz w:w="11907" w:h="16840" w:code="9"/>
          <w:pgMar w:top="1134" w:right="1134" w:bottom="1134" w:left="1701" w:header="720" w:footer="720" w:gutter="0"/>
          <w:cols w:num="2" w:space="720"/>
          <w:docGrid w:linePitch="360"/>
        </w:sectPr>
      </w:pPr>
    </w:p>
    <w:p w14:paraId="15B5D971" w14:textId="77777777" w:rsidR="00194724" w:rsidRPr="00713866" w:rsidRDefault="00194724" w:rsidP="00713866">
      <w:pPr>
        <w:spacing w:after="0" w:line="240" w:lineRule="auto"/>
      </w:pPr>
      <w:r w:rsidRPr="00713866">
        <w:rPr>
          <w:b/>
          <w:bCs/>
        </w:rPr>
        <w:t>Câu 11:</w:t>
      </w:r>
      <w:r w:rsidRPr="00713866">
        <w:t xml:space="preserve"> Những biểu hiện nào sau đây </w:t>
      </w:r>
      <w:r w:rsidRPr="00713866">
        <w:rPr>
          <w:b/>
          <w:bCs/>
        </w:rPr>
        <w:t>Không thể hiện</w:t>
      </w:r>
      <w:r w:rsidRPr="00713866">
        <w:t xml:space="preserve"> khả năng tự học của AI?</w:t>
      </w:r>
    </w:p>
    <w:p w14:paraId="7C637A12" w14:textId="77777777" w:rsidR="00194724" w:rsidRPr="00713866" w:rsidRDefault="00194724" w:rsidP="00713866">
      <w:pPr>
        <w:spacing w:after="0" w:line="240" w:lineRule="auto"/>
        <w:rPr>
          <w:color w:val="FF0000"/>
        </w:rPr>
      </w:pPr>
      <w:r w:rsidRPr="00713866">
        <w:rPr>
          <w:color w:val="FF0000"/>
        </w:rPr>
        <w:t>A. Chỉ nhận diện được hình ảnh trùng với hình ảnh đã từng gặp.</w:t>
      </w:r>
    </w:p>
    <w:p w14:paraId="0F4F0352" w14:textId="77777777" w:rsidR="00194724" w:rsidRPr="00713866" w:rsidRDefault="00194724" w:rsidP="00713866">
      <w:pPr>
        <w:spacing w:after="0" w:line="240" w:lineRule="auto"/>
      </w:pPr>
      <w:r w:rsidRPr="00713866">
        <w:t>B. Chơi nhiều ván cờ sau đó tìm ra phương án tối ưu.</w:t>
      </w:r>
    </w:p>
    <w:p w14:paraId="653F2127" w14:textId="77777777" w:rsidR="00194724" w:rsidRPr="00713866" w:rsidRDefault="00194724" w:rsidP="00713866">
      <w:pPr>
        <w:spacing w:after="0" w:line="240" w:lineRule="auto"/>
      </w:pPr>
      <w:r w:rsidRPr="00713866">
        <w:t>C. Nhận diện chính xác hơn chữ viết tay theo thời gian.</w:t>
      </w:r>
    </w:p>
    <w:p w14:paraId="41E7B022" w14:textId="77777777" w:rsidR="00194724" w:rsidRPr="00713866" w:rsidRDefault="00194724" w:rsidP="00713866">
      <w:pPr>
        <w:spacing w:after="0" w:line="240" w:lineRule="auto"/>
      </w:pPr>
      <w:r w:rsidRPr="00713866">
        <w:t>D. Có thể nhận biết được tên loài hoa thông qua bức ảnh chưa từng gặp.</w:t>
      </w:r>
    </w:p>
    <w:p w14:paraId="338FA3CE" w14:textId="77777777" w:rsidR="00194724" w:rsidRPr="00713866" w:rsidRDefault="00194724" w:rsidP="00713866">
      <w:pPr>
        <w:spacing w:after="0" w:line="240" w:lineRule="auto"/>
      </w:pPr>
      <w:r w:rsidRPr="00713866">
        <w:rPr>
          <w:b/>
          <w:bCs/>
        </w:rPr>
        <w:t>Câu 12:</w:t>
      </w:r>
      <w:r w:rsidRPr="00713866">
        <w:t xml:space="preserve"> Phương án nào sau đây nêu </w:t>
      </w:r>
      <w:r w:rsidRPr="00713866">
        <w:rPr>
          <w:b/>
          <w:bCs/>
        </w:rPr>
        <w:t>đúng</w:t>
      </w:r>
      <w:r w:rsidRPr="00713866">
        <w:t xml:space="preserve"> về nguy cơ thất nghiệp trong lĩnh vực tài chính, ngân hàng do AI tạo ra?</w:t>
      </w:r>
    </w:p>
    <w:p w14:paraId="288BE9AF" w14:textId="77777777" w:rsidR="00194724" w:rsidRPr="00713866" w:rsidRDefault="00194724" w:rsidP="00713866">
      <w:pPr>
        <w:spacing w:after="0" w:line="240" w:lineRule="auto"/>
      </w:pPr>
      <w:r w:rsidRPr="00713866">
        <w:t>A. Nhân viên duy trì, mở rộng mối quan hệ khách hàng.</w:t>
      </w:r>
    </w:p>
    <w:p w14:paraId="1A909BDE" w14:textId="77777777" w:rsidR="00194724" w:rsidRPr="00713866" w:rsidRDefault="00194724" w:rsidP="00713866">
      <w:pPr>
        <w:spacing w:after="0" w:line="240" w:lineRule="auto"/>
      </w:pPr>
      <w:r w:rsidRPr="00713866">
        <w:t>B. Quản lý chiến lược phát triển của ngân hàng.</w:t>
      </w:r>
    </w:p>
    <w:p w14:paraId="38B85D74" w14:textId="77777777" w:rsidR="00194724" w:rsidRPr="00713866" w:rsidRDefault="00194724" w:rsidP="00713866">
      <w:pPr>
        <w:spacing w:after="0" w:line="240" w:lineRule="auto"/>
        <w:rPr>
          <w:color w:val="FF0000"/>
        </w:rPr>
      </w:pPr>
      <w:r w:rsidRPr="00713866">
        <w:rPr>
          <w:color w:val="FF0000"/>
        </w:rPr>
        <w:t>C. Nhân viên hướng dẫn các bước của quy trình thực hiện giao dịch.</w:t>
      </w:r>
    </w:p>
    <w:p w14:paraId="13E601C3" w14:textId="77777777" w:rsidR="00194724" w:rsidRPr="00713866" w:rsidRDefault="00194724" w:rsidP="00713866">
      <w:pPr>
        <w:spacing w:after="0" w:line="240" w:lineRule="auto"/>
      </w:pPr>
      <w:r w:rsidRPr="00713866">
        <w:t>D. Nhân viên quản lý hệ thống AI cho ngân hàng.</w:t>
      </w:r>
    </w:p>
    <w:p w14:paraId="5F8CFBA6" w14:textId="77777777" w:rsidR="00194724" w:rsidRPr="00713866" w:rsidRDefault="00194724" w:rsidP="00713866">
      <w:pPr>
        <w:spacing w:after="0" w:line="240" w:lineRule="auto"/>
      </w:pPr>
      <w:r w:rsidRPr="00713866">
        <w:rPr>
          <w:b/>
          <w:bCs/>
        </w:rPr>
        <w:t>Câu 13:</w:t>
      </w:r>
      <w:r w:rsidRPr="00713866">
        <w:t xml:space="preserve"> Máy A, Máy B và Máy C là một mạng Lan. Sử dụng hệ điều hành mạng chia sẻ qua lại dữ liệu giữa các máy tính. Từ Máy A và máy B chỉ có thể lấy được dữ liệu của máy C trong trường hợp nào?</w:t>
      </w:r>
    </w:p>
    <w:p w14:paraId="3E9EF3EF" w14:textId="77777777" w:rsidR="00194724" w:rsidRPr="00713866" w:rsidRDefault="00194724" w:rsidP="00713866">
      <w:pPr>
        <w:spacing w:after="0" w:line="240" w:lineRule="auto"/>
        <w:rPr>
          <w:color w:val="FF0000"/>
        </w:rPr>
      </w:pPr>
      <w:r w:rsidRPr="00713866">
        <w:rPr>
          <w:color w:val="FF0000"/>
        </w:rPr>
        <w:t>A. Máy C bật tính năng chia sẻ.</w:t>
      </w:r>
    </w:p>
    <w:p w14:paraId="7300EF7D" w14:textId="77777777" w:rsidR="00194724" w:rsidRPr="00713866" w:rsidRDefault="00194724" w:rsidP="00713866">
      <w:pPr>
        <w:spacing w:after="0" w:line="240" w:lineRule="auto"/>
      </w:pPr>
      <w:r w:rsidRPr="00713866">
        <w:t>B. Máy A bật tính năng chia sẻ.</w:t>
      </w:r>
    </w:p>
    <w:p w14:paraId="05F07C2F" w14:textId="77777777" w:rsidR="00194724" w:rsidRPr="00713866" w:rsidRDefault="00194724" w:rsidP="00713866">
      <w:pPr>
        <w:spacing w:after="0" w:line="240" w:lineRule="auto"/>
      </w:pPr>
      <w:r w:rsidRPr="00713866">
        <w:t>C. Máy A và B cùng bật tính năng chia sẻ.</w:t>
      </w:r>
    </w:p>
    <w:p w14:paraId="75D8CE98" w14:textId="77777777" w:rsidR="00194724" w:rsidRPr="00713866" w:rsidRDefault="00194724" w:rsidP="00713866">
      <w:pPr>
        <w:spacing w:after="0" w:line="240" w:lineRule="auto"/>
      </w:pPr>
      <w:r w:rsidRPr="00713866">
        <w:t>D. Máy B bật tính năng chia sẻ.</w:t>
      </w:r>
    </w:p>
    <w:p w14:paraId="0DA304AE" w14:textId="50B3E40B" w:rsidR="00194724" w:rsidRPr="00713866" w:rsidRDefault="00194724" w:rsidP="00713866">
      <w:pPr>
        <w:spacing w:after="0" w:line="240" w:lineRule="auto"/>
      </w:pPr>
      <w:r w:rsidRPr="00713866">
        <w:rPr>
          <w:b/>
          <w:bCs/>
          <w:highlight w:val="yellow"/>
        </w:rPr>
        <w:t>Câu 14:</w:t>
      </w:r>
      <w:r w:rsidRPr="00713866">
        <w:t xml:space="preserve"> Công việc nào sau đây thuộc lĩnh vực phát triển phần mềm?</w:t>
      </w:r>
    </w:p>
    <w:p w14:paraId="41F7434E" w14:textId="77777777" w:rsidR="00194724" w:rsidRPr="00713866" w:rsidRDefault="00194724" w:rsidP="00713866">
      <w:pPr>
        <w:spacing w:after="0" w:line="240" w:lineRule="auto"/>
      </w:pPr>
      <w:r w:rsidRPr="00713866">
        <w:t>A. Lắp ráp phần cứng máy tính.</w:t>
      </w:r>
    </w:p>
    <w:p w14:paraId="45DDD4BD" w14:textId="77777777" w:rsidR="00194724" w:rsidRPr="00713866" w:rsidRDefault="00194724" w:rsidP="00713866">
      <w:pPr>
        <w:spacing w:after="0" w:line="240" w:lineRule="auto"/>
        <w:rPr>
          <w:color w:val="000000" w:themeColor="text1"/>
        </w:rPr>
      </w:pPr>
      <w:r w:rsidRPr="00713866">
        <w:rPr>
          <w:color w:val="000000" w:themeColor="text1"/>
        </w:rPr>
        <w:t>B. Đào tạo sử dụng phần mềm.</w:t>
      </w:r>
    </w:p>
    <w:p w14:paraId="6A37227C" w14:textId="77777777" w:rsidR="00194724" w:rsidRPr="00713866" w:rsidRDefault="00194724" w:rsidP="00713866">
      <w:pPr>
        <w:spacing w:after="0" w:line="240" w:lineRule="auto"/>
        <w:rPr>
          <w:color w:val="FF0000"/>
        </w:rPr>
      </w:pPr>
      <w:r w:rsidRPr="00713866">
        <w:rPr>
          <w:color w:val="FF0000"/>
        </w:rPr>
        <w:t>C. Thiết kế giao diện nhập liệu.</w:t>
      </w:r>
    </w:p>
    <w:p w14:paraId="6032E85B" w14:textId="77777777" w:rsidR="00194724" w:rsidRPr="00713866" w:rsidRDefault="00194724" w:rsidP="00713866">
      <w:pPr>
        <w:spacing w:after="0" w:line="240" w:lineRule="auto"/>
      </w:pPr>
      <w:r w:rsidRPr="00713866">
        <w:t>D. Xử lý sự cố mạng nội bộ.</w:t>
      </w:r>
    </w:p>
    <w:p w14:paraId="17E69830" w14:textId="77777777" w:rsidR="00194724" w:rsidRPr="00713866" w:rsidRDefault="00194724" w:rsidP="00713866">
      <w:pPr>
        <w:spacing w:after="0" w:line="240" w:lineRule="auto"/>
      </w:pPr>
      <w:r w:rsidRPr="00713866">
        <w:rPr>
          <w:b/>
          <w:bCs/>
        </w:rPr>
        <w:t>Câu 15:</w:t>
      </w:r>
      <w:r w:rsidRPr="00713866">
        <w:t xml:space="preserve"> Hành động nào sau đây được coi là vi phạm bản quyền?</w:t>
      </w:r>
    </w:p>
    <w:p w14:paraId="04691533" w14:textId="77777777" w:rsidR="00194724" w:rsidRPr="00713866" w:rsidRDefault="00194724" w:rsidP="00713866">
      <w:pPr>
        <w:spacing w:after="0" w:line="240" w:lineRule="auto"/>
      </w:pPr>
      <w:r w:rsidRPr="00713866">
        <w:t>A. Mua sách điện tử từ nhà xuất bản chính thức.</w:t>
      </w:r>
    </w:p>
    <w:p w14:paraId="4E5EFC00" w14:textId="77777777" w:rsidR="00194724" w:rsidRPr="00713866" w:rsidRDefault="00194724" w:rsidP="00713866">
      <w:pPr>
        <w:spacing w:after="0" w:line="240" w:lineRule="auto"/>
      </w:pPr>
      <w:r w:rsidRPr="00713866">
        <w:t>B. Dẫn nguồn tài liệu khi trích dẫn đúng quy định.</w:t>
      </w:r>
    </w:p>
    <w:p w14:paraId="2CF667DD" w14:textId="77777777" w:rsidR="00194724" w:rsidRPr="00713866" w:rsidRDefault="00194724" w:rsidP="00713866">
      <w:pPr>
        <w:spacing w:after="0" w:line="240" w:lineRule="auto"/>
        <w:rPr>
          <w:color w:val="FF0000"/>
        </w:rPr>
      </w:pPr>
      <w:r w:rsidRPr="00713866">
        <w:rPr>
          <w:color w:val="FF0000"/>
        </w:rPr>
        <w:t>C. Chia sẻ tài liệu có bản quyền mà không có sự cho phép của tác giả.</w:t>
      </w:r>
    </w:p>
    <w:p w14:paraId="03FB574A" w14:textId="77777777" w:rsidR="00194724" w:rsidRPr="00713866" w:rsidRDefault="00194724" w:rsidP="00713866">
      <w:pPr>
        <w:spacing w:after="0" w:line="240" w:lineRule="auto"/>
      </w:pPr>
      <w:r w:rsidRPr="00713866">
        <w:t>D. Sử dụng tài liệu miễn phí do tác giả công bố công khai.</w:t>
      </w:r>
    </w:p>
    <w:p w14:paraId="13CEA647" w14:textId="4DF08C18" w:rsidR="00194724" w:rsidRPr="00713866" w:rsidRDefault="00194724" w:rsidP="00713866">
      <w:pPr>
        <w:spacing w:after="0" w:line="240" w:lineRule="auto"/>
      </w:pPr>
      <w:r w:rsidRPr="00713866">
        <w:rPr>
          <w:b/>
          <w:bCs/>
        </w:rPr>
        <w:t>Câu 16:</w:t>
      </w:r>
      <w:r w:rsidRPr="00713866">
        <w:t xml:space="preserve"> Chọn một trong hai ngôn ngữ Python hoặc C++ để xem xét đoạn chương trình sau:</w:t>
      </w:r>
    </w:p>
    <w:p w14:paraId="6F8BA6E5" w14:textId="16DE53B9" w:rsidR="00194724" w:rsidRPr="00713866" w:rsidRDefault="00194724" w:rsidP="00713866">
      <w:pPr>
        <w:spacing w:after="0" w:line="240" w:lineRule="auto"/>
      </w:pPr>
      <w:r w:rsidRPr="00713866">
        <w:rPr>
          <w:noProof/>
        </w:rPr>
        <w:drawing>
          <wp:inline distT="0" distB="0" distL="0" distR="0" wp14:anchorId="6A3E9853" wp14:editId="5C3430FA">
            <wp:extent cx="4227435" cy="94129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54433" cy="969572"/>
                    </a:xfrm>
                    <a:prstGeom prst="rect">
                      <a:avLst/>
                    </a:prstGeom>
                  </pic:spPr>
                </pic:pic>
              </a:graphicData>
            </a:graphic>
          </wp:inline>
        </w:drawing>
      </w:r>
    </w:p>
    <w:p w14:paraId="5B8E9701" w14:textId="77777777" w:rsidR="00194724" w:rsidRPr="00713866" w:rsidRDefault="00194724" w:rsidP="00713866">
      <w:pPr>
        <w:spacing w:after="0" w:line="240" w:lineRule="auto"/>
      </w:pPr>
      <w:r w:rsidRPr="00713866">
        <w:t xml:space="preserve">Phương án nào dưới đây nêu </w:t>
      </w:r>
      <w:r w:rsidRPr="00713866">
        <w:rPr>
          <w:b/>
          <w:bCs/>
        </w:rPr>
        <w:t>đúng</w:t>
      </w:r>
      <w:r w:rsidRPr="00713866">
        <w:t xml:space="preserve"> giá trị của biến tong sau khi thực hiện đoạn chương trình trên?</w:t>
      </w:r>
    </w:p>
    <w:p w14:paraId="1EEE0DDD" w14:textId="77777777" w:rsidR="00713866" w:rsidRPr="00713866" w:rsidRDefault="00713866" w:rsidP="00713866">
      <w:pPr>
        <w:spacing w:after="0" w:line="240" w:lineRule="auto"/>
        <w:sectPr w:rsidR="00713866" w:rsidRPr="00713866" w:rsidSect="00201B61">
          <w:type w:val="continuous"/>
          <w:pgSz w:w="11907" w:h="16840" w:code="9"/>
          <w:pgMar w:top="1134" w:right="1134" w:bottom="1134" w:left="1701" w:header="720" w:footer="720" w:gutter="0"/>
          <w:cols w:space="720"/>
          <w:docGrid w:linePitch="360"/>
        </w:sectPr>
      </w:pPr>
    </w:p>
    <w:p w14:paraId="0843DCDB" w14:textId="77777777" w:rsidR="00194724" w:rsidRPr="00713866" w:rsidRDefault="00194724" w:rsidP="00713866">
      <w:pPr>
        <w:spacing w:after="0" w:line="240" w:lineRule="auto"/>
      </w:pPr>
      <w:r w:rsidRPr="00713866">
        <w:t>A. 35</w:t>
      </w:r>
    </w:p>
    <w:p w14:paraId="2E7C68B8" w14:textId="77777777" w:rsidR="00194724" w:rsidRPr="00713866" w:rsidRDefault="00194724" w:rsidP="00713866">
      <w:pPr>
        <w:spacing w:after="0" w:line="240" w:lineRule="auto"/>
      </w:pPr>
      <w:r w:rsidRPr="00713866">
        <w:t>B. 55</w:t>
      </w:r>
    </w:p>
    <w:p w14:paraId="75CA264B" w14:textId="77777777" w:rsidR="00194724" w:rsidRPr="00713866" w:rsidRDefault="00194724" w:rsidP="00713866">
      <w:pPr>
        <w:spacing w:after="0" w:line="240" w:lineRule="auto"/>
        <w:rPr>
          <w:color w:val="FF0000"/>
        </w:rPr>
      </w:pPr>
      <w:r w:rsidRPr="00713866">
        <w:rPr>
          <w:color w:val="FF0000"/>
        </w:rPr>
        <w:t>C. 25</w:t>
      </w:r>
    </w:p>
    <w:p w14:paraId="672C0813" w14:textId="77777777" w:rsidR="00194724" w:rsidRPr="00713866" w:rsidRDefault="00194724" w:rsidP="00713866">
      <w:pPr>
        <w:spacing w:after="0" w:line="240" w:lineRule="auto"/>
      </w:pPr>
      <w:r w:rsidRPr="00713866">
        <w:t>D. 40</w:t>
      </w:r>
    </w:p>
    <w:p w14:paraId="2D969F98" w14:textId="77777777" w:rsidR="00713866" w:rsidRPr="00713866" w:rsidRDefault="00713866" w:rsidP="00713866">
      <w:pPr>
        <w:spacing w:after="0" w:line="240" w:lineRule="auto"/>
        <w:sectPr w:rsidR="00713866" w:rsidRPr="00713866" w:rsidSect="00713866">
          <w:type w:val="continuous"/>
          <w:pgSz w:w="11907" w:h="16840" w:code="9"/>
          <w:pgMar w:top="1134" w:right="1134" w:bottom="1134" w:left="1701" w:header="720" w:footer="720" w:gutter="0"/>
          <w:cols w:num="2" w:space="720"/>
          <w:docGrid w:linePitch="360"/>
        </w:sectPr>
      </w:pPr>
    </w:p>
    <w:p w14:paraId="434F93D4" w14:textId="77777777" w:rsidR="00194724" w:rsidRPr="00713866" w:rsidRDefault="00194724" w:rsidP="00713866">
      <w:pPr>
        <w:spacing w:after="0" w:line="240" w:lineRule="auto"/>
      </w:pPr>
      <w:r w:rsidRPr="00713866">
        <w:rPr>
          <w:b/>
          <w:bCs/>
        </w:rPr>
        <w:t>Câu 17:</w:t>
      </w:r>
      <w:r w:rsidRPr="00713866">
        <w:t xml:space="preserve"> Phát biểu nào sau đây thể hiện chính xác nhất khả năng của AI?</w:t>
      </w:r>
    </w:p>
    <w:p w14:paraId="5EE70780" w14:textId="77777777" w:rsidR="00194724" w:rsidRPr="00713866" w:rsidRDefault="00194724" w:rsidP="00713866">
      <w:pPr>
        <w:spacing w:after="0" w:line="240" w:lineRule="auto"/>
      </w:pPr>
      <w:r w:rsidRPr="00713866">
        <w:t>A. Thực hiện được nhiều nhiệm vụ một lúc.</w:t>
      </w:r>
    </w:p>
    <w:p w14:paraId="6017B162" w14:textId="77777777" w:rsidR="00194724" w:rsidRPr="00713866" w:rsidRDefault="00194724" w:rsidP="00713866">
      <w:pPr>
        <w:spacing w:after="0" w:line="240" w:lineRule="auto"/>
        <w:rPr>
          <w:color w:val="FF0000"/>
        </w:rPr>
      </w:pPr>
      <w:r w:rsidRPr="00713866">
        <w:rPr>
          <w:color w:val="FF0000"/>
        </w:rPr>
        <w:t>B. Thực hiện những công việc đòi hỏi trí tuệ.</w:t>
      </w:r>
    </w:p>
    <w:p w14:paraId="07FCEE6C" w14:textId="77777777" w:rsidR="00194724" w:rsidRPr="00713866" w:rsidRDefault="00194724" w:rsidP="00713866">
      <w:pPr>
        <w:spacing w:after="0" w:line="240" w:lineRule="auto"/>
      </w:pPr>
      <w:r w:rsidRPr="00713866">
        <w:lastRenderedPageBreak/>
        <w:t>C. Xử lý công việc với tốc độ nhanh.</w:t>
      </w:r>
    </w:p>
    <w:p w14:paraId="0D535557" w14:textId="77777777" w:rsidR="00194724" w:rsidRPr="00713866" w:rsidRDefault="00194724" w:rsidP="00713866">
      <w:pPr>
        <w:spacing w:after="0" w:line="240" w:lineRule="auto"/>
      </w:pPr>
      <w:r w:rsidRPr="00713866">
        <w:t>D. Thực hiện tính toán chính xác.</w:t>
      </w:r>
    </w:p>
    <w:p w14:paraId="302CF4B2" w14:textId="77777777" w:rsidR="00194724" w:rsidRPr="00713866" w:rsidRDefault="00194724" w:rsidP="00713866">
      <w:pPr>
        <w:spacing w:after="0" w:line="240" w:lineRule="auto"/>
      </w:pPr>
      <w:r w:rsidRPr="00713866">
        <w:rPr>
          <w:b/>
          <w:bCs/>
        </w:rPr>
        <w:t>Câu 18:</w:t>
      </w:r>
      <w:r w:rsidRPr="00713866">
        <w:t xml:space="preserve"> Kết quả nào sau đây là </w:t>
      </w:r>
      <w:r w:rsidRPr="00713866">
        <w:rPr>
          <w:b/>
          <w:bCs/>
        </w:rPr>
        <w:t>đúng</w:t>
      </w:r>
      <w:r w:rsidRPr="00713866">
        <w:t xml:space="preserve"> khi sử dụng đoạn mã HTML và CSS này?</w:t>
      </w:r>
    </w:p>
    <w:p w14:paraId="6BB2287C" w14:textId="77777777" w:rsidR="00AD6E66" w:rsidRPr="00713866" w:rsidRDefault="00194724" w:rsidP="00713866">
      <w:pPr>
        <w:spacing w:after="0" w:line="240" w:lineRule="auto"/>
        <w:rPr>
          <w:lang w:val="vi-VN"/>
        </w:rPr>
      </w:pPr>
      <w:r w:rsidRPr="00713866">
        <w:t xml:space="preserve">&lt;head&gt; </w:t>
      </w:r>
    </w:p>
    <w:p w14:paraId="47B40E08" w14:textId="3A83C1E4" w:rsidR="00194724" w:rsidRPr="00713866" w:rsidRDefault="00194724" w:rsidP="00713866">
      <w:pPr>
        <w:spacing w:after="0" w:line="240" w:lineRule="auto"/>
      </w:pPr>
      <w:r w:rsidRPr="00713866">
        <w:t>&lt;style&gt;</w:t>
      </w:r>
    </w:p>
    <w:p w14:paraId="618B19AD" w14:textId="77777777" w:rsidR="00194724" w:rsidRPr="00713866" w:rsidRDefault="00194724" w:rsidP="00713866">
      <w:pPr>
        <w:spacing w:after="0" w:line="240" w:lineRule="auto"/>
      </w:pPr>
      <w:r w:rsidRPr="00713866">
        <w:t xml:space="preserve">    p {color: red;}</w:t>
      </w:r>
    </w:p>
    <w:p w14:paraId="3064FAB5" w14:textId="77777777" w:rsidR="00194724" w:rsidRPr="00713866" w:rsidRDefault="00194724" w:rsidP="00713866">
      <w:pPr>
        <w:spacing w:after="0" w:line="240" w:lineRule="auto"/>
      </w:pPr>
      <w:r w:rsidRPr="00713866">
        <w:t xml:space="preserve">    p {color: blue;}</w:t>
      </w:r>
    </w:p>
    <w:p w14:paraId="2CF2CB12" w14:textId="77777777" w:rsidR="00194724" w:rsidRPr="00713866" w:rsidRDefault="00194724" w:rsidP="00713866">
      <w:pPr>
        <w:spacing w:after="0" w:line="240" w:lineRule="auto"/>
      </w:pPr>
      <w:r w:rsidRPr="00713866">
        <w:t>&lt;/style&gt; &lt;/head&gt;</w:t>
      </w:r>
    </w:p>
    <w:p w14:paraId="796538CB" w14:textId="77777777" w:rsidR="00194724" w:rsidRPr="00713866" w:rsidRDefault="00194724" w:rsidP="00713866">
      <w:pPr>
        <w:spacing w:after="0" w:line="240" w:lineRule="auto"/>
      </w:pPr>
      <w:r w:rsidRPr="00713866">
        <w:t>&lt;body&gt; &lt;p&gt;Ngôn ngữ lập trình Python&lt;/p&gt; &lt;/body&gt;</w:t>
      </w:r>
    </w:p>
    <w:p w14:paraId="06754890" w14:textId="77777777" w:rsidR="00713866" w:rsidRPr="00713866" w:rsidRDefault="00713866" w:rsidP="00713866">
      <w:pPr>
        <w:spacing w:after="0" w:line="240" w:lineRule="auto"/>
        <w:sectPr w:rsidR="00713866" w:rsidRPr="00713866" w:rsidSect="00201B61">
          <w:type w:val="continuous"/>
          <w:pgSz w:w="11907" w:h="16840" w:code="9"/>
          <w:pgMar w:top="1134" w:right="1134" w:bottom="1134" w:left="1701" w:header="720" w:footer="720" w:gutter="0"/>
          <w:cols w:space="720"/>
          <w:docGrid w:linePitch="360"/>
        </w:sectPr>
      </w:pPr>
    </w:p>
    <w:p w14:paraId="3B40B9FC" w14:textId="77777777" w:rsidR="00194724" w:rsidRPr="00713866" w:rsidRDefault="00194724" w:rsidP="00713866">
      <w:pPr>
        <w:spacing w:after="0" w:line="240" w:lineRule="auto"/>
      </w:pPr>
      <w:r w:rsidRPr="00713866">
        <w:t>A. Xuất hiện lỗi khi chạy mã.</w:t>
      </w:r>
    </w:p>
    <w:p w14:paraId="3D2BC44D" w14:textId="77777777" w:rsidR="00194724" w:rsidRPr="00713866" w:rsidRDefault="00194724" w:rsidP="00713866">
      <w:pPr>
        <w:spacing w:after="0" w:line="240" w:lineRule="auto"/>
      </w:pPr>
      <w:r w:rsidRPr="00713866">
        <w:t>B. Chữ màu đỏ.</w:t>
      </w:r>
    </w:p>
    <w:p w14:paraId="531689F3" w14:textId="77777777" w:rsidR="00194724" w:rsidRPr="00713866" w:rsidRDefault="00194724" w:rsidP="00713866">
      <w:pPr>
        <w:spacing w:after="0" w:line="240" w:lineRule="auto"/>
        <w:rPr>
          <w:color w:val="FF0000"/>
        </w:rPr>
      </w:pPr>
      <w:r w:rsidRPr="00713866">
        <w:rPr>
          <w:color w:val="FF0000"/>
        </w:rPr>
        <w:t>C. Chữ màu xanh dương.</w:t>
      </w:r>
    </w:p>
    <w:p w14:paraId="22B71029" w14:textId="0AFCDF8B" w:rsidR="00194724" w:rsidRPr="00713866" w:rsidRDefault="00194724" w:rsidP="00713866">
      <w:pPr>
        <w:spacing w:after="0" w:line="240" w:lineRule="auto"/>
      </w:pPr>
      <w:r w:rsidRPr="00713866">
        <w:t>D. Chữ không có màu</w:t>
      </w:r>
    </w:p>
    <w:p w14:paraId="5C6D7495" w14:textId="77777777" w:rsidR="00713866" w:rsidRPr="00713866" w:rsidRDefault="00713866" w:rsidP="00713866">
      <w:pPr>
        <w:spacing w:after="0" w:line="240" w:lineRule="auto"/>
        <w:rPr>
          <w:b/>
          <w:bCs/>
        </w:rPr>
        <w:sectPr w:rsidR="00713866" w:rsidRPr="00713866" w:rsidSect="00713866">
          <w:type w:val="continuous"/>
          <w:pgSz w:w="11907" w:h="16840" w:code="9"/>
          <w:pgMar w:top="1134" w:right="1134" w:bottom="1134" w:left="1701" w:header="720" w:footer="720" w:gutter="0"/>
          <w:cols w:num="2" w:space="720"/>
          <w:docGrid w:linePitch="360"/>
        </w:sectPr>
      </w:pPr>
    </w:p>
    <w:p w14:paraId="63F3C969" w14:textId="77777777" w:rsidR="00194724" w:rsidRPr="00713866" w:rsidRDefault="00194724" w:rsidP="00713866">
      <w:pPr>
        <w:spacing w:after="0" w:line="240" w:lineRule="auto"/>
      </w:pPr>
      <w:r w:rsidRPr="00713866">
        <w:rPr>
          <w:b/>
          <w:bCs/>
        </w:rPr>
        <w:t>Câu 19:</w:t>
      </w:r>
      <w:r w:rsidRPr="00713866">
        <w:t xml:space="preserve"> Ứng dụng nào sau đây có thể thực hiện mà </w:t>
      </w:r>
      <w:r w:rsidRPr="00713866">
        <w:rPr>
          <w:b/>
          <w:bCs/>
        </w:rPr>
        <w:t xml:space="preserve">không cần </w:t>
      </w:r>
      <w:r w:rsidRPr="00713866">
        <w:t>ứng dụng AI?</w:t>
      </w:r>
    </w:p>
    <w:p w14:paraId="1A82BD27" w14:textId="77777777" w:rsidR="00194724" w:rsidRPr="00713866" w:rsidRDefault="00194724" w:rsidP="00713866">
      <w:pPr>
        <w:spacing w:after="0" w:line="240" w:lineRule="auto"/>
      </w:pPr>
      <w:r w:rsidRPr="00713866">
        <w:t>A. Máy bay không người lái.</w:t>
      </w:r>
    </w:p>
    <w:p w14:paraId="249F4C40" w14:textId="77777777" w:rsidR="00194724" w:rsidRPr="00713866" w:rsidRDefault="00194724" w:rsidP="00713866">
      <w:pPr>
        <w:spacing w:after="0" w:line="240" w:lineRule="auto"/>
      </w:pPr>
      <w:r w:rsidRPr="00713866">
        <w:t>B. Robot giao hàng tự động.</w:t>
      </w:r>
    </w:p>
    <w:p w14:paraId="0E3CE6E1" w14:textId="77777777" w:rsidR="00194724" w:rsidRPr="00713866" w:rsidRDefault="00194724" w:rsidP="00713866">
      <w:pPr>
        <w:spacing w:after="0" w:line="240" w:lineRule="auto"/>
        <w:rPr>
          <w:color w:val="FF0000"/>
        </w:rPr>
      </w:pPr>
      <w:r w:rsidRPr="00713866">
        <w:rPr>
          <w:color w:val="FF0000"/>
        </w:rPr>
        <w:t>C. Tính toán điểm học sinh.</w:t>
      </w:r>
    </w:p>
    <w:p w14:paraId="1238479A" w14:textId="77777777" w:rsidR="00713866" w:rsidRPr="00713866" w:rsidRDefault="00194724" w:rsidP="00713866">
      <w:pPr>
        <w:spacing w:after="0" w:line="240" w:lineRule="auto"/>
        <w:rPr>
          <w:lang w:val="vi-VN"/>
        </w:rPr>
      </w:pPr>
      <w:r w:rsidRPr="00713866">
        <w:t>D. Nhận diện khuôn mặt.</w:t>
      </w:r>
    </w:p>
    <w:p w14:paraId="1B85ADA4" w14:textId="1E99ED7B" w:rsidR="00194724" w:rsidRPr="00713866" w:rsidRDefault="00194724" w:rsidP="00713866">
      <w:pPr>
        <w:spacing w:after="0" w:line="240" w:lineRule="auto"/>
      </w:pPr>
      <w:r w:rsidRPr="00713866">
        <w:rPr>
          <w:b/>
          <w:bCs/>
        </w:rPr>
        <w:t>Câu 20:</w:t>
      </w:r>
      <w:r w:rsidRPr="00713866">
        <w:t xml:space="preserve"> Hành động nào sau đây </w:t>
      </w:r>
      <w:r w:rsidRPr="00713866">
        <w:rPr>
          <w:b/>
          <w:bCs/>
        </w:rPr>
        <w:t>không</w:t>
      </w:r>
      <w:r w:rsidRPr="00713866">
        <w:t xml:space="preserve"> vi phạm bản quyền?</w:t>
      </w:r>
    </w:p>
    <w:p w14:paraId="72633149" w14:textId="77777777" w:rsidR="00194724" w:rsidRPr="00713866" w:rsidRDefault="00194724" w:rsidP="00713866">
      <w:pPr>
        <w:spacing w:after="0" w:line="240" w:lineRule="auto"/>
        <w:rPr>
          <w:color w:val="FF0000"/>
        </w:rPr>
      </w:pPr>
      <w:r w:rsidRPr="00713866">
        <w:rPr>
          <w:color w:val="FF0000"/>
        </w:rPr>
        <w:t>A. Tự viết một phần mềm dựa trên ý tưởng mới của riêng mình.</w:t>
      </w:r>
    </w:p>
    <w:p w14:paraId="6266AD03" w14:textId="77777777" w:rsidR="00194724" w:rsidRPr="00713866" w:rsidRDefault="00194724" w:rsidP="00713866">
      <w:pPr>
        <w:spacing w:after="0" w:line="240" w:lineRule="auto"/>
      </w:pPr>
      <w:r w:rsidRPr="00713866">
        <w:t>B. Tải nhạc từ các trang web vi phạm bản quyền mà không trả phí.</w:t>
      </w:r>
    </w:p>
    <w:p w14:paraId="180830B9" w14:textId="77777777" w:rsidR="00194724" w:rsidRPr="00713866" w:rsidRDefault="00194724" w:rsidP="00713866">
      <w:pPr>
        <w:spacing w:after="0" w:line="240" w:lineRule="auto"/>
      </w:pPr>
      <w:r w:rsidRPr="00713866">
        <w:t>C. Sử dụng hình ảnh trên mạng mà không ghi nguồn gốc.</w:t>
      </w:r>
    </w:p>
    <w:p w14:paraId="0D41DA83" w14:textId="77777777" w:rsidR="00194724" w:rsidRPr="00713866" w:rsidRDefault="00194724" w:rsidP="00713866">
      <w:pPr>
        <w:spacing w:after="0" w:line="240" w:lineRule="auto"/>
      </w:pPr>
      <w:r w:rsidRPr="00713866">
        <w:t>D. Sao chép phần mềm mà không có sự cho phép của tác giả.</w:t>
      </w:r>
    </w:p>
    <w:p w14:paraId="720F0672" w14:textId="77777777" w:rsidR="00194724" w:rsidRPr="00713866" w:rsidRDefault="00194724" w:rsidP="00713866">
      <w:pPr>
        <w:spacing w:after="0" w:line="240" w:lineRule="auto"/>
      </w:pPr>
      <w:r w:rsidRPr="00713866">
        <w:rPr>
          <w:b/>
          <w:bCs/>
        </w:rPr>
        <w:t>Câu 21:</w:t>
      </w:r>
      <w:r w:rsidRPr="00713866">
        <w:t xml:space="preserve"> Hãy chọn phương án </w:t>
      </w:r>
      <w:r w:rsidRPr="00713866">
        <w:rPr>
          <w:b/>
          <w:bCs/>
        </w:rPr>
        <w:t>đúng</w:t>
      </w:r>
      <w:r w:rsidRPr="00713866">
        <w:t xml:space="preserve"> để nói lên vai trò của một chuyên gia an ninh mạng?</w:t>
      </w:r>
    </w:p>
    <w:p w14:paraId="45772D23" w14:textId="77777777" w:rsidR="00194724" w:rsidRPr="00713866" w:rsidRDefault="00194724" w:rsidP="00713866">
      <w:pPr>
        <w:spacing w:after="0" w:line="240" w:lineRule="auto"/>
      </w:pPr>
      <w:r w:rsidRPr="00713866">
        <w:t>A. Xây dựng hệ thống lưu trữ dữ liệu ngoại tuyến.</w:t>
      </w:r>
    </w:p>
    <w:p w14:paraId="080B7CF2" w14:textId="77777777" w:rsidR="00194724" w:rsidRPr="00713866" w:rsidRDefault="00194724" w:rsidP="00713866">
      <w:pPr>
        <w:spacing w:after="0" w:line="240" w:lineRule="auto"/>
      </w:pPr>
      <w:r w:rsidRPr="00713866">
        <w:t>B. Tạo hiệu ứng đồ họa cho các ứng dụng đa phương tiện.</w:t>
      </w:r>
    </w:p>
    <w:p w14:paraId="3BC5129A" w14:textId="77777777" w:rsidR="00194724" w:rsidRPr="00713866" w:rsidRDefault="00194724" w:rsidP="00713866">
      <w:pPr>
        <w:spacing w:after="0" w:line="240" w:lineRule="auto"/>
      </w:pPr>
      <w:r w:rsidRPr="00713866">
        <w:t>C. Phân tích dữ liệu người dùng để tối ưu hóa dịch vụ.</w:t>
      </w:r>
    </w:p>
    <w:p w14:paraId="12676AC0" w14:textId="77777777" w:rsidR="00194724" w:rsidRPr="00713866" w:rsidRDefault="00194724" w:rsidP="00713866">
      <w:pPr>
        <w:spacing w:after="0" w:line="240" w:lineRule="auto"/>
        <w:rPr>
          <w:color w:val="FF0000"/>
        </w:rPr>
      </w:pPr>
      <w:r w:rsidRPr="00713866">
        <w:rPr>
          <w:color w:val="FF0000"/>
        </w:rPr>
        <w:t>D. Đảm bảo hệ thống thông tin an toàn khỏi các cuộc tấn công.</w:t>
      </w:r>
    </w:p>
    <w:p w14:paraId="049C05B8" w14:textId="77777777" w:rsidR="00194724" w:rsidRPr="00713866" w:rsidRDefault="00194724" w:rsidP="00713866">
      <w:pPr>
        <w:spacing w:after="0" w:line="240" w:lineRule="auto"/>
      </w:pPr>
      <w:r w:rsidRPr="00713866">
        <w:rPr>
          <w:b/>
          <w:bCs/>
        </w:rPr>
        <w:t xml:space="preserve">Câu 22: </w:t>
      </w:r>
      <w:r w:rsidRPr="00713866">
        <w:t>Xét dòng lệnh chèn ảnh trong HTML &lt;img src="anh.gif" width="50%" height="50%"&gt;</w:t>
      </w:r>
    </w:p>
    <w:p w14:paraId="7094173E" w14:textId="77777777" w:rsidR="00194724" w:rsidRPr="00713866" w:rsidRDefault="00194724" w:rsidP="00713866">
      <w:pPr>
        <w:spacing w:after="0" w:line="240" w:lineRule="auto"/>
      </w:pPr>
      <w:r w:rsidRPr="00713866">
        <w:t>Nhận định nào sau đây là phù hợp với dòng lệnh?</w:t>
      </w:r>
    </w:p>
    <w:p w14:paraId="7C4C9696" w14:textId="77777777" w:rsidR="00194724" w:rsidRPr="00713866" w:rsidRDefault="00194724" w:rsidP="00713866">
      <w:pPr>
        <w:spacing w:after="0" w:line="240" w:lineRule="auto"/>
        <w:rPr>
          <w:color w:val="FF0000"/>
        </w:rPr>
      </w:pPr>
      <w:r w:rsidRPr="00713866">
        <w:rPr>
          <w:color w:val="FF0000"/>
        </w:rPr>
        <w:t>A. Chiều rộng và chiều cao bằng nửa ảnh gốc.</w:t>
      </w:r>
    </w:p>
    <w:p w14:paraId="2139FC71" w14:textId="77777777" w:rsidR="00194724" w:rsidRPr="00713866" w:rsidRDefault="00194724" w:rsidP="00713866">
      <w:pPr>
        <w:spacing w:after="0" w:line="240" w:lineRule="auto"/>
      </w:pPr>
      <w:r w:rsidRPr="00713866">
        <w:t>B. Chiều rộng, chiều cao có độ phân giải bằng với ảnh gốc.</w:t>
      </w:r>
    </w:p>
    <w:p w14:paraId="48964FF2" w14:textId="77777777" w:rsidR="00194724" w:rsidRPr="00713866" w:rsidRDefault="00194724" w:rsidP="00713866">
      <w:pPr>
        <w:spacing w:after="0" w:line="240" w:lineRule="auto"/>
      </w:pPr>
      <w:r w:rsidRPr="00713866">
        <w:t>C. Chiều rộng bằng một nửa, chiều cao bằng ảnh gốc.</w:t>
      </w:r>
    </w:p>
    <w:p w14:paraId="4985C909" w14:textId="77777777" w:rsidR="00194724" w:rsidRPr="00713866" w:rsidRDefault="00194724" w:rsidP="00713866">
      <w:pPr>
        <w:spacing w:after="0" w:line="240" w:lineRule="auto"/>
      </w:pPr>
      <w:r w:rsidRPr="00713866">
        <w:t>D. Chiều cao bằng một nửa, chiều rộng bằng ảnh gốc.</w:t>
      </w:r>
    </w:p>
    <w:p w14:paraId="01AE56AD" w14:textId="77777777" w:rsidR="00194724" w:rsidRPr="00713866" w:rsidRDefault="00194724" w:rsidP="00713866">
      <w:pPr>
        <w:spacing w:after="0" w:line="240" w:lineRule="auto"/>
      </w:pPr>
      <w:r w:rsidRPr="00713866">
        <w:rPr>
          <w:b/>
          <w:bCs/>
        </w:rPr>
        <w:t>Câu 23:</w:t>
      </w:r>
      <w:r w:rsidRPr="00713866">
        <w:t xml:space="preserve"> Bạn nhận được một liên kết đến trang web gây quỹ ủng hộ trẻ em nghèo. Bạn nên làm gì trước khi chuyển tiền ủng hộ?</w:t>
      </w:r>
    </w:p>
    <w:p w14:paraId="183FD27D" w14:textId="77777777" w:rsidR="00194724" w:rsidRPr="00713866" w:rsidRDefault="00194724" w:rsidP="00713866">
      <w:pPr>
        <w:spacing w:after="0" w:line="240" w:lineRule="auto"/>
      </w:pPr>
      <w:r w:rsidRPr="00713866">
        <w:t>A. Đưa ra lời nhận xét tiêu cực cho bài đăng.</w:t>
      </w:r>
    </w:p>
    <w:p w14:paraId="637ABC42" w14:textId="77777777" w:rsidR="00194724" w:rsidRPr="00713866" w:rsidRDefault="00194724" w:rsidP="00713866">
      <w:pPr>
        <w:spacing w:after="0" w:line="240" w:lineRule="auto"/>
        <w:rPr>
          <w:color w:val="FF0000"/>
        </w:rPr>
      </w:pPr>
      <w:r w:rsidRPr="00713866">
        <w:rPr>
          <w:color w:val="FF0000"/>
        </w:rPr>
        <w:t>B. Xác minh nguồn gốc trang web trước khi chuyển tiền.</w:t>
      </w:r>
    </w:p>
    <w:p w14:paraId="76951F51" w14:textId="77777777" w:rsidR="00194724" w:rsidRPr="00713866" w:rsidRDefault="00194724" w:rsidP="00713866">
      <w:pPr>
        <w:spacing w:after="0" w:line="240" w:lineRule="auto"/>
      </w:pPr>
      <w:r w:rsidRPr="00713866">
        <w:t>C. Ngay lập tức chuyển tiền ủng hộ.</w:t>
      </w:r>
    </w:p>
    <w:p w14:paraId="51DF637B" w14:textId="77777777" w:rsidR="00194724" w:rsidRPr="00713866" w:rsidRDefault="00194724" w:rsidP="00713866">
      <w:pPr>
        <w:spacing w:after="0" w:line="240" w:lineRule="auto"/>
      </w:pPr>
      <w:r w:rsidRPr="00713866">
        <w:t>D. Chia sẻ bài viết cho bạn bè mà không cần kiểm tra.</w:t>
      </w:r>
    </w:p>
    <w:p w14:paraId="2C957EC0" w14:textId="77777777" w:rsidR="00194724" w:rsidRPr="00713866" w:rsidRDefault="00194724" w:rsidP="00713866">
      <w:pPr>
        <w:spacing w:after="0" w:line="240" w:lineRule="auto"/>
      </w:pPr>
      <w:r w:rsidRPr="00713866">
        <w:rPr>
          <w:b/>
          <w:bCs/>
        </w:rPr>
        <w:t>Câu 24:</w:t>
      </w:r>
      <w:r w:rsidRPr="00713866">
        <w:t xml:space="preserve"> Thiết bị nào sau đây </w:t>
      </w:r>
      <w:r w:rsidRPr="00713866">
        <w:rPr>
          <w:b/>
          <w:bCs/>
        </w:rPr>
        <w:t>không thể thiếu</w:t>
      </w:r>
      <w:r w:rsidRPr="00713866">
        <w:t xml:space="preserve"> khi ta muốn dùng để kết nối Internet có dây?</w:t>
      </w:r>
    </w:p>
    <w:p w14:paraId="141F901A" w14:textId="77777777" w:rsidR="00713866" w:rsidRPr="00713866" w:rsidRDefault="00713866" w:rsidP="00713866">
      <w:pPr>
        <w:spacing w:after="0" w:line="240" w:lineRule="auto"/>
        <w:sectPr w:rsidR="00713866" w:rsidRPr="00713866" w:rsidSect="00201B61">
          <w:type w:val="continuous"/>
          <w:pgSz w:w="11907" w:h="16840" w:code="9"/>
          <w:pgMar w:top="1134" w:right="1134" w:bottom="1134" w:left="1701" w:header="720" w:footer="720" w:gutter="0"/>
          <w:cols w:space="720"/>
          <w:docGrid w:linePitch="360"/>
        </w:sectPr>
      </w:pPr>
    </w:p>
    <w:p w14:paraId="7E2C461E" w14:textId="77777777" w:rsidR="00194724" w:rsidRPr="00713866" w:rsidRDefault="00194724" w:rsidP="00713866">
      <w:pPr>
        <w:spacing w:after="0" w:line="240" w:lineRule="auto"/>
      </w:pPr>
      <w:r w:rsidRPr="00713866">
        <w:t>A. Switch.</w:t>
      </w:r>
    </w:p>
    <w:p w14:paraId="038AF0DA" w14:textId="77777777" w:rsidR="00194724" w:rsidRPr="00713866" w:rsidRDefault="00194724" w:rsidP="00713866">
      <w:pPr>
        <w:spacing w:after="0" w:line="240" w:lineRule="auto"/>
      </w:pPr>
      <w:r w:rsidRPr="00713866">
        <w:t>B. Hub.</w:t>
      </w:r>
    </w:p>
    <w:p w14:paraId="044689BB" w14:textId="77777777" w:rsidR="00194724" w:rsidRPr="00713866" w:rsidRDefault="00194724" w:rsidP="00713866">
      <w:pPr>
        <w:spacing w:after="0" w:line="240" w:lineRule="auto"/>
      </w:pPr>
      <w:r w:rsidRPr="00713866">
        <w:t>C. Repeater.</w:t>
      </w:r>
    </w:p>
    <w:p w14:paraId="211E76B2" w14:textId="77777777" w:rsidR="00194724" w:rsidRPr="00713866" w:rsidRDefault="00194724" w:rsidP="00713866">
      <w:pPr>
        <w:spacing w:after="0" w:line="240" w:lineRule="auto"/>
        <w:rPr>
          <w:color w:val="FF0000"/>
        </w:rPr>
      </w:pPr>
      <w:r w:rsidRPr="00713866">
        <w:rPr>
          <w:color w:val="FF0000"/>
        </w:rPr>
        <w:t>D. Modem.</w:t>
      </w:r>
    </w:p>
    <w:p w14:paraId="19E7EEEB" w14:textId="77777777" w:rsidR="00713866" w:rsidRPr="00713866" w:rsidRDefault="00713866" w:rsidP="00713866">
      <w:pPr>
        <w:spacing w:after="0" w:line="240" w:lineRule="auto"/>
        <w:sectPr w:rsidR="00713866" w:rsidRPr="00713866" w:rsidSect="00713866">
          <w:type w:val="continuous"/>
          <w:pgSz w:w="11907" w:h="16840" w:code="9"/>
          <w:pgMar w:top="1134" w:right="1134" w:bottom="1134" w:left="1701" w:header="720" w:footer="720" w:gutter="0"/>
          <w:cols w:num="2" w:space="720"/>
          <w:docGrid w:linePitch="360"/>
        </w:sectPr>
      </w:pPr>
    </w:p>
    <w:p w14:paraId="28BC4124" w14:textId="77777777" w:rsidR="00194724" w:rsidRPr="00713866" w:rsidRDefault="00194724" w:rsidP="00713866">
      <w:pPr>
        <w:spacing w:after="0" w:line="240" w:lineRule="auto"/>
      </w:pPr>
    </w:p>
    <w:p w14:paraId="591BB793" w14:textId="77777777" w:rsidR="00194724" w:rsidRPr="00713866" w:rsidRDefault="00194724" w:rsidP="00713866">
      <w:pPr>
        <w:spacing w:after="0" w:line="240" w:lineRule="auto"/>
        <w:rPr>
          <w:b/>
          <w:bCs/>
        </w:rPr>
      </w:pPr>
      <w:r w:rsidRPr="00713866">
        <w:rPr>
          <w:b/>
          <w:bCs/>
        </w:rPr>
        <w:t>PHẦN II. Câu trắc nghiệm đúng sai. Thí sinh trả lời từ câu 1 đến câu 6. Trong mỗi ý a), b), c), d) ở mỗi câu, thí sinh chọn đúng hoặc sai.</w:t>
      </w:r>
    </w:p>
    <w:p w14:paraId="1DFF1A6B" w14:textId="77777777" w:rsidR="00194724" w:rsidRPr="00713866" w:rsidRDefault="00194724" w:rsidP="00713866">
      <w:pPr>
        <w:spacing w:after="0" w:line="240" w:lineRule="auto"/>
        <w:rPr>
          <w:b/>
          <w:bCs/>
        </w:rPr>
      </w:pPr>
      <w:r w:rsidRPr="00713866">
        <w:rPr>
          <w:b/>
          <w:bCs/>
        </w:rPr>
        <w:t>Câu 1:</w:t>
      </w:r>
      <w:r w:rsidRPr="00713866">
        <w:t xml:space="preserve"> Một trường THPT lên kế hoạch xây dựng một mạng gồm 25 máy học sinh và 01 máy giáo viên phục vụ nhu cầu học tập, hiện tại đã mua được những thiết bị sau: dây cáp đảm bảo đủ kết nối, 1 switch 32 cổng. </w:t>
      </w:r>
      <w:r w:rsidRPr="00713866">
        <w:rPr>
          <w:b/>
          <w:bCs/>
        </w:rPr>
        <w:t>Một số học sinh đưa ra những nhận định sau:</w:t>
      </w:r>
    </w:p>
    <w:p w14:paraId="5EA52CD9" w14:textId="77777777" w:rsidR="00194724" w:rsidRPr="00713866" w:rsidRDefault="00194724" w:rsidP="00713866">
      <w:pPr>
        <w:spacing w:after="0" w:line="240" w:lineRule="auto"/>
      </w:pPr>
      <w:r w:rsidRPr="00713866">
        <w:rPr>
          <w:b/>
          <w:bCs/>
        </w:rPr>
        <w:t>a)</w:t>
      </w:r>
      <w:r w:rsidRPr="00713866">
        <w:t xml:space="preserve"> Khi không có nhu cầu kết nối internet mạng Lan trên có thể mở rộng thêm được tối đa 7 máy học sinh nữa.</w:t>
      </w:r>
    </w:p>
    <w:p w14:paraId="01B66098" w14:textId="77777777" w:rsidR="00194724" w:rsidRPr="00713866" w:rsidRDefault="00194724" w:rsidP="00713866">
      <w:pPr>
        <w:spacing w:after="0" w:line="240" w:lineRule="auto"/>
      </w:pPr>
      <w:r w:rsidRPr="00713866">
        <w:rPr>
          <w:b/>
          <w:bCs/>
        </w:rPr>
        <w:t>b)</w:t>
      </w:r>
      <w:r w:rsidRPr="00713866">
        <w:t xml:space="preserve"> Với kết nối bên trên, nếu một máy tính học sinh gặp sự cố thì toàn bộ hệ thống mạng sẽ không hoạt động.</w:t>
      </w:r>
    </w:p>
    <w:p w14:paraId="4CA45FF0" w14:textId="77777777" w:rsidR="00194724" w:rsidRPr="00713866" w:rsidRDefault="00194724" w:rsidP="00713866">
      <w:pPr>
        <w:spacing w:after="0" w:line="240" w:lineRule="auto"/>
        <w:rPr>
          <w:color w:val="FF0000"/>
        </w:rPr>
      </w:pPr>
      <w:r w:rsidRPr="00713866">
        <w:rPr>
          <w:b/>
          <w:bCs/>
          <w:color w:val="FF0000"/>
        </w:rPr>
        <w:lastRenderedPageBreak/>
        <w:t>c)</w:t>
      </w:r>
      <w:r w:rsidRPr="00713866">
        <w:rPr>
          <w:color w:val="FF0000"/>
        </w:rPr>
        <w:t xml:space="preserve"> Nối tất cả các máy tính với nhau thông qua switch sẽ lập được 1 mạng Lan và có thể dùng để chia sẻ dữ liệu giữa các máy.</w:t>
      </w:r>
    </w:p>
    <w:p w14:paraId="59016749" w14:textId="77777777" w:rsidR="00194724" w:rsidRPr="00713866" w:rsidRDefault="00194724" w:rsidP="00713866">
      <w:pPr>
        <w:spacing w:after="0" w:line="240" w:lineRule="auto"/>
        <w:rPr>
          <w:color w:val="FF0000"/>
        </w:rPr>
      </w:pPr>
      <w:r w:rsidRPr="00713866">
        <w:rPr>
          <w:b/>
          <w:bCs/>
          <w:color w:val="FF0000"/>
        </w:rPr>
        <w:t>d)</w:t>
      </w:r>
      <w:r w:rsidRPr="00713866">
        <w:rPr>
          <w:color w:val="FF0000"/>
        </w:rPr>
        <w:t xml:space="preserve"> Khi muốn kết nối internet trường phải đăng ký internet với nhà cung cấp dịch vụ (ISP) lắp đặt thêm thiết bị theo thứ tự Modem -&gt;Router-&gt;Switch.</w:t>
      </w:r>
    </w:p>
    <w:p w14:paraId="3F447791" w14:textId="77777777" w:rsidR="00194724" w:rsidRPr="00713866" w:rsidRDefault="00194724" w:rsidP="00713866">
      <w:pPr>
        <w:spacing w:after="0" w:line="240" w:lineRule="auto"/>
      </w:pPr>
      <w:r w:rsidRPr="00713866">
        <w:rPr>
          <w:b/>
          <w:bCs/>
        </w:rPr>
        <w:t>Câu 2:</w:t>
      </w:r>
      <w:r w:rsidRPr="00713866">
        <w:t xml:space="preserve"> Một công ty phần mềm ABC có một CSDL gồm các bảng đã nhập liệu và có tạo mối quan hệ giữa các bảng:</w:t>
      </w:r>
    </w:p>
    <w:p w14:paraId="40ABD848" w14:textId="77777777" w:rsidR="00194724" w:rsidRPr="00713866" w:rsidRDefault="00194724" w:rsidP="00713866">
      <w:pPr>
        <w:spacing w:after="0" w:line="240" w:lineRule="auto"/>
      </w:pPr>
      <w:r w:rsidRPr="00713866">
        <w:t>- NHAN_VIEN (MaNV, TenNV, PhongBan) lưu thông tin mã nhân viên, tên nhân viên và phòng ban.</w:t>
      </w:r>
    </w:p>
    <w:p w14:paraId="1B951D7F" w14:textId="77777777" w:rsidR="00194724" w:rsidRPr="00713866" w:rsidRDefault="00194724" w:rsidP="00713866">
      <w:pPr>
        <w:spacing w:after="0" w:line="240" w:lineRule="auto"/>
      </w:pPr>
      <w:r w:rsidRPr="00713866">
        <w:t>- DU_AN (MaDA, TenDA, BatDau, KetThuc) lưu thông tin: MaDA:mã dự án, TenDA:tên dự án, BatDau: ngày bắt đầu, KetThuc: ngày kết thúc.</w:t>
      </w:r>
    </w:p>
    <w:p w14:paraId="429954B9" w14:textId="77777777" w:rsidR="00194724" w:rsidRPr="00713866" w:rsidRDefault="00194724" w:rsidP="00713866">
      <w:pPr>
        <w:spacing w:after="0" w:line="240" w:lineRule="auto"/>
      </w:pPr>
      <w:r w:rsidRPr="00713866">
        <w:t>- THUC_HIEN (MaNV, MaDA, VaiTro, TyLe) lưu thông tin: mã nhân viên, mã dự án, vai trò trong dự án, tỷ lệ phần trăm hoàn thành dự án là một số thập phân.</w:t>
      </w:r>
    </w:p>
    <w:p w14:paraId="271943A3" w14:textId="29CD21D6" w:rsidR="00194724" w:rsidRPr="00713866" w:rsidRDefault="00194724" w:rsidP="00713866">
      <w:pPr>
        <w:spacing w:after="0" w:line="240" w:lineRule="auto"/>
        <w:rPr>
          <w:b/>
          <w:bCs/>
        </w:rPr>
      </w:pPr>
      <w:r w:rsidRPr="00713866">
        <w:rPr>
          <w:b/>
          <w:bCs/>
        </w:rPr>
        <w:t>Giám đốc muốn biết tên những nhân viên hoàn thành các dự án có tỷ lệ đạt trên 90%. Sau đây phòng nhân sự của công ty đã đưa ra những nhận xét sau:</w:t>
      </w:r>
    </w:p>
    <w:p w14:paraId="0F449644" w14:textId="77777777" w:rsidR="00194724" w:rsidRPr="00713866" w:rsidRDefault="00194724" w:rsidP="00713866">
      <w:pPr>
        <w:spacing w:after="0" w:line="240" w:lineRule="auto"/>
      </w:pPr>
      <w:r w:rsidRPr="00713866">
        <w:rPr>
          <w:b/>
          <w:bCs/>
        </w:rPr>
        <w:t>a)</w:t>
      </w:r>
      <w:r w:rsidRPr="00713866">
        <w:t xml:space="preserve"> Chỉ cần truy xuất đến bảng NHAN_VIEN, ta có thể trả lời được yêu cầu của giám đốc.</w:t>
      </w:r>
    </w:p>
    <w:p w14:paraId="55455E35" w14:textId="77777777" w:rsidR="00194724" w:rsidRPr="00713866" w:rsidRDefault="00194724" w:rsidP="00713866">
      <w:pPr>
        <w:spacing w:after="0" w:line="240" w:lineRule="auto"/>
        <w:rPr>
          <w:color w:val="FF0000"/>
        </w:rPr>
      </w:pPr>
      <w:r w:rsidRPr="00713866">
        <w:rPr>
          <w:b/>
          <w:bCs/>
          <w:color w:val="FF0000"/>
        </w:rPr>
        <w:t>b)</w:t>
      </w:r>
      <w:r w:rsidRPr="00713866">
        <w:rPr>
          <w:color w:val="FF0000"/>
        </w:rPr>
        <w:t xml:space="preserve"> Câu lệnh SQL sau đây đáp ứng </w:t>
      </w:r>
      <w:r w:rsidRPr="00713866">
        <w:rPr>
          <w:b/>
          <w:bCs/>
          <w:color w:val="FF0000"/>
        </w:rPr>
        <w:t>đúng</w:t>
      </w:r>
      <w:r w:rsidRPr="00713866">
        <w:rPr>
          <w:color w:val="FF0000"/>
        </w:rPr>
        <w:t xml:space="preserve"> yêu cầu của giám đốc.</w:t>
      </w:r>
    </w:p>
    <w:p w14:paraId="613BF73C" w14:textId="77777777" w:rsidR="00194724" w:rsidRPr="00713866" w:rsidRDefault="00194724" w:rsidP="00713866">
      <w:pPr>
        <w:spacing w:after="0" w:line="240" w:lineRule="auto"/>
        <w:rPr>
          <w:color w:val="FF0000"/>
        </w:rPr>
      </w:pPr>
      <w:r w:rsidRPr="00713866">
        <w:rPr>
          <w:color w:val="FF0000"/>
        </w:rPr>
        <w:t>SELECT NHAN_VIEN.TenNV FROM NHAN_VIEN</w:t>
      </w:r>
    </w:p>
    <w:p w14:paraId="5488ACC9" w14:textId="77777777" w:rsidR="00194724" w:rsidRPr="00713866" w:rsidRDefault="00194724" w:rsidP="00713866">
      <w:pPr>
        <w:spacing w:after="0" w:line="240" w:lineRule="auto"/>
        <w:rPr>
          <w:color w:val="FF0000"/>
        </w:rPr>
      </w:pPr>
      <w:r w:rsidRPr="00713866">
        <w:rPr>
          <w:color w:val="FF0000"/>
        </w:rPr>
        <w:t>INNER JOIN THUC_HIEN ON NHAN_VIEN.MaNV = THUC_HIEN.MaNV</w:t>
      </w:r>
    </w:p>
    <w:p w14:paraId="1A597BC1" w14:textId="77777777" w:rsidR="00194724" w:rsidRPr="00713866" w:rsidRDefault="00194724" w:rsidP="00713866">
      <w:pPr>
        <w:spacing w:after="0" w:line="240" w:lineRule="auto"/>
        <w:rPr>
          <w:color w:val="FF0000"/>
        </w:rPr>
      </w:pPr>
      <w:r w:rsidRPr="00713866">
        <w:rPr>
          <w:color w:val="FF0000"/>
        </w:rPr>
        <w:t>WHERE THUC_HIEN.TyLe &gt; 0.90;</w:t>
      </w:r>
    </w:p>
    <w:p w14:paraId="75ED61B1" w14:textId="77777777" w:rsidR="00194724" w:rsidRPr="00713866" w:rsidRDefault="00194724" w:rsidP="00713866">
      <w:pPr>
        <w:spacing w:after="0" w:line="240" w:lineRule="auto"/>
      </w:pPr>
      <w:r w:rsidRPr="00713866">
        <w:rPr>
          <w:b/>
          <w:bCs/>
        </w:rPr>
        <w:t>c)</w:t>
      </w:r>
      <w:r w:rsidRPr="00713866">
        <w:t xml:space="preserve"> Câu lệnh SQL sau đây đáp ứng </w:t>
      </w:r>
      <w:r w:rsidRPr="00713866">
        <w:rPr>
          <w:b/>
          <w:bCs/>
        </w:rPr>
        <w:t>đúng</w:t>
      </w:r>
      <w:r w:rsidRPr="00713866">
        <w:t xml:space="preserve"> yêu cầu của giám đốc.</w:t>
      </w:r>
    </w:p>
    <w:p w14:paraId="2EC9C78D" w14:textId="77777777" w:rsidR="00194724" w:rsidRPr="00713866" w:rsidRDefault="00194724" w:rsidP="00713866">
      <w:pPr>
        <w:spacing w:after="0" w:line="240" w:lineRule="auto"/>
      </w:pPr>
      <w:r w:rsidRPr="00713866">
        <w:t>SELECT NHAN_VIEN.TenNV FROM NHAN_VIEN</w:t>
      </w:r>
    </w:p>
    <w:p w14:paraId="0DF936A1" w14:textId="77777777" w:rsidR="00194724" w:rsidRPr="00713866" w:rsidRDefault="00194724" w:rsidP="00713866">
      <w:pPr>
        <w:spacing w:after="0" w:line="240" w:lineRule="auto"/>
      </w:pPr>
      <w:r w:rsidRPr="00713866">
        <w:t>INNER JOIN THUC_HIEN ON NHAN_VIEN.MaNV = THUC_HIEN.MaNV;</w:t>
      </w:r>
    </w:p>
    <w:p w14:paraId="2CB18021" w14:textId="77777777" w:rsidR="00194724" w:rsidRPr="00713866" w:rsidRDefault="00194724" w:rsidP="00713866">
      <w:pPr>
        <w:spacing w:after="0" w:line="240" w:lineRule="auto"/>
      </w:pPr>
      <w:r w:rsidRPr="00713866">
        <w:rPr>
          <w:b/>
          <w:bCs/>
        </w:rPr>
        <w:t xml:space="preserve">d) </w:t>
      </w:r>
      <w:r w:rsidRPr="00713866">
        <w:t>Các bảng trong CSDL không thể phục vụ được yêu cầu của giám đốc.</w:t>
      </w:r>
    </w:p>
    <w:p w14:paraId="328F9025" w14:textId="71C56D0F" w:rsidR="00194724" w:rsidRPr="00713866" w:rsidRDefault="00194724" w:rsidP="00713866">
      <w:pPr>
        <w:spacing w:after="0" w:line="240" w:lineRule="auto"/>
      </w:pPr>
      <w:r w:rsidRPr="00713866">
        <w:rPr>
          <w:b/>
          <w:bCs/>
        </w:rPr>
        <w:t>Câu 3:</w:t>
      </w:r>
      <w:r w:rsidRPr="00713866">
        <w:t xml:space="preserve"> Một ngân hàng muốn sử dụng trí tuệ nhân tạo để tự động nhận diện chữ viết tay trên các biểu mẫu đăng ký. Hai phương pháp được đề xuất:</w:t>
      </w:r>
    </w:p>
    <w:p w14:paraId="4899A3BF" w14:textId="77777777" w:rsidR="00194724" w:rsidRPr="00713866" w:rsidRDefault="00194724" w:rsidP="00713866">
      <w:pPr>
        <w:spacing w:after="0" w:line="240" w:lineRule="auto"/>
      </w:pPr>
      <w:r w:rsidRPr="00713866">
        <w:t>- Mô hình A: Máy tính học từ hàng nghìn hình ảnh chữ viết tay, mỗi ảnh có nhãn là chữ cái hoặc số mà nó đại diện.</w:t>
      </w:r>
    </w:p>
    <w:p w14:paraId="492BBB17" w14:textId="77777777" w:rsidR="00194724" w:rsidRPr="00713866" w:rsidRDefault="00194724" w:rsidP="00713866">
      <w:pPr>
        <w:spacing w:after="0" w:line="240" w:lineRule="auto"/>
      </w:pPr>
      <w:r w:rsidRPr="00713866">
        <w:t>- Mô hình B: Máy tính phân tích đặc điểm chữ viết tay và tự động nhóm các kiểu chữ giống nhau mà không cần gán nhãn trước.</w:t>
      </w:r>
    </w:p>
    <w:p w14:paraId="1D64B690" w14:textId="77777777" w:rsidR="00194724" w:rsidRPr="00713866" w:rsidRDefault="00194724" w:rsidP="00713866">
      <w:pPr>
        <w:spacing w:after="0" w:line="240" w:lineRule="auto"/>
        <w:rPr>
          <w:b/>
          <w:bCs/>
        </w:rPr>
      </w:pPr>
      <w:r w:rsidRPr="00713866">
        <w:rPr>
          <w:b/>
          <w:bCs/>
        </w:rPr>
        <w:t>Một số học sinh nhận xét:</w:t>
      </w:r>
    </w:p>
    <w:p w14:paraId="3BBC6A22" w14:textId="77777777" w:rsidR="00194724" w:rsidRPr="00713866" w:rsidRDefault="00194724" w:rsidP="00713866">
      <w:pPr>
        <w:spacing w:after="0" w:line="240" w:lineRule="auto"/>
      </w:pPr>
      <w:r w:rsidRPr="00713866">
        <w:rPr>
          <w:b/>
          <w:bCs/>
        </w:rPr>
        <w:t xml:space="preserve">a) </w:t>
      </w:r>
      <w:r w:rsidRPr="00713866">
        <w:t>Mô hình B là học có giám sát vì nó tìm ra các nhóm chữ giống nhau.</w:t>
      </w:r>
    </w:p>
    <w:p w14:paraId="4640808E" w14:textId="77777777" w:rsidR="00194724" w:rsidRPr="00713866" w:rsidRDefault="00194724" w:rsidP="00713866">
      <w:pPr>
        <w:spacing w:after="0" w:line="240" w:lineRule="auto"/>
        <w:rPr>
          <w:color w:val="FF0000"/>
        </w:rPr>
      </w:pPr>
      <w:r w:rsidRPr="00713866">
        <w:rPr>
          <w:b/>
          <w:bCs/>
          <w:color w:val="FF0000"/>
        </w:rPr>
        <w:t>b)</w:t>
      </w:r>
      <w:r w:rsidRPr="00713866">
        <w:rPr>
          <w:color w:val="FF0000"/>
        </w:rPr>
        <w:t xml:space="preserve"> Dữ liệu huấn luyện để tăng độ chính xác cho mô hình A bao gồm hình ảnh chữ viết tay và nhãn tương ứng.</w:t>
      </w:r>
    </w:p>
    <w:p w14:paraId="33909823" w14:textId="77777777" w:rsidR="00194724" w:rsidRPr="00713866" w:rsidRDefault="00194724" w:rsidP="00713866">
      <w:pPr>
        <w:spacing w:after="0" w:line="240" w:lineRule="auto"/>
      </w:pPr>
      <w:r w:rsidRPr="00713866">
        <w:rPr>
          <w:b/>
          <w:bCs/>
        </w:rPr>
        <w:t xml:space="preserve">c) </w:t>
      </w:r>
      <w:r w:rsidRPr="00713866">
        <w:t>Mô hình B có thể thay thế hoàn toàn mô hình A vì không cần gán nhãn dữ liệu.</w:t>
      </w:r>
    </w:p>
    <w:p w14:paraId="4D29344E" w14:textId="77777777" w:rsidR="00194724" w:rsidRPr="00713866" w:rsidRDefault="00194724" w:rsidP="00713866">
      <w:pPr>
        <w:spacing w:after="0" w:line="240" w:lineRule="auto"/>
        <w:rPr>
          <w:color w:val="FF0000"/>
        </w:rPr>
      </w:pPr>
      <w:r w:rsidRPr="00713866">
        <w:rPr>
          <w:b/>
          <w:bCs/>
          <w:color w:val="FF0000"/>
        </w:rPr>
        <w:t>d)</w:t>
      </w:r>
      <w:r w:rsidRPr="00713866">
        <w:rPr>
          <w:color w:val="FF0000"/>
        </w:rPr>
        <w:t xml:space="preserve"> Mô hình A là học có giám sát vì mỗi hình ảnh chữ viết đều có nhãn tương ứng.</w:t>
      </w:r>
    </w:p>
    <w:p w14:paraId="65FDB196" w14:textId="536BB563" w:rsidR="00194724" w:rsidRPr="00713866" w:rsidRDefault="00194724" w:rsidP="00713866">
      <w:pPr>
        <w:spacing w:after="0" w:line="240" w:lineRule="auto"/>
      </w:pPr>
      <w:r w:rsidRPr="00713866">
        <w:rPr>
          <w:b/>
          <w:bCs/>
        </w:rPr>
        <w:t>Câu 4:</w:t>
      </w:r>
      <w:r w:rsidRPr="00713866">
        <w:t xml:space="preserve"> Chọn một trong hai ngôn ngữ lập trình (NNLT) Python hoặc C++ để tìm hiểu hàm cho dưới đây:</w:t>
      </w:r>
    </w:p>
    <w:p w14:paraId="6B7D587F" w14:textId="0DC93126" w:rsidR="00194724" w:rsidRPr="00713866" w:rsidRDefault="00194724" w:rsidP="00713866">
      <w:pPr>
        <w:spacing w:after="0" w:line="240" w:lineRule="auto"/>
      </w:pPr>
      <w:r w:rsidRPr="00713866">
        <w:rPr>
          <w:noProof/>
        </w:rPr>
        <w:drawing>
          <wp:inline distT="0" distB="0" distL="0" distR="0" wp14:anchorId="7A6F2D55" wp14:editId="6D6D76C4">
            <wp:extent cx="4183200" cy="1643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74616" cy="1679785"/>
                    </a:xfrm>
                    <a:prstGeom prst="rect">
                      <a:avLst/>
                    </a:prstGeom>
                  </pic:spPr>
                </pic:pic>
              </a:graphicData>
            </a:graphic>
          </wp:inline>
        </w:drawing>
      </w:r>
    </w:p>
    <w:p w14:paraId="42B8E91D" w14:textId="77777777" w:rsidR="00194724" w:rsidRPr="00713866" w:rsidRDefault="00194724" w:rsidP="00713866">
      <w:pPr>
        <w:spacing w:after="0" w:line="240" w:lineRule="auto"/>
      </w:pPr>
      <w:r w:rsidRPr="00713866">
        <w:rPr>
          <w:b/>
          <w:bCs/>
        </w:rPr>
        <w:t>a)</w:t>
      </w:r>
      <w:r w:rsidRPr="00713866">
        <w:t xml:space="preserve"> Nếu mảng a chứa toàn số âm thì hàm luôn trả về giá trị 0.</w:t>
      </w:r>
    </w:p>
    <w:p w14:paraId="4AD3C371" w14:textId="77777777" w:rsidR="00194724" w:rsidRPr="00713866" w:rsidRDefault="00194724" w:rsidP="00713866">
      <w:pPr>
        <w:spacing w:after="0" w:line="240" w:lineRule="auto"/>
      </w:pPr>
      <w:r w:rsidRPr="00713866">
        <w:rPr>
          <w:b/>
          <w:bCs/>
        </w:rPr>
        <w:t>b)</w:t>
      </w:r>
      <w:r w:rsidRPr="00713866">
        <w:t xml:space="preserve"> Với mảng a={4, 5, -2, -5, 3} thì giá trị trả về của hàm là -5.</w:t>
      </w:r>
    </w:p>
    <w:p w14:paraId="38FDB1F3" w14:textId="77777777" w:rsidR="00194724" w:rsidRPr="00713866" w:rsidRDefault="00194724" w:rsidP="00713866">
      <w:pPr>
        <w:spacing w:after="0" w:line="240" w:lineRule="auto"/>
        <w:rPr>
          <w:color w:val="FF0000"/>
        </w:rPr>
      </w:pPr>
      <w:r w:rsidRPr="00713866">
        <w:rPr>
          <w:b/>
          <w:bCs/>
          <w:color w:val="FF0000"/>
        </w:rPr>
        <w:t>c)</w:t>
      </w:r>
      <w:r w:rsidRPr="00713866">
        <w:rPr>
          <w:color w:val="FF0000"/>
        </w:rPr>
        <w:t xml:space="preserve"> Hàm có độ phức tạp thuật toán là O(n).</w:t>
      </w:r>
    </w:p>
    <w:p w14:paraId="77A08054" w14:textId="77777777" w:rsidR="00194724" w:rsidRPr="00713866" w:rsidRDefault="00194724" w:rsidP="00713866">
      <w:pPr>
        <w:spacing w:after="0" w:line="240" w:lineRule="auto"/>
      </w:pPr>
      <w:r w:rsidRPr="00713866">
        <w:rPr>
          <w:b/>
          <w:bCs/>
        </w:rPr>
        <w:t>d)</w:t>
      </w:r>
      <w:r w:rsidRPr="00713866">
        <w:t xml:space="preserve"> Hàm luôn trả về giá trị 0 vì câu lệnh return 0 là câu lệnh cuối cùng của hàm được thực hiện.</w:t>
      </w:r>
    </w:p>
    <w:p w14:paraId="2BCEFC12" w14:textId="06EA24B5" w:rsidR="00194724" w:rsidRPr="00713866" w:rsidRDefault="00194724" w:rsidP="00713866">
      <w:pPr>
        <w:spacing w:after="0" w:line="240" w:lineRule="auto"/>
      </w:pPr>
      <w:r w:rsidRPr="00713866">
        <w:rPr>
          <w:b/>
          <w:bCs/>
        </w:rPr>
        <w:lastRenderedPageBreak/>
        <w:t>Câu 5:</w:t>
      </w:r>
      <w:r w:rsidRPr="00713866">
        <w:t xml:space="preserve"> Một nhóm học sinh cần thiết kế một website để trình bày dự án khoa học tham gia cuộc thi cấp trường. Website gồm có một trang chủ liên kết đến các trang nội dung đề tài, phương pháp nghiên cứu, kết quả và hình ảnh minh họa.</w:t>
      </w:r>
    </w:p>
    <w:p w14:paraId="775E3B50" w14:textId="78CABFD4" w:rsidR="00194724" w:rsidRPr="00713866" w:rsidRDefault="00194724" w:rsidP="00713866">
      <w:pPr>
        <w:spacing w:after="0" w:line="240" w:lineRule="auto"/>
        <w:rPr>
          <w:b/>
          <w:bCs/>
        </w:rPr>
      </w:pPr>
      <w:r w:rsidRPr="00713866">
        <w:rPr>
          <w:b/>
          <w:bCs/>
        </w:rPr>
        <w:t>Nhóm bạn có các nhận xét như sau:</w:t>
      </w:r>
    </w:p>
    <w:p w14:paraId="75166B23" w14:textId="77777777" w:rsidR="00194724" w:rsidRPr="00713866" w:rsidRDefault="00194724" w:rsidP="00713866">
      <w:pPr>
        <w:spacing w:after="0" w:line="240" w:lineRule="auto"/>
      </w:pPr>
      <w:r w:rsidRPr="00713866">
        <w:rPr>
          <w:b/>
          <w:bCs/>
        </w:rPr>
        <w:t xml:space="preserve">a) </w:t>
      </w:r>
      <w:r w:rsidRPr="00713866">
        <w:t>Website chỉ có thể được xem trên máy tính, không thể hiển thị trên điện thoại.</w:t>
      </w:r>
    </w:p>
    <w:p w14:paraId="78192050" w14:textId="77777777" w:rsidR="00194724" w:rsidRPr="00713866" w:rsidRDefault="00194724" w:rsidP="00713866">
      <w:pPr>
        <w:spacing w:after="0" w:line="240" w:lineRule="auto"/>
        <w:rPr>
          <w:color w:val="FF0000"/>
        </w:rPr>
      </w:pPr>
      <w:r w:rsidRPr="00713866">
        <w:rPr>
          <w:b/>
          <w:bCs/>
          <w:color w:val="FF0000"/>
        </w:rPr>
        <w:t>b)</w:t>
      </w:r>
      <w:r w:rsidRPr="00713866">
        <w:rPr>
          <w:color w:val="FF0000"/>
        </w:rPr>
        <w:t xml:space="preserve"> Nếu muốn người xem để lại liên hệ với nhóm nghiên cứu, có thể chèn biểu mẫu liên hệ vào trang web.</w:t>
      </w:r>
    </w:p>
    <w:p w14:paraId="76F98DFA" w14:textId="77777777" w:rsidR="00194724" w:rsidRPr="00713866" w:rsidRDefault="00194724" w:rsidP="00713866">
      <w:pPr>
        <w:spacing w:after="0" w:line="240" w:lineRule="auto"/>
        <w:rPr>
          <w:color w:val="FF0000"/>
        </w:rPr>
      </w:pPr>
      <w:r w:rsidRPr="00713866">
        <w:rPr>
          <w:b/>
          <w:bCs/>
          <w:color w:val="FF0000"/>
        </w:rPr>
        <w:t>c)</w:t>
      </w:r>
      <w:r w:rsidRPr="00713866">
        <w:rPr>
          <w:color w:val="FF0000"/>
        </w:rPr>
        <w:t xml:space="preserve"> Có thể sử dụng phần mềm tạo web để tạo nhanh trang web mà không cần lập trình HTML.</w:t>
      </w:r>
    </w:p>
    <w:p w14:paraId="5EC8A5D5" w14:textId="77777777" w:rsidR="00194724" w:rsidRPr="00713866" w:rsidRDefault="00194724" w:rsidP="00713866">
      <w:pPr>
        <w:spacing w:after="0" w:line="240" w:lineRule="auto"/>
      </w:pPr>
      <w:r w:rsidRPr="00713866">
        <w:rPr>
          <w:b/>
          <w:bCs/>
        </w:rPr>
        <w:t>d)</w:t>
      </w:r>
      <w:r w:rsidRPr="00713866">
        <w:t xml:space="preserve"> Để trang chủ có thể liên kết đến các trang nội dung như đề tài, phương pháp nghiên cứu, kết quả và hình ảnh minh họa, bắt buộc phải sử dụng nút bấm (button) mà không thể dùng các dạng liên kết khác như hyperlink.</w:t>
      </w:r>
    </w:p>
    <w:p w14:paraId="486FCE53" w14:textId="77777777" w:rsidR="00194724" w:rsidRPr="00713866" w:rsidRDefault="00194724" w:rsidP="00713866">
      <w:pPr>
        <w:spacing w:after="0" w:line="240" w:lineRule="auto"/>
      </w:pPr>
      <w:r w:rsidRPr="00713866">
        <w:rPr>
          <w:b/>
          <w:bCs/>
        </w:rPr>
        <w:t>Câu 6:</w:t>
      </w:r>
      <w:r w:rsidRPr="00713866">
        <w:t xml:space="preserve"> Một học sinh đang xây CSDL quản lý điểm và sử dụng hệ quản trị cơ sở dữ liệu để theo dõi. Cơ sở dữ liệu gồm có 3 bảng:</w:t>
      </w:r>
    </w:p>
    <w:p w14:paraId="044B2A09" w14:textId="77777777" w:rsidR="00194724" w:rsidRPr="00713866" w:rsidRDefault="00194724" w:rsidP="00713866">
      <w:pPr>
        <w:spacing w:after="0" w:line="240" w:lineRule="auto"/>
      </w:pPr>
      <w:r w:rsidRPr="00713866">
        <w:t>- HOCSINH (MaHS, HoTen, Lop) lưu thông tin học sinh.</w:t>
      </w:r>
    </w:p>
    <w:p w14:paraId="5298539D" w14:textId="77777777" w:rsidR="00194724" w:rsidRPr="00713866" w:rsidRDefault="00194724" w:rsidP="00713866">
      <w:pPr>
        <w:spacing w:after="0" w:line="240" w:lineRule="auto"/>
      </w:pPr>
      <w:r w:rsidRPr="00713866">
        <w:t>- MONHOC (MaMH, TenMH) lưu danh sách môn học.</w:t>
      </w:r>
    </w:p>
    <w:p w14:paraId="38CC9EA7" w14:textId="77777777" w:rsidR="00194724" w:rsidRPr="00713866" w:rsidRDefault="00194724" w:rsidP="00713866">
      <w:pPr>
        <w:spacing w:after="0" w:line="240" w:lineRule="auto"/>
      </w:pPr>
      <w:r w:rsidRPr="00713866">
        <w:t>- DIEM (MaHS, MaMH, DiemTB) lưu điểm số của từng học sinh theo môn học.</w:t>
      </w:r>
    </w:p>
    <w:p w14:paraId="22795A83" w14:textId="77777777" w:rsidR="00194724" w:rsidRPr="00713866" w:rsidRDefault="00194724" w:rsidP="00713866">
      <w:pPr>
        <w:spacing w:after="0" w:line="240" w:lineRule="auto"/>
        <w:rPr>
          <w:b/>
          <w:bCs/>
        </w:rPr>
      </w:pPr>
      <w:r w:rsidRPr="00713866">
        <w:rPr>
          <w:b/>
          <w:bCs/>
        </w:rPr>
        <w:t>Một số học sinh thảo luận về việc sử dụng hệ thống này:</w:t>
      </w:r>
    </w:p>
    <w:p w14:paraId="2492209E" w14:textId="77777777" w:rsidR="00194724" w:rsidRPr="00713866" w:rsidRDefault="00194724" w:rsidP="00713866">
      <w:pPr>
        <w:spacing w:after="0" w:line="240" w:lineRule="auto"/>
      </w:pPr>
      <w:r w:rsidRPr="00713866">
        <w:rPr>
          <w:b/>
          <w:bCs/>
        </w:rPr>
        <w:t>a)</w:t>
      </w:r>
      <w:r w:rsidRPr="00713866">
        <w:t xml:space="preserve"> Với CSDL đã cho hệ quản trị CSDL không thể truy xuất danh sách bảng điểm một môn học bất kỳ theo từng lớp học.</w:t>
      </w:r>
    </w:p>
    <w:p w14:paraId="14FA1CC0" w14:textId="77777777" w:rsidR="00194724" w:rsidRPr="00713866" w:rsidRDefault="00194724" w:rsidP="00713866">
      <w:pPr>
        <w:spacing w:after="0" w:line="240" w:lineRule="auto"/>
      </w:pPr>
      <w:r w:rsidRPr="00713866">
        <w:rPr>
          <w:b/>
          <w:bCs/>
        </w:rPr>
        <w:t>b)</w:t>
      </w:r>
      <w:r w:rsidRPr="00713866">
        <w:t xml:space="preserve"> Mỗi bảng trong cơ sở dữ liệu phải được lưu trữ trong một tệp riêng biệt, không thể gộp chung vào một tệp duy nhất.</w:t>
      </w:r>
    </w:p>
    <w:p w14:paraId="5A2DB2F0" w14:textId="77777777" w:rsidR="00194724" w:rsidRPr="00713866" w:rsidRDefault="00194724" w:rsidP="00713866">
      <w:pPr>
        <w:spacing w:after="0" w:line="240" w:lineRule="auto"/>
        <w:rPr>
          <w:color w:val="FF0000"/>
        </w:rPr>
      </w:pPr>
      <w:r w:rsidRPr="00713866">
        <w:rPr>
          <w:b/>
          <w:bCs/>
          <w:color w:val="FF0000"/>
        </w:rPr>
        <w:t>c)</w:t>
      </w:r>
      <w:r w:rsidRPr="00713866">
        <w:rPr>
          <w:color w:val="FF0000"/>
        </w:rPr>
        <w:t xml:space="preserve"> Hệ quản trị cơ sở dữ liệu cho phép lưu trữ, quản lý và truy vấn dữ liệu một cách có hệ thống thông qua các bảng liên kết với nhau.</w:t>
      </w:r>
    </w:p>
    <w:p w14:paraId="26367C14" w14:textId="77777777" w:rsidR="00194724" w:rsidRPr="00713866" w:rsidRDefault="00194724" w:rsidP="00713866">
      <w:pPr>
        <w:spacing w:after="0" w:line="240" w:lineRule="auto"/>
        <w:rPr>
          <w:lang w:val="vi-VN"/>
        </w:rPr>
      </w:pPr>
      <w:r w:rsidRPr="00713866">
        <w:rPr>
          <w:b/>
          <w:bCs/>
        </w:rPr>
        <w:t>d)</w:t>
      </w:r>
      <w:r w:rsidRPr="00713866">
        <w:t xml:space="preserve"> Hệ quản trị cơ sở dữ liệu chỉ có thể truy xuất dữ liệu từ một bảng duy nhất trong mỗi truy vấn, không thể lấy dữ liệu từ nhiều bảng cùng lúc.</w:t>
      </w:r>
    </w:p>
    <w:p w14:paraId="33EC0AC6" w14:textId="77777777" w:rsidR="00BD7400" w:rsidRPr="00713866" w:rsidRDefault="00BD7400" w:rsidP="00713866">
      <w:pPr>
        <w:spacing w:after="0" w:line="240" w:lineRule="auto"/>
        <w:rPr>
          <w:lang w:val="vi-VN"/>
        </w:rPr>
      </w:pPr>
    </w:p>
    <w:p w14:paraId="46DCC491" w14:textId="7371BA45" w:rsidR="00BD7400" w:rsidRPr="00713866" w:rsidRDefault="00BD7400" w:rsidP="00713866">
      <w:pPr>
        <w:spacing w:after="0" w:line="240" w:lineRule="auto"/>
        <w:jc w:val="center"/>
        <w:rPr>
          <w:b/>
          <w:bCs/>
          <w:lang w:val="vi-VN"/>
        </w:rPr>
      </w:pPr>
      <w:r w:rsidRPr="00713866">
        <w:rPr>
          <w:b/>
          <w:bCs/>
          <w:lang w:val="vi-VN"/>
        </w:rPr>
        <w:t>--HẾT--</w:t>
      </w:r>
    </w:p>
    <w:p w14:paraId="0CE3A11B" w14:textId="221881E8" w:rsidR="00265BED" w:rsidRPr="00713866" w:rsidRDefault="00265BED" w:rsidP="00713866">
      <w:pPr>
        <w:spacing w:after="0" w:line="240" w:lineRule="auto"/>
      </w:pPr>
    </w:p>
    <w:sectPr w:rsidR="00265BED" w:rsidRPr="00713866" w:rsidSect="00201B61">
      <w:type w:val="continuous"/>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724"/>
    <w:rsid w:val="00194724"/>
    <w:rsid w:val="001E47D6"/>
    <w:rsid w:val="00201B61"/>
    <w:rsid w:val="00265BED"/>
    <w:rsid w:val="0027186F"/>
    <w:rsid w:val="0034227D"/>
    <w:rsid w:val="003426E3"/>
    <w:rsid w:val="00517B87"/>
    <w:rsid w:val="00713866"/>
    <w:rsid w:val="007970FA"/>
    <w:rsid w:val="00AD6E66"/>
    <w:rsid w:val="00BD7400"/>
    <w:rsid w:val="00E47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4FB8D"/>
  <w15:chartTrackingRefBased/>
  <w15:docId w15:val="{B9A7FF6F-8FD4-4BF1-9F7A-4708A99C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72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7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472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47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47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47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47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72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72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472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47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47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47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47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4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7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7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4724"/>
    <w:pPr>
      <w:spacing w:before="160"/>
      <w:jc w:val="center"/>
    </w:pPr>
    <w:rPr>
      <w:i/>
      <w:iCs/>
      <w:color w:val="404040" w:themeColor="text1" w:themeTint="BF"/>
    </w:rPr>
  </w:style>
  <w:style w:type="character" w:customStyle="1" w:styleId="QuoteChar">
    <w:name w:val="Quote Char"/>
    <w:basedOn w:val="DefaultParagraphFont"/>
    <w:link w:val="Quote"/>
    <w:uiPriority w:val="29"/>
    <w:rsid w:val="00194724"/>
    <w:rPr>
      <w:i/>
      <w:iCs/>
      <w:color w:val="404040" w:themeColor="text1" w:themeTint="BF"/>
    </w:rPr>
  </w:style>
  <w:style w:type="paragraph" w:styleId="ListParagraph">
    <w:name w:val="List Paragraph"/>
    <w:basedOn w:val="Normal"/>
    <w:uiPriority w:val="34"/>
    <w:qFormat/>
    <w:rsid w:val="00194724"/>
    <w:pPr>
      <w:ind w:left="720"/>
      <w:contextualSpacing/>
    </w:pPr>
  </w:style>
  <w:style w:type="character" w:styleId="IntenseEmphasis">
    <w:name w:val="Intense Emphasis"/>
    <w:basedOn w:val="DefaultParagraphFont"/>
    <w:uiPriority w:val="21"/>
    <w:qFormat/>
    <w:rsid w:val="00194724"/>
    <w:rPr>
      <w:i/>
      <w:iCs/>
      <w:color w:val="0F4761" w:themeColor="accent1" w:themeShade="BF"/>
    </w:rPr>
  </w:style>
  <w:style w:type="paragraph" w:styleId="IntenseQuote">
    <w:name w:val="Intense Quote"/>
    <w:basedOn w:val="Normal"/>
    <w:next w:val="Normal"/>
    <w:link w:val="IntenseQuoteChar"/>
    <w:uiPriority w:val="30"/>
    <w:qFormat/>
    <w:rsid w:val="00194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724"/>
    <w:rPr>
      <w:i/>
      <w:iCs/>
      <w:color w:val="0F4761" w:themeColor="accent1" w:themeShade="BF"/>
    </w:rPr>
  </w:style>
  <w:style w:type="character" w:styleId="IntenseReference">
    <w:name w:val="Intense Reference"/>
    <w:basedOn w:val="DefaultParagraphFont"/>
    <w:uiPriority w:val="32"/>
    <w:qFormat/>
    <w:rsid w:val="00194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Võ James</cp:lastModifiedBy>
  <cp:revision>5</cp:revision>
  <dcterms:created xsi:type="dcterms:W3CDTF">2025-04-07T04:56:00Z</dcterms:created>
  <dcterms:modified xsi:type="dcterms:W3CDTF">2025-05-10T09:26:00Z</dcterms:modified>
</cp:coreProperties>
</file>