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6520"/>
      </w:tblGrid>
      <w:tr w:rsidR="00DA50CA" w:rsidRPr="00DA50CA" w14:paraId="74109715" w14:textId="77777777" w:rsidTr="00120CE2">
        <w:trPr>
          <w:jc w:val="center"/>
        </w:trPr>
        <w:tc>
          <w:tcPr>
            <w:tcW w:w="4248" w:type="dxa"/>
          </w:tcPr>
          <w:p w14:paraId="48C2AECC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noProof/>
                <w:color w:val="000000" w:themeColor="text1"/>
                <w:sz w:val="25"/>
                <w:szCs w:val="2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73E68C" wp14:editId="43E32C9B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176530</wp:posOffset>
                      </wp:positionV>
                      <wp:extent cx="19050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05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231EB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pt,13.9pt" to="173pt,1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&#13;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SỞ</w:t>
            </w: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 xml:space="preserve"> </w:t>
            </w: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GIÁO DỤC VÀ ĐÀO TẠO</w:t>
            </w: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 xml:space="preserve"> </w:t>
            </w:r>
          </w:p>
          <w:p w14:paraId="75386BD0" w14:textId="38B311E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>HỒ CHÍ MINH</w:t>
            </w:r>
          </w:p>
          <w:p w14:paraId="19E4908C" w14:textId="718F240A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>THPT BÌNH KHÁNH</w:t>
            </w:r>
          </w:p>
          <w:p w14:paraId="108D0B98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bCs/>
                <w:color w:val="000000" w:themeColor="text1"/>
                <w:sz w:val="25"/>
                <w:szCs w:val="25"/>
                <w:lang w:val="vi-VN"/>
              </w:rPr>
              <w:t>ĐỀ THI CHÍNH THỨC</w:t>
            </w:r>
          </w:p>
          <w:p w14:paraId="0E027175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r w:rsidRPr="00DA50CA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  <w:t>(Đề có 04 trang)</w:t>
            </w:r>
          </w:p>
        </w:tc>
        <w:tc>
          <w:tcPr>
            <w:tcW w:w="6520" w:type="dxa"/>
          </w:tcPr>
          <w:p w14:paraId="0EC74191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</w:pP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KỲ THI TỐT NGHIỆP THPT</w:t>
            </w: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 xml:space="preserve"> </w:t>
            </w: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NĂM 2025</w:t>
            </w:r>
          </w:p>
          <w:p w14:paraId="0D2B03AA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  <w:t>(Đợt 2)</w:t>
            </w:r>
          </w:p>
          <w:p w14:paraId="463835C6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color w:val="000000" w:themeColor="text1"/>
                <w:sz w:val="25"/>
                <w:szCs w:val="25"/>
              </w:rPr>
              <w:t>MÔN: TIN HỌC</w:t>
            </w:r>
          </w:p>
          <w:p w14:paraId="7573BC6D" w14:textId="77777777" w:rsidR="00DA50CA" w:rsidRPr="00DA50CA" w:rsidRDefault="00DA50CA" w:rsidP="00DA50C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</w:pPr>
            <w:r w:rsidRPr="00DA50CA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  <w:t>Thời gian là</w:t>
            </w:r>
            <w:r w:rsidRPr="00DA50CA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  <w:u w:val="single"/>
              </w:rPr>
              <w:t>m bài: 50 phút, không kể thời</w:t>
            </w:r>
            <w:r w:rsidRPr="00DA50CA">
              <w:rPr>
                <w:rFonts w:ascii="Times New Roman" w:hAnsi="Times New Roman" w:cs="Times New Roman"/>
                <w:i/>
                <w:color w:val="000000" w:themeColor="text1"/>
                <w:sz w:val="25"/>
                <w:szCs w:val="25"/>
              </w:rPr>
              <w:t xml:space="preserve"> gian phát đề</w:t>
            </w:r>
          </w:p>
        </w:tc>
      </w:tr>
    </w:tbl>
    <w:p w14:paraId="3B80F9A4" w14:textId="77777777" w:rsidR="00DA50CA" w:rsidRPr="00DA50CA" w:rsidRDefault="00DA50CA" w:rsidP="00DA50CA">
      <w:pPr>
        <w:rPr>
          <w:rFonts w:ascii="Times New Roman" w:hAnsi="Times New Roman" w:cs="Times New Roman"/>
          <w:sz w:val="25"/>
          <w:szCs w:val="25"/>
          <w:lang w:val="vi-VN"/>
        </w:rPr>
      </w:pPr>
    </w:p>
    <w:tbl>
      <w:tblPr>
        <w:tblStyle w:val="TableGrid"/>
        <w:tblpPr w:leftFromText="180" w:rightFromText="180" w:vertAnchor="text" w:horzAnchor="margin" w:tblpXSpec="right" w:tblpY="133"/>
        <w:tblW w:w="0" w:type="auto"/>
        <w:tblLook w:val="04A0" w:firstRow="1" w:lastRow="0" w:firstColumn="1" w:lastColumn="0" w:noHBand="0" w:noVBand="1"/>
      </w:tblPr>
      <w:tblGrid>
        <w:gridCol w:w="2093"/>
      </w:tblGrid>
      <w:tr w:rsidR="00DA50CA" w:rsidRPr="00DA50CA" w14:paraId="39419F7B" w14:textId="77777777" w:rsidTr="00120CE2">
        <w:tc>
          <w:tcPr>
            <w:tcW w:w="2093" w:type="dxa"/>
          </w:tcPr>
          <w:p w14:paraId="5DF5C98A" w14:textId="77777777" w:rsidR="00DA50CA" w:rsidRPr="00DA50CA" w:rsidRDefault="00DA50CA" w:rsidP="00DA50CA">
            <w:pPr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</w:pPr>
            <w:r w:rsidRPr="00DA50CA">
              <w:rPr>
                <w:rFonts w:ascii="Times New Roman" w:hAnsi="Times New Roman" w:cs="Times New Roman"/>
                <w:b/>
                <w:bCs/>
                <w:sz w:val="25"/>
                <w:szCs w:val="25"/>
                <w:lang w:val="vi-VN"/>
              </w:rPr>
              <w:t>Mã đề thi: 0501</w:t>
            </w:r>
          </w:p>
        </w:tc>
      </w:tr>
    </w:tbl>
    <w:p w14:paraId="258FFE30" w14:textId="77777777" w:rsidR="00DA50CA" w:rsidRPr="00DA50CA" w:rsidRDefault="00DA50CA" w:rsidP="00DA50CA">
      <w:pPr>
        <w:rPr>
          <w:rFonts w:ascii="Times New Roman" w:hAnsi="Times New Roman" w:cs="Times New Roman"/>
          <w:b/>
          <w:bCs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Họ</w:t>
      </w:r>
      <w:r w:rsidRPr="00DA50CA">
        <w:rPr>
          <w:rFonts w:ascii="Times New Roman" w:hAnsi="Times New Roman" w:cs="Times New Roman"/>
          <w:b/>
          <w:bCs/>
          <w:sz w:val="25"/>
          <w:szCs w:val="25"/>
          <w:lang w:val="vi-VN"/>
        </w:rPr>
        <w:t xml:space="preserve"> và tên thí sinh:.........................................................</w:t>
      </w:r>
    </w:p>
    <w:p w14:paraId="1207C286" w14:textId="20173C60" w:rsidR="009D684E" w:rsidRPr="00DA50CA" w:rsidRDefault="00DA50CA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SBD</w:t>
      </w:r>
      <w:r w:rsidRPr="00DA50CA">
        <w:rPr>
          <w:rFonts w:ascii="Times New Roman" w:hAnsi="Times New Roman" w:cs="Times New Roman"/>
          <w:b/>
          <w:bCs/>
          <w:sz w:val="25"/>
          <w:szCs w:val="25"/>
          <w:lang w:val="vi-VN"/>
        </w:rPr>
        <w:t>:.........................................................</w:t>
      </w:r>
      <w:r w:rsidR="00FD702B" w:rsidRPr="00DA50CA">
        <w:rPr>
          <w:rFonts w:ascii="Times New Roman" w:hAnsi="Times New Roman" w:cs="Times New Roman"/>
          <w:b/>
          <w:bCs/>
          <w:sz w:val="25"/>
          <w:szCs w:val="25"/>
        </w:rPr>
        <w:t>PHẦN I. CÂU HỎI TRẮC NGHIỆM NHIỀU LỰA CHỌN.</w:t>
      </w:r>
      <w:r w:rsidR="00FD702B" w:rsidRPr="00DA50CA">
        <w:rPr>
          <w:rFonts w:ascii="Times New Roman" w:hAnsi="Times New Roman" w:cs="Times New Roman"/>
          <w:sz w:val="25"/>
          <w:szCs w:val="25"/>
        </w:rPr>
        <w:t xml:space="preserve"> </w:t>
      </w:r>
      <w:r w:rsidR="00FD702B" w:rsidRPr="00DA50CA">
        <w:rPr>
          <w:rFonts w:ascii="Times New Roman" w:hAnsi="Times New Roman" w:cs="Times New Roman"/>
          <w:i/>
          <w:iCs/>
          <w:sz w:val="25"/>
          <w:szCs w:val="25"/>
        </w:rPr>
        <w:t>Thí sinh trả lời từ câu 1 đến câu</w:t>
      </w:r>
      <w:r w:rsidR="00FD702B" w:rsidRPr="00DA50CA">
        <w:rPr>
          <w:rFonts w:ascii="Times New Roman" w:hAnsi="Times New Roman" w:cs="Times New Roman"/>
          <w:i/>
          <w:iCs/>
          <w:sz w:val="25"/>
          <w:szCs w:val="25"/>
        </w:rPr>
        <w:br/>
        <w:t>24, mỗi câu hỏi chỉ chọn một phương án.</w:t>
      </w:r>
    </w:p>
    <w:p w14:paraId="4EBE41B5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1.</w:t>
      </w:r>
      <w:r w:rsidRPr="00DA50CA">
        <w:rPr>
          <w:rFonts w:ascii="Times New Roman" w:hAnsi="Times New Roman" w:cs="Times New Roman"/>
          <w:sz w:val="25"/>
          <w:szCs w:val="25"/>
        </w:rPr>
        <w:t xml:space="preserve"> Trí tuệ nhân tạo (AI) là gì?</w:t>
      </w:r>
      <w:r w:rsidRPr="00DA50CA">
        <w:rPr>
          <w:rFonts w:ascii="Times New Roman" w:hAnsi="Times New Roman" w:cs="Times New Roman"/>
          <w:sz w:val="25"/>
          <w:szCs w:val="25"/>
        </w:rPr>
        <w:br/>
        <w:t>A. Khả năng của máy tính thực hiện các công việc cơ học.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Khả năng của máy tính thực hiện các công việc trí tuệ của con người.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Khả năng của máy tính chơi trò chơi.</w:t>
      </w:r>
      <w:r w:rsidRPr="00DA50CA">
        <w:rPr>
          <w:rFonts w:ascii="Times New Roman" w:hAnsi="Times New Roman" w:cs="Times New Roman"/>
          <w:sz w:val="25"/>
          <w:szCs w:val="25"/>
        </w:rPr>
        <w:br/>
        <w:t>D. Khả năng của máy tính xử lý dữ liệu nhanh hơn.</w:t>
      </w:r>
    </w:p>
    <w:p w14:paraId="66657DC2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2.</w:t>
      </w:r>
      <w:r w:rsidRPr="00DA50CA">
        <w:rPr>
          <w:rFonts w:ascii="Times New Roman" w:hAnsi="Times New Roman" w:cs="Times New Roman"/>
          <w:sz w:val="25"/>
          <w:szCs w:val="25"/>
        </w:rPr>
        <w:t xml:space="preserve"> Lĩnh vực nào nghiên cứu cách máy tính và con người giao tiếp với nhau?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5E967276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  <w:r w:rsidRPr="00DA50CA">
        <w:rPr>
          <w:rFonts w:ascii="Times New Roman" w:hAnsi="Times New Roman" w:cs="Times New Roman"/>
          <w:sz w:val="25"/>
          <w:szCs w:val="25"/>
        </w:rPr>
        <w:t xml:space="preserve">A. Học máy.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Xử lý ngôn ngữ tự nhiên.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 xml:space="preserve">C. Thị giác máy tính.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D. AI tạo sinh. </w:t>
      </w:r>
    </w:p>
    <w:p w14:paraId="1FA40AF4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3.</w:t>
      </w:r>
      <w:r w:rsidRPr="00DA50CA">
        <w:rPr>
          <w:rFonts w:ascii="Times New Roman" w:hAnsi="Times New Roman" w:cs="Times New Roman"/>
          <w:sz w:val="25"/>
          <w:szCs w:val="25"/>
        </w:rPr>
        <w:t xml:space="preserve"> Lĩnh vực nào liên quan đến việc thu nhận và phân tích nhận dạng hình ảnh?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2E3F8AF0" w14:textId="64483DF0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 xml:space="preserve">A. Học máy. </w:t>
      </w:r>
      <w:r w:rsidRPr="00DA50CA">
        <w:rPr>
          <w:rFonts w:ascii="Times New Roman" w:hAnsi="Times New Roman" w:cs="Times New Roman"/>
          <w:sz w:val="25"/>
          <w:szCs w:val="25"/>
        </w:rPr>
        <w:br/>
        <w:t>B. Xử lý ngôn ngữ tự nhiên.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AI tạo sinh.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D. Thị giác máy tính. </w:t>
      </w:r>
    </w:p>
    <w:p w14:paraId="7344E3F1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56C1E53D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 w:rsidSect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4.</w:t>
      </w:r>
      <w:r w:rsidRPr="00DA50CA">
        <w:rPr>
          <w:rFonts w:ascii="Times New Roman" w:hAnsi="Times New Roman" w:cs="Times New Roman"/>
          <w:sz w:val="25"/>
          <w:szCs w:val="25"/>
        </w:rPr>
        <w:t xml:space="preserve"> Thiết bị nào cung cấp kết nối Wi-Fi trong mạng cục bộ?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67843D02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DA50CA">
        <w:rPr>
          <w:rFonts w:ascii="Times New Roman" w:hAnsi="Times New Roman" w:cs="Times New Roman"/>
          <w:sz w:val="25"/>
          <w:szCs w:val="25"/>
        </w:rPr>
        <w:t>A. Switch</w:t>
      </w:r>
      <w:r w:rsidRPr="00DA50CA">
        <w:rPr>
          <w:rFonts w:ascii="Times New Roman" w:hAnsi="Times New Roman" w:cs="Times New Roman"/>
          <w:sz w:val="25"/>
          <w:szCs w:val="25"/>
        </w:rPr>
        <w:br/>
        <w:t>B. Router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Access Point (AP) </w:t>
      </w:r>
      <w:r w:rsidRPr="00DA50CA">
        <w:rPr>
          <w:rFonts w:ascii="Times New Roman" w:hAnsi="Times New Roman" w:cs="Times New Roman"/>
          <w:sz w:val="25"/>
          <w:szCs w:val="25"/>
        </w:rPr>
        <w:br/>
        <w:t>D. Modem</w:t>
      </w:r>
    </w:p>
    <w:p w14:paraId="57256C7D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5</w:t>
      </w:r>
      <w:r w:rsidRPr="00DA50CA">
        <w:rPr>
          <w:rFonts w:ascii="Times New Roman" w:hAnsi="Times New Roman" w:cs="Times New Roman"/>
          <w:sz w:val="25"/>
          <w:szCs w:val="25"/>
        </w:rPr>
        <w:t>. Địa chỉ MAC gồm bao nhiêu ký tự hệ thập lục phân?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51BFCD6D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DA50CA">
        <w:rPr>
          <w:rFonts w:ascii="Times New Roman" w:hAnsi="Times New Roman" w:cs="Times New Roman"/>
          <w:sz w:val="25"/>
          <w:szCs w:val="25"/>
        </w:rPr>
        <w:t>A. 8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12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10</w:t>
      </w:r>
      <w:r w:rsidRPr="00DA50CA">
        <w:rPr>
          <w:rFonts w:ascii="Times New Roman" w:hAnsi="Times New Roman" w:cs="Times New Roman"/>
          <w:sz w:val="25"/>
          <w:szCs w:val="25"/>
        </w:rPr>
        <w:br/>
        <w:t>D. 16</w:t>
      </w:r>
    </w:p>
    <w:p w14:paraId="34E98252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6.</w:t>
      </w:r>
      <w:r w:rsidRPr="00DA50CA">
        <w:rPr>
          <w:rFonts w:ascii="Times New Roman" w:hAnsi="Times New Roman" w:cs="Times New Roman"/>
          <w:sz w:val="25"/>
          <w:szCs w:val="25"/>
        </w:rPr>
        <w:t xml:space="preserve"> Để kết nối điện thoại thông minh vào Access Point, bạn cần thực hiện bước nào sau đây</w:t>
      </w:r>
      <w:r w:rsidRPr="00DA50CA">
        <w:rPr>
          <w:rFonts w:ascii="Times New Roman" w:hAnsi="Times New Roman" w:cs="Times New Roman"/>
          <w:sz w:val="25"/>
          <w:szCs w:val="25"/>
        </w:rPr>
        <w:br/>
        <w:t>đầu tiên?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4638BC84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>A. Mở trình duyệt web</w:t>
      </w:r>
      <w:r w:rsidRPr="00DA50CA">
        <w:rPr>
          <w:rFonts w:ascii="Times New Roman" w:hAnsi="Times New Roman" w:cs="Times New Roman"/>
          <w:sz w:val="25"/>
          <w:szCs w:val="25"/>
        </w:rPr>
        <w:br/>
        <w:t>B. Chọn mạng cần kết nối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Bật Wi-Fi trong cài đặt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D. Nhập mật khẩu mạng</w:t>
      </w:r>
    </w:p>
    <w:p w14:paraId="7D3961AC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09A4FFB4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7.</w:t>
      </w:r>
      <w:r w:rsidRPr="00DA50CA">
        <w:rPr>
          <w:rFonts w:ascii="Times New Roman" w:hAnsi="Times New Roman" w:cs="Times New Roman"/>
          <w:sz w:val="25"/>
          <w:szCs w:val="25"/>
        </w:rPr>
        <w:t xml:space="preserve"> Để kiểm tra kết nối mạng sau khi kết nối với Access Point, bạn nên làm gì?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A. Kiểm tra đèn báo hiệu trên Access Point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Kiểm tra địa chỉ IP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Mở trình duyệt web và truy cập vào trang web bất kỳ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 xml:space="preserve">D. Kiểm tra cài đặt mạng </w:t>
      </w:r>
    </w:p>
    <w:p w14:paraId="19F25783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8.</w:t>
      </w:r>
      <w:r w:rsidRPr="00DA50CA">
        <w:rPr>
          <w:rFonts w:ascii="Times New Roman" w:hAnsi="Times New Roman" w:cs="Times New Roman"/>
          <w:sz w:val="25"/>
          <w:szCs w:val="25"/>
        </w:rPr>
        <w:t xml:space="preserve"> Phát biểu nào sau đây là </w:t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đúng</w:t>
      </w:r>
      <w:r w:rsidRPr="00DA50CA">
        <w:rPr>
          <w:rFonts w:ascii="Times New Roman" w:hAnsi="Times New Roman" w:cs="Times New Roman"/>
          <w:sz w:val="25"/>
          <w:szCs w:val="25"/>
        </w:rPr>
        <w:t xml:space="preserve"> nhất?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A. Kết nối mạng internet phải dùng cáp quang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Các máy tính trong cùng một phòng thì chỉ có thể kết nối mạng LAN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C. Các máy tính trong mạng LAN không thể kết nối internet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D. Các máy tính kết nối với nhau qua Switch để được một mạng LAN </w:t>
      </w:r>
    </w:p>
    <w:p w14:paraId="1D64F42E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9</w:t>
      </w:r>
      <w:r w:rsidRPr="00DA50CA">
        <w:rPr>
          <w:rFonts w:ascii="Times New Roman" w:hAnsi="Times New Roman" w:cs="Times New Roman"/>
          <w:sz w:val="25"/>
          <w:szCs w:val="25"/>
        </w:rPr>
        <w:t>. Mạng diện rộng (WAN) có thể kết nối các máy tính trong phạm vi địa lý như thế nào?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0113FC22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A. Trong một thành phố hoặc quốc gia </w:t>
      </w:r>
      <w:r w:rsidRPr="00DA50CA">
        <w:rPr>
          <w:rFonts w:ascii="Times New Roman" w:hAnsi="Times New Roman" w:cs="Times New Roman"/>
          <w:sz w:val="25"/>
          <w:szCs w:val="25"/>
        </w:rPr>
        <w:br/>
        <w:t>B. Trong một tòa nhà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Trong một phòng</w:t>
      </w:r>
      <w:r w:rsidRPr="00DA50CA">
        <w:rPr>
          <w:rFonts w:ascii="Times New Roman" w:hAnsi="Times New Roman" w:cs="Times New Roman"/>
          <w:sz w:val="25"/>
          <w:szCs w:val="25"/>
        </w:rPr>
        <w:br/>
        <w:t>D. Trong một khu vực nhỏ</w:t>
      </w:r>
    </w:p>
    <w:p w14:paraId="44F84361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76BC5906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10.</w:t>
      </w:r>
      <w:r w:rsidRPr="00DA50CA">
        <w:rPr>
          <w:rFonts w:ascii="Times New Roman" w:hAnsi="Times New Roman" w:cs="Times New Roman"/>
          <w:sz w:val="25"/>
          <w:szCs w:val="25"/>
        </w:rPr>
        <w:t xml:space="preserve"> Một trong những vấn đề tiềm ẩn của giao tiếp qua không gian mạng là gì?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A. Dễ dàng hiểu rõ hơn về cảm xúc của người khác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Tăng cường khả năng sử dụng từ viết tắt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Nguy cơ bị rình rập, quấy rối </w:t>
      </w:r>
    </w:p>
    <w:p w14:paraId="32B02F9F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>D. Không có nguy cơ nào</w:t>
      </w:r>
    </w:p>
    <w:p w14:paraId="2C1FB01E" w14:textId="3639FC02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11.</w:t>
      </w:r>
      <w:r w:rsidRPr="00DA50CA">
        <w:rPr>
          <w:rFonts w:ascii="Times New Roman" w:hAnsi="Times New Roman" w:cs="Times New Roman"/>
          <w:sz w:val="25"/>
          <w:szCs w:val="25"/>
        </w:rPr>
        <w:t xml:space="preserve"> Ứng xử nhân văn trên không gian mạng có thể góp phần tạo ra điều gì?</w:t>
      </w:r>
      <w:r w:rsidRPr="00DA50CA">
        <w:rPr>
          <w:rFonts w:ascii="Times New Roman" w:hAnsi="Times New Roman" w:cs="Times New Roman"/>
          <w:sz w:val="25"/>
          <w:szCs w:val="25"/>
        </w:rPr>
        <w:br/>
        <w:t>A. Một môi trường mạng thông tin khổng lồ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Sự gia tăng của hành vi bất nạt trực tuyến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lastRenderedPageBreak/>
        <w:t xml:space="preserve">C. Một xã hội mạng tích cực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D. Tạo nhiều việc làm hữu ích</w:t>
      </w:r>
    </w:p>
    <w:p w14:paraId="56B44211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12.</w:t>
      </w:r>
      <w:r w:rsidRPr="00DA50CA">
        <w:rPr>
          <w:rFonts w:ascii="Times New Roman" w:hAnsi="Times New Roman" w:cs="Times New Roman"/>
          <w:sz w:val="25"/>
          <w:szCs w:val="25"/>
        </w:rPr>
        <w:t xml:space="preserve"> Cơ hội nghề nghiệp của kĩ thuật viên công nghệ thông tin hiện nay và trong tương lai</w:t>
      </w:r>
      <w:r w:rsidRPr="00DA50CA">
        <w:rPr>
          <w:rFonts w:ascii="Times New Roman" w:hAnsi="Times New Roman" w:cs="Times New Roman"/>
          <w:sz w:val="25"/>
          <w:szCs w:val="25"/>
        </w:rPr>
        <w:br/>
        <w:t>như thế nào?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A. Không có nhu cầu tuyển dụng cao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Chỉ có nhu cầu tuyển dụng tại các công ty lớn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Có nhiều cơ hội tuyển dụng, kể cả cho người mới vào nghề </w:t>
      </w:r>
      <w:r w:rsidRPr="00DA50CA">
        <w:rPr>
          <w:rFonts w:ascii="Times New Roman" w:hAnsi="Times New Roman" w:cs="Times New Roman"/>
          <w:sz w:val="25"/>
          <w:szCs w:val="25"/>
        </w:rPr>
        <w:br/>
        <w:t>D. Chỉ tuyển dụng những người đã có kinh nghiệm lâu năm</w:t>
      </w:r>
    </w:p>
    <w:p w14:paraId="5C5777D7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13.</w:t>
      </w:r>
      <w:r w:rsidRPr="00DA50CA">
        <w:rPr>
          <w:rFonts w:ascii="Times New Roman" w:hAnsi="Times New Roman" w:cs="Times New Roman"/>
          <w:sz w:val="25"/>
          <w:szCs w:val="25"/>
        </w:rPr>
        <w:t xml:space="preserve"> Nhiệm vụ nào </w:t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KHÔNG</w:t>
      </w:r>
      <w:r w:rsidRPr="00DA50CA">
        <w:rPr>
          <w:rFonts w:ascii="Times New Roman" w:hAnsi="Times New Roman" w:cs="Times New Roman"/>
          <w:sz w:val="25"/>
          <w:szCs w:val="25"/>
        </w:rPr>
        <w:t xml:space="preserve"> thuộc về kỹ sư an toàn thông tin?</w:t>
      </w:r>
      <w:r w:rsidRPr="00DA50CA">
        <w:rPr>
          <w:rFonts w:ascii="Times New Roman" w:hAnsi="Times New Roman" w:cs="Times New Roman"/>
          <w:sz w:val="25"/>
          <w:szCs w:val="25"/>
        </w:rPr>
        <w:br/>
        <w:t>A. Thiết lập và hướng dẫn các quy định an toàn thông tin cho người dùng (marked with tick)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Tạo và chỉnh sửa nội dung website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Sử dụng công cụ theo dõi và báo động khi có tín hiệu đáng ngờ (marked with tick)</w:t>
      </w:r>
      <w:r w:rsidRPr="00DA50CA">
        <w:rPr>
          <w:rFonts w:ascii="Times New Roman" w:hAnsi="Times New Roman" w:cs="Times New Roman"/>
          <w:sz w:val="25"/>
          <w:szCs w:val="25"/>
        </w:rPr>
        <w:br/>
        <w:t>D. Tư vấn an toàn thông tin cho bộ phận phát triển phần cứng và phần mềm</w:t>
      </w:r>
    </w:p>
    <w:p w14:paraId="45C79CE3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14.</w:t>
      </w:r>
      <w:r w:rsidRPr="00DA50CA">
        <w:rPr>
          <w:rFonts w:ascii="Times New Roman" w:hAnsi="Times New Roman" w:cs="Times New Roman"/>
          <w:sz w:val="25"/>
          <w:szCs w:val="25"/>
        </w:rPr>
        <w:t xml:space="preserve"> Trong phần mềm hệ quản trị cơ sở dữ liệu, tạo bảng để làm gì?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229D6200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 xml:space="preserve">A. Thêm dữ liệu mới vào bảng </w:t>
      </w:r>
      <w:r w:rsidRPr="00DA50CA">
        <w:rPr>
          <w:rFonts w:ascii="Times New Roman" w:hAnsi="Times New Roman" w:cs="Times New Roman"/>
          <w:sz w:val="25"/>
          <w:szCs w:val="25"/>
        </w:rPr>
        <w:br/>
        <w:t>B. Thay đổi cấu trúc bảng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Định nghĩa cấu trúc của bảng mới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D. Sửa dữ liệu của bảng</w:t>
      </w:r>
    </w:p>
    <w:p w14:paraId="15DA8A4F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7BF8A401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 xml:space="preserve">Câu 15. </w:t>
      </w:r>
      <w:r w:rsidRPr="00DA50CA">
        <w:rPr>
          <w:rFonts w:ascii="Times New Roman" w:hAnsi="Times New Roman" w:cs="Times New Roman"/>
          <w:sz w:val="25"/>
          <w:szCs w:val="25"/>
        </w:rPr>
        <w:t>Khóa chính trong cơ sở dữ liệu có tính chất gì sau đây?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0AC56D40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A. Không được có các giá trị trùng nhau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B. Có thể có giá trị NULL (giá trị rỗng)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Chỉ sử dụng cho bảng phụ</w:t>
      </w:r>
      <w:r w:rsidRPr="00DA50CA">
        <w:rPr>
          <w:rFonts w:ascii="Times New Roman" w:hAnsi="Times New Roman" w:cs="Times New Roman"/>
          <w:sz w:val="25"/>
          <w:szCs w:val="25"/>
        </w:rPr>
        <w:br/>
        <w:t>D. Luôn là số nguyên</w:t>
      </w:r>
    </w:p>
    <w:p w14:paraId="0CB8BA1F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25C8DF33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16.</w:t>
      </w:r>
      <w:r w:rsidRPr="00DA50CA">
        <w:rPr>
          <w:rFonts w:ascii="Times New Roman" w:hAnsi="Times New Roman" w:cs="Times New Roman"/>
          <w:sz w:val="25"/>
          <w:szCs w:val="25"/>
        </w:rPr>
        <w:t xml:space="preserve"> Thiết kế một cơ sở dữ liệu dựa vào điều nào sau đây?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52FCDC28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 xml:space="preserve">A. Mã hóa dữ liệu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Ngôn ngữ lập trình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 xml:space="preserve">C. Phần mềm soạn thảo văn bản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D. Phân tích yêu cầu của người dùng </w:t>
      </w:r>
    </w:p>
    <w:p w14:paraId="26277A40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5389B11B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17.</w:t>
      </w:r>
      <w:r w:rsidRPr="00DA50CA">
        <w:rPr>
          <w:rFonts w:ascii="Times New Roman" w:hAnsi="Times New Roman" w:cs="Times New Roman"/>
          <w:sz w:val="25"/>
          <w:szCs w:val="25"/>
        </w:rPr>
        <w:t xml:space="preserve"> Làm thế nào để truy xuất thông tin trên các bảng khác nhau của một cơ sở dữ liệu?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4996D54E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sz w:val="25"/>
          <w:szCs w:val="25"/>
        </w:rPr>
        <w:t xml:space="preserve">A. Mở các bảng chứa thông tin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Phải tạo liên kết cho các bảng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 xml:space="preserve">C. Mở từng bảng và truy xuất thông tin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D. Tạo các khóa chính </w:t>
      </w:r>
    </w:p>
    <w:p w14:paraId="645C3A10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412C6F2C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18.</w:t>
      </w:r>
      <w:r w:rsidRPr="00DA50CA">
        <w:rPr>
          <w:rFonts w:ascii="Times New Roman" w:hAnsi="Times New Roman" w:cs="Times New Roman"/>
          <w:sz w:val="25"/>
          <w:szCs w:val="25"/>
        </w:rPr>
        <w:t xml:space="preserve"> Một cơ sở dữ liệu dùng nhiều bảng sẽ tốt hơn là dùng một bảng để lưu trữ và khai thác</w:t>
      </w:r>
      <w:r w:rsidRPr="00DA50CA">
        <w:rPr>
          <w:rFonts w:ascii="Times New Roman" w:hAnsi="Times New Roman" w:cs="Times New Roman"/>
          <w:sz w:val="25"/>
          <w:szCs w:val="25"/>
        </w:rPr>
        <w:br/>
        <w:t>thông tin, vì sao?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3A81E4F5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 xml:space="preserve">A. Tối ưu hóa việc nhập dữ liệu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Tối ưu hóa trong truy xuất thông tin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An toàn thông tin cao</w:t>
      </w:r>
      <w:r w:rsidRPr="00DA50CA">
        <w:rPr>
          <w:rFonts w:ascii="Times New Roman" w:hAnsi="Times New Roman" w:cs="Times New Roman"/>
          <w:sz w:val="25"/>
          <w:szCs w:val="25"/>
        </w:rPr>
        <w:br/>
        <w:t>D. Bảo mật thông tin tốt nhất</w:t>
      </w:r>
    </w:p>
    <w:p w14:paraId="60B1D262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243959C1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19.</w:t>
      </w:r>
      <w:r w:rsidRPr="00DA50CA">
        <w:rPr>
          <w:rFonts w:ascii="Times New Roman" w:hAnsi="Times New Roman" w:cs="Times New Roman"/>
          <w:sz w:val="25"/>
          <w:szCs w:val="25"/>
        </w:rPr>
        <w:t xml:space="preserve"> Ngôn ngữ đánh dấu siêu văn bản (HTML) được sử dụng chủ yếu để làm gì?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47351748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>A. Tạo bảng tính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Tạo trang web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Lập trình ứng dụng</w:t>
      </w:r>
      <w:r w:rsidRPr="00DA50CA">
        <w:rPr>
          <w:rFonts w:ascii="Times New Roman" w:hAnsi="Times New Roman" w:cs="Times New Roman"/>
          <w:sz w:val="25"/>
          <w:szCs w:val="25"/>
        </w:rPr>
        <w:br/>
        <w:t>D. Xử lý dữ liệu</w:t>
      </w:r>
    </w:p>
    <w:p w14:paraId="5ACAFAA6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14:paraId="37FE95CF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 xml:space="preserve">Câu 20. </w:t>
      </w:r>
      <w:r w:rsidRPr="00DA50CA">
        <w:rPr>
          <w:rFonts w:ascii="Times New Roman" w:hAnsi="Times New Roman" w:cs="Times New Roman"/>
          <w:sz w:val="25"/>
          <w:szCs w:val="25"/>
        </w:rPr>
        <w:t>Phần tử nào được sử dụng để xác định phần đầu của một tài liệu HTML?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3CC6086E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DA50CA">
        <w:rPr>
          <w:rFonts w:ascii="Times New Roman" w:hAnsi="Times New Roman" w:cs="Times New Roman"/>
          <w:sz w:val="25"/>
          <w:szCs w:val="25"/>
        </w:rPr>
        <w:t>A. &lt;body&gt;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B. &lt;head&gt;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&lt;footer&gt;</w:t>
      </w:r>
      <w:r w:rsidRPr="00DA50CA">
        <w:rPr>
          <w:rFonts w:ascii="Times New Roman" w:hAnsi="Times New Roman" w:cs="Times New Roman"/>
          <w:sz w:val="25"/>
          <w:szCs w:val="25"/>
        </w:rPr>
        <w:br/>
        <w:t>D. &lt;heade</w:t>
      </w:r>
    </w:p>
    <w:p w14:paraId="143E42D3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21.</w:t>
      </w:r>
      <w:r w:rsidRPr="00DA50CA">
        <w:rPr>
          <w:rFonts w:ascii="Times New Roman" w:hAnsi="Times New Roman" w:cs="Times New Roman"/>
          <w:sz w:val="25"/>
          <w:szCs w:val="25"/>
        </w:rPr>
        <w:t xml:space="preserve"> Thẻ nào trong phần đầu của tài liệu HTML dùng để khai báo tiêu đề của trang web?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33964A7B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A. &lt;title&gt;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B. &lt;header&gt;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&lt;footer&gt;</w:t>
      </w:r>
      <w:r w:rsidRPr="00DA50CA">
        <w:rPr>
          <w:rFonts w:ascii="Times New Roman" w:hAnsi="Times New Roman" w:cs="Times New Roman"/>
          <w:sz w:val="25"/>
          <w:szCs w:val="25"/>
        </w:rPr>
        <w:br/>
        <w:t>D. &lt;meta&gt;</w:t>
      </w:r>
    </w:p>
    <w:p w14:paraId="27B42282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22.</w:t>
      </w:r>
      <w:r w:rsidRPr="00DA50CA">
        <w:rPr>
          <w:rFonts w:ascii="Times New Roman" w:hAnsi="Times New Roman" w:cs="Times New Roman"/>
          <w:sz w:val="25"/>
          <w:szCs w:val="25"/>
        </w:rPr>
        <w:t xml:space="preserve"> Phần nào của tài liệu HTML chứa nội dung sẽ hiển thị trên màn hình của trình duyệt</w:t>
      </w:r>
      <w:r w:rsidRPr="00DA50CA">
        <w:rPr>
          <w:rFonts w:ascii="Times New Roman" w:hAnsi="Times New Roman" w:cs="Times New Roman"/>
          <w:sz w:val="25"/>
          <w:szCs w:val="25"/>
        </w:rPr>
        <w:br/>
        <w:t>web?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449C9630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A. Phần thân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B. Phần chân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C. Phần đầu</w:t>
      </w:r>
      <w:r w:rsidRPr="00DA50CA">
        <w:rPr>
          <w:rFonts w:ascii="Times New Roman" w:hAnsi="Times New Roman" w:cs="Times New Roman"/>
          <w:sz w:val="25"/>
          <w:szCs w:val="25"/>
        </w:rPr>
        <w:br/>
        <w:t>D. Phần meta</w:t>
      </w:r>
    </w:p>
    <w:p w14:paraId="463A9BC9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14:paraId="20E0ECEB" w14:textId="77777777" w:rsidR="00DA50CA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DA50CA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23.</w:t>
      </w:r>
      <w:r w:rsidRPr="00DA50CA">
        <w:rPr>
          <w:rFonts w:ascii="Times New Roman" w:hAnsi="Times New Roman" w:cs="Times New Roman"/>
          <w:sz w:val="25"/>
          <w:szCs w:val="25"/>
        </w:rPr>
        <w:t xml:space="preserve"> Khi cài đặt Sublime Text, bạn cần làm gì sau khi tải về tệp tin cài đặt?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51773A85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>A. Chạy chương trình từ trang web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B. Nhấp đúp vào tệp tin cài đặt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>C. Giải nén tệp tin cài đặ</w:t>
      </w:r>
      <w:r w:rsidR="00325DCE"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t </w:t>
      </w:r>
      <w:r w:rsidRPr="00DA50CA">
        <w:rPr>
          <w:rFonts w:ascii="Times New Roman" w:hAnsi="Times New Roman" w:cs="Times New Roman"/>
          <w:sz w:val="25"/>
          <w:szCs w:val="25"/>
        </w:rPr>
        <w:t xml:space="preserve"> </w:t>
      </w:r>
      <w:r w:rsidRPr="00DA50CA">
        <w:rPr>
          <w:rFonts w:ascii="Times New Roman" w:hAnsi="Times New Roman" w:cs="Times New Roman"/>
          <w:sz w:val="25"/>
          <w:szCs w:val="25"/>
        </w:rPr>
        <w:br/>
        <w:t>D. Mở tệp tin bằng trình soạn thảo văn bản</w:t>
      </w:r>
    </w:p>
    <w:p w14:paraId="6FEDBBC0" w14:textId="77777777" w:rsidR="00DA50CA" w:rsidRP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  <w:sectPr w:rsidR="00DA50CA" w:rsidRPr="00DA50CA" w:rsidSect="00DA50CA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</w:p>
    <w:p w14:paraId="660CEB9D" w14:textId="79344E4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24.</w:t>
      </w:r>
      <w:r w:rsidRPr="00DA50CA">
        <w:rPr>
          <w:rFonts w:ascii="Times New Roman" w:hAnsi="Times New Roman" w:cs="Times New Roman"/>
          <w:sz w:val="25"/>
          <w:szCs w:val="25"/>
        </w:rPr>
        <w:t xml:space="preserve"> Khi tạo siêu liên kết đến một trang web khác, thuộc tính nào của thẻ &lt;a&gt; cần được sử</w:t>
      </w:r>
      <w:r w:rsidRPr="00DA50CA">
        <w:rPr>
          <w:rFonts w:ascii="Times New Roman" w:hAnsi="Times New Roman" w:cs="Times New Roman"/>
          <w:sz w:val="25"/>
          <w:szCs w:val="25"/>
        </w:rPr>
        <w:br/>
        <w:t>dụng để chỉ định URL đích?</w:t>
      </w:r>
      <w:r w:rsidRPr="00DA50CA">
        <w:rPr>
          <w:rFonts w:ascii="Times New Roman" w:hAnsi="Times New Roman" w:cs="Times New Roman"/>
          <w:sz w:val="25"/>
          <w:szCs w:val="25"/>
        </w:rPr>
        <w:br/>
      </w:r>
    </w:p>
    <w:p w14:paraId="18B7C413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>A. src</w:t>
      </w:r>
      <w:r w:rsidRPr="00DA50CA">
        <w:rPr>
          <w:rFonts w:ascii="Times New Roman" w:hAnsi="Times New Roman" w:cs="Times New Roman"/>
          <w:sz w:val="25"/>
          <w:szCs w:val="25"/>
        </w:rPr>
        <w:br/>
        <w:t>B. target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C. href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>D. alt</w:t>
      </w:r>
    </w:p>
    <w:p w14:paraId="5CE9BECE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sz w:val="25"/>
          <w:szCs w:val="25"/>
        </w:rPr>
        <w:sectPr w:rsidR="009D684E" w:rsidRPr="00DA50CA">
          <w:type w:val="continuous"/>
          <w:pgSz w:w="11906" w:h="16838"/>
          <w:pgMar w:top="720" w:right="720" w:bottom="720" w:left="720" w:header="720" w:footer="720" w:gutter="0"/>
          <w:cols w:num="2" w:space="720" w:equalWidth="0">
            <w:col w:w="5020" w:space="425"/>
            <w:col w:w="5020"/>
          </w:cols>
          <w:docGrid w:linePitch="360"/>
        </w:sectPr>
      </w:pPr>
    </w:p>
    <w:p w14:paraId="05B90CE8" w14:textId="77777777" w:rsid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  <w:lang w:val="vi-VN"/>
        </w:rPr>
      </w:pPr>
    </w:p>
    <w:p w14:paraId="18523E7A" w14:textId="77777777" w:rsidR="00DA50CA" w:rsidRDefault="00DA50CA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  <w:lang w:val="vi-VN"/>
        </w:rPr>
      </w:pPr>
    </w:p>
    <w:p w14:paraId="0E49BDA1" w14:textId="2730DB1A" w:rsidR="009D684E" w:rsidRPr="00DA50CA" w:rsidRDefault="00FD702B" w:rsidP="00DA50CA">
      <w:pPr>
        <w:pStyle w:val="NormalWeb"/>
        <w:rPr>
          <w:rFonts w:ascii="Times New Roman" w:hAnsi="Times New Roman" w:cs="Times New Roman"/>
          <w:i/>
          <w:iCs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PHẦN II. CÂU HỎI TRẮC NGHIỆM ĐÚNG SAI.</w:t>
      </w:r>
      <w:r w:rsidRPr="00DA50CA">
        <w:rPr>
          <w:rFonts w:ascii="Times New Roman" w:hAnsi="Times New Roman" w:cs="Times New Roman"/>
          <w:sz w:val="25"/>
          <w:szCs w:val="25"/>
        </w:rPr>
        <w:t xml:space="preserve"> </w:t>
      </w:r>
      <w:r w:rsidRPr="00DA50CA">
        <w:rPr>
          <w:rFonts w:ascii="Times New Roman" w:hAnsi="Times New Roman" w:cs="Times New Roman"/>
          <w:i/>
          <w:iCs/>
          <w:sz w:val="25"/>
          <w:szCs w:val="25"/>
        </w:rPr>
        <w:t>Thí sinh trả lời 4 câu hỏi. Trong mỗi ý</w:t>
      </w:r>
      <w:r w:rsidRPr="00DA50CA">
        <w:rPr>
          <w:rFonts w:ascii="Times New Roman" w:hAnsi="Times New Roman" w:cs="Times New Roman"/>
          <w:i/>
          <w:iCs/>
          <w:sz w:val="25"/>
          <w:szCs w:val="25"/>
        </w:rPr>
        <w:br/>
        <w:t>a), b), c), d) ở mỗi câu, thí sinh chọn đúng hoặc sai.</w:t>
      </w:r>
    </w:p>
    <w:p w14:paraId="3DFC8655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lastRenderedPageBreak/>
        <w:t>A. Phần chung cho tất cả thí sinh</w:t>
      </w:r>
    </w:p>
    <w:p w14:paraId="1BBA313D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1.</w:t>
      </w:r>
      <w:r w:rsidRPr="00DA50CA">
        <w:rPr>
          <w:rFonts w:ascii="Times New Roman" w:hAnsi="Times New Roman" w:cs="Times New Roman"/>
          <w:sz w:val="25"/>
          <w:szCs w:val="25"/>
        </w:rPr>
        <w:t xml:space="preserve"> Các phát biểu sau đúng hay sai khi nói về các loại mạng và thiết bị liên quan: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>a) Mạng LAN thường được sử dụng để kết nối các thiết bị trong phạm vi nhỏ như tòa nhà hoặc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  <w:t xml:space="preserve">văn phòng. </w:t>
      </w:r>
      <w:r w:rsidRPr="00DA50CA">
        <w:rPr>
          <w:rFonts w:ascii="Times New Roman" w:hAnsi="Times New Roman" w:cs="Times New Roman"/>
          <w:sz w:val="25"/>
          <w:szCs w:val="25"/>
        </w:rPr>
        <w:br/>
        <w:t>b) Switch trong mạng LAN sử dụng bảng địa chỉ</w:t>
      </w:r>
      <w:r w:rsidR="00325DCE" w:rsidRPr="00DA50CA">
        <w:rPr>
          <w:rFonts w:ascii="Times New Roman" w:hAnsi="Times New Roman" w:cs="Times New Roman"/>
          <w:sz w:val="25"/>
          <w:szCs w:val="25"/>
        </w:rPr>
        <w:t xml:space="preserve"> </w:t>
      </w:r>
      <w:r w:rsidR="00325DCE" w:rsidRPr="00DA50CA">
        <w:rPr>
          <w:rFonts w:ascii="Times New Roman" w:hAnsi="Times New Roman" w:cs="Times New Roman"/>
          <w:sz w:val="25"/>
          <w:szCs w:val="25"/>
          <w:lang w:val="vi-VN"/>
        </w:rPr>
        <w:t>IP</w:t>
      </w:r>
      <w:r w:rsidRPr="00DA50CA">
        <w:rPr>
          <w:rFonts w:ascii="Times New Roman" w:hAnsi="Times New Roman" w:cs="Times New Roman"/>
          <w:sz w:val="25"/>
          <w:szCs w:val="25"/>
        </w:rPr>
        <w:t xml:space="preserve"> để xác định cổng để chuyển tiếp gói tin.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c) Mạng WLAN là mạng cục bộ không dây sử dụng công nghệ Wi-Fi. </w:t>
      </w:r>
    </w:p>
    <w:p w14:paraId="50FFBA24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d) Dùng thiết bị Router để xác định đường đi tối ưu cho gói tin trong mạng WAN. </w:t>
      </w:r>
    </w:p>
    <w:p w14:paraId="7D94CDC4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2.</w:t>
      </w:r>
      <w:r w:rsidRPr="00DA50CA">
        <w:rPr>
          <w:rFonts w:ascii="Times New Roman" w:hAnsi="Times New Roman" w:cs="Times New Roman"/>
          <w:sz w:val="25"/>
          <w:szCs w:val="25"/>
        </w:rPr>
        <w:t xml:space="preserve"> Giao tiếp qua không gian mạng có những đặc điểm sau đây đúng hay sai?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>a) Giao tiếp qua không gian mạng là việc sử dụng công nghệ kỹ thuật số để liên lạc giữa những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  <w:t xml:space="preserve">người ở xa nhau.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b) Giao tiếp qua không gian mạng không bao giờ có thể đồng bộ. 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c) Giao tiếp không đồng bộ cho phép trao đổi ngay lập tức giữa hai bên.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>d) Một trong những ưu điểm của giao tiếp qua không gian mạng là dễ dàng lưu trữ thông tin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  <w:t xml:space="preserve">trao đổi để tham khảo sau này. </w:t>
      </w:r>
    </w:p>
    <w:p w14:paraId="50A6DE79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 xml:space="preserve">B. Phần riêng. </w:t>
      </w:r>
      <w:r w:rsidRPr="00DA50CA">
        <w:rPr>
          <w:rFonts w:ascii="Times New Roman" w:hAnsi="Times New Roman" w:cs="Times New Roman"/>
          <w:i/>
          <w:iCs/>
          <w:sz w:val="25"/>
          <w:szCs w:val="25"/>
        </w:rPr>
        <w:t>Thí sinh chọn một trong hai định hướng sau để trả lời.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Định hướng khoa học máy tính</w:t>
      </w:r>
    </w:p>
    <w:p w14:paraId="2CB1B4FB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 xml:space="preserve">Câu 3. </w:t>
      </w:r>
      <w:r w:rsidRPr="00DA50CA">
        <w:rPr>
          <w:rFonts w:ascii="Times New Roman" w:hAnsi="Times New Roman" w:cs="Times New Roman"/>
          <w:sz w:val="25"/>
          <w:szCs w:val="25"/>
        </w:rPr>
        <w:t>Những tiến bộ của học máy cho phép các hệ thống nhận dạng giọng nói một cách chính</w:t>
      </w:r>
      <w:r w:rsidRPr="00DA50CA">
        <w:rPr>
          <w:rFonts w:ascii="Times New Roman" w:hAnsi="Times New Roman" w:cs="Times New Roman"/>
          <w:sz w:val="25"/>
          <w:szCs w:val="25"/>
        </w:rPr>
        <w:br/>
        <w:t>xác, có thể hiểu rõ bối cảnh, nhận dạng được phương ngữ, giọng điệu khác nhau.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Sau đây là các phát biểu về vai trò của học máy trong nhận dạng giọng nói:</w:t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a)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Nhận dạng giọng nói là một trong những ứng dụng phổ biến của học máy.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b)</w:t>
      </w:r>
      <w:r w:rsidRPr="00DA50CA">
        <w:rPr>
          <w:rFonts w:ascii="Times New Roman" w:hAnsi="Times New Roman" w:cs="Times New Roman"/>
          <w:sz w:val="25"/>
          <w:szCs w:val="25"/>
        </w:rPr>
        <w:t xml:space="preserve"> Các mô hình học máy có thể nhận dạng được phương ngữ nhưng không thể nhận dạng được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các giọng điệu khác nhau.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c)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Các hệ thống nhận dạng giọng nói thông qua việc phân tích một lượng lớn dữ liệu để có thể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  <w:t xml:space="preserve">hiểu rõ bối cảnh của cuộc hội thoại.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d)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Các mô hình học máy có thể nhận dạng được phương ngữ và giọng điệu khác nhau, cho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  <w:t xml:space="preserve">phép hệ thống nhận dạng giọng nói hiểu nhiều ngôn ngữ và phương ngữ. </w:t>
      </w:r>
    </w:p>
    <w:p w14:paraId="3878BFAD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color w:val="FF0000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4.</w:t>
      </w:r>
      <w:r w:rsidRPr="00DA50CA">
        <w:rPr>
          <w:rFonts w:ascii="Times New Roman" w:hAnsi="Times New Roman" w:cs="Times New Roman"/>
          <w:sz w:val="25"/>
          <w:szCs w:val="25"/>
        </w:rPr>
        <w:t xml:space="preserve"> Trong khi tìm hiểu về tác động của mô phỏng trong lĩnh vực giáo dục một giáo viên cho</w:t>
      </w:r>
      <w:r w:rsidRPr="00DA50CA">
        <w:rPr>
          <w:rFonts w:ascii="Times New Roman" w:hAnsi="Times New Roman" w:cs="Times New Roman"/>
          <w:sz w:val="25"/>
          <w:szCs w:val="25"/>
        </w:rPr>
        <w:br/>
        <w:t>rằng: Mô phỏng có thể giúp người học phát triển kỹ năng sau đây: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a)</w:t>
      </w:r>
      <w:r w:rsidRPr="00DA50CA">
        <w:rPr>
          <w:rFonts w:ascii="Times New Roman" w:hAnsi="Times New Roman" w:cs="Times New Roman"/>
          <w:sz w:val="25"/>
          <w:szCs w:val="25"/>
        </w:rPr>
        <w:t xml:space="preserve"> Học thuộc lòng và ghi nhớ nhanh.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b)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Tư duy phản biện và giải quyết vấn đề.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c)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Thuyết trình và giao tiếp.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d)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Ứng dụng công nghệ thông tin và truyền thông. </w:t>
      </w:r>
    </w:p>
    <w:p w14:paraId="0B5E160F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b/>
          <w:bCs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Định hướng tin học ứng dụng</w:t>
      </w:r>
    </w:p>
    <w:p w14:paraId="3380F87E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  <w:lang w:val="vi-VN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Câu 5.</w:t>
      </w:r>
      <w:r w:rsidRPr="00DA50CA">
        <w:rPr>
          <w:rFonts w:ascii="Times New Roman" w:hAnsi="Times New Roman" w:cs="Times New Roman"/>
          <w:sz w:val="25"/>
          <w:szCs w:val="25"/>
        </w:rPr>
        <w:t xml:space="preserve"> Xác định câu đúng/sai về việc sử dụng thẻ &lt;p&gt; trong HTML để phân đoạn văn bản: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 xml:space="preserve">a) </w:t>
      </w:r>
      <w:r w:rsidRPr="00DA50CA">
        <w:rPr>
          <w:rFonts w:ascii="Times New Roman" w:hAnsi="Times New Roman" w:cs="Times New Roman"/>
          <w:sz w:val="25"/>
          <w:szCs w:val="25"/>
        </w:rPr>
        <w:t>Thẻ &lt;p&gt; được sử dụng để tạo các đoạn văn bản, và mỗi đoạn văn bản được phân tách bằng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một khoảng trống giữa các đoạn.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b)</w:t>
      </w:r>
      <w:r w:rsidRPr="00DA50CA">
        <w:rPr>
          <w:rFonts w:ascii="Times New Roman" w:hAnsi="Times New Roman" w:cs="Times New Roman"/>
          <w:sz w:val="25"/>
          <w:szCs w:val="25"/>
        </w:rPr>
        <w:t xml:space="preserve"> Thẻ &lt;p&gt; không thể chứa các phần tử HTML khác mà chỉ dùng để tạo các đoạn văn bản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đơn thuần.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color w:val="FF0000"/>
          <w:sz w:val="25"/>
          <w:szCs w:val="25"/>
        </w:rPr>
        <w:t>c)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 Trên màn hình trình duyệt, nội dung trong thẻ &lt;p&gt; sẽ được hiển thị trong một đoạn mới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  <w:t xml:space="preserve">với khoảng trống giữa các đoạn văn bản.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b/>
          <w:bCs/>
          <w:sz w:val="25"/>
          <w:szCs w:val="25"/>
        </w:rPr>
        <w:t>d)</w:t>
      </w:r>
      <w:r w:rsidRPr="00DA50CA">
        <w:rPr>
          <w:rFonts w:ascii="Times New Roman" w:hAnsi="Times New Roman" w:cs="Times New Roman"/>
          <w:sz w:val="25"/>
          <w:szCs w:val="25"/>
        </w:rPr>
        <w:t xml:space="preserve"> Thẻ &lt;p&gt; giúp tổ chức nội dung văn bản trên trang web nhưng không ảnh hưởng đến cách</w:t>
      </w:r>
      <w:r w:rsidRPr="00DA50CA">
        <w:rPr>
          <w:rFonts w:ascii="Times New Roman" w:hAnsi="Times New Roman" w:cs="Times New Roman"/>
          <w:sz w:val="25"/>
          <w:szCs w:val="25"/>
        </w:rPr>
        <w:br/>
        <w:t xml:space="preserve">hiển thị trên trình duyệt. </w:t>
      </w:r>
    </w:p>
    <w:p w14:paraId="75C9D8B4" w14:textId="112DF68E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 xml:space="preserve">Câu 6. </w:t>
      </w:r>
      <w:r w:rsidRPr="00DA50CA">
        <w:rPr>
          <w:rFonts w:ascii="Times New Roman" w:hAnsi="Times New Roman" w:cs="Times New Roman"/>
          <w:sz w:val="25"/>
          <w:szCs w:val="25"/>
        </w:rPr>
        <w:t>Phát biểu sau đây đúng hay sai khi nói về các điều khiển nhập liệu trong biểu mẫu trên</w:t>
      </w:r>
      <w:r w:rsidRPr="00DA50CA">
        <w:rPr>
          <w:rFonts w:ascii="Times New Roman" w:hAnsi="Times New Roman" w:cs="Times New Roman"/>
          <w:sz w:val="25"/>
          <w:szCs w:val="25"/>
        </w:rPr>
        <w:br/>
        <w:t>trang web?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a) Ô văn bản (text box) chỉ cho phép nhập một số ký tự hạn chế.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 xml:space="preserve">b) Nút chọn (radio button) cho phép người dùng chọn nhiều mục cùng lúc. </w:t>
      </w:r>
      <w:r w:rsidRPr="00DA50CA">
        <w:rPr>
          <w:rFonts w:ascii="Times New Roman" w:hAnsi="Times New Roman" w:cs="Times New Roman"/>
          <w:sz w:val="25"/>
          <w:szCs w:val="25"/>
        </w:rPr>
        <w:br/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t xml:space="preserve">c) Hộp kiểm (checkbox) thường được sử dụng để cho phép người dùng chọn nhiều mục. </w:t>
      </w:r>
      <w:r w:rsidRPr="00DA50CA">
        <w:rPr>
          <w:rFonts w:ascii="Times New Roman" w:hAnsi="Times New Roman" w:cs="Times New Roman"/>
          <w:color w:val="FF0000"/>
          <w:sz w:val="25"/>
          <w:szCs w:val="25"/>
        </w:rPr>
        <w:br/>
      </w:r>
      <w:r w:rsidRPr="00DA50CA">
        <w:rPr>
          <w:rFonts w:ascii="Times New Roman" w:hAnsi="Times New Roman" w:cs="Times New Roman"/>
          <w:sz w:val="25"/>
          <w:szCs w:val="25"/>
        </w:rPr>
        <w:t xml:space="preserve">d) Nút lệnh gửi (submit button) chỉ có thể gửi dữ liệu về máy chủ nếu có thuộc tính value. </w:t>
      </w:r>
    </w:p>
    <w:p w14:paraId="5B8B76E9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</w:p>
    <w:p w14:paraId="105DBCB6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</w:p>
    <w:p w14:paraId="771D5374" w14:textId="77777777" w:rsidR="009D684E" w:rsidRPr="00DA50CA" w:rsidRDefault="00FD702B" w:rsidP="00DA50CA">
      <w:pPr>
        <w:pStyle w:val="NormalWeb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DA50CA">
        <w:rPr>
          <w:rFonts w:ascii="Times New Roman" w:hAnsi="Times New Roman" w:cs="Times New Roman"/>
          <w:b/>
          <w:bCs/>
          <w:sz w:val="25"/>
          <w:szCs w:val="25"/>
        </w:rPr>
        <w:t>---HẾT---</w:t>
      </w:r>
    </w:p>
    <w:p w14:paraId="3B1771F7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</w:p>
    <w:p w14:paraId="0D7BEF12" w14:textId="77777777" w:rsidR="009D684E" w:rsidRPr="00DA50CA" w:rsidRDefault="00FD702B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  <w:r w:rsidRPr="00DA50CA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68F2CF3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</w:p>
    <w:p w14:paraId="1DBC54F3" w14:textId="77777777" w:rsidR="009D684E" w:rsidRPr="00DA50CA" w:rsidRDefault="009D684E" w:rsidP="00DA50CA">
      <w:pPr>
        <w:pStyle w:val="NormalWeb"/>
        <w:rPr>
          <w:rFonts w:ascii="Times New Roman" w:hAnsi="Times New Roman" w:cs="Times New Roman"/>
          <w:sz w:val="25"/>
          <w:szCs w:val="25"/>
        </w:rPr>
      </w:pPr>
    </w:p>
    <w:sectPr w:rsidR="009D684E" w:rsidRPr="00DA50CA">
      <w:type w:val="continuous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FF30DA0"/>
    <w:rsid w:val="FFF30DA0"/>
    <w:rsid w:val="00325DCE"/>
    <w:rsid w:val="005E3C94"/>
    <w:rsid w:val="0082524D"/>
    <w:rsid w:val="009D684E"/>
    <w:rsid w:val="00DA50CA"/>
    <w:rsid w:val="00FD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A3A99C5"/>
  <w15:docId w15:val="{EC8A102C-CA75-4B91-8672-379AC14B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duykhanh</dc:creator>
  <cp:lastModifiedBy>Võ James</cp:lastModifiedBy>
  <cp:revision>3</cp:revision>
  <dcterms:created xsi:type="dcterms:W3CDTF">2025-05-28T17:09:00Z</dcterms:created>
  <dcterms:modified xsi:type="dcterms:W3CDTF">2025-05-31T05:36:00Z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