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0458B" w14:textId="77777777" w:rsidR="00B3631C" w:rsidRPr="00B3631C" w:rsidRDefault="00B3631C" w:rsidP="00B3631C">
      <w:pPr>
        <w:shd w:val="clear" w:color="auto" w:fill="FFFFFF"/>
        <w:spacing w:before="360" w:after="180" w:line="420" w:lineRule="atLeast"/>
        <w:outlineLvl w:val="1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B363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Политика конфиденциальности</w:t>
      </w:r>
    </w:p>
    <w:p w14:paraId="64B8C2EE" w14:textId="49F220C5" w:rsidR="00B3631C" w:rsidRPr="00B3631C" w:rsidRDefault="00B3631C" w:rsidP="00B3631C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Дата вступления в силу:</w:t>
      </w:r>
      <w:r w:rsidRPr="00B3631C">
        <w:rPr>
          <w:rFonts w:ascii="Arial" w:eastAsia="Times New Roman" w:hAnsi="Arial" w:cs="Arial"/>
          <w:sz w:val="24"/>
          <w:szCs w:val="24"/>
          <w:lang w:eastAsia="ru-RU"/>
        </w:rPr>
        <w:t> </w:t>
      </w:r>
      <w:r w:rsidR="009553D8">
        <w:rPr>
          <w:rFonts w:ascii="Arial" w:eastAsia="Times New Roman" w:hAnsi="Arial" w:cs="Arial"/>
          <w:sz w:val="24"/>
          <w:szCs w:val="24"/>
          <w:lang w:eastAsia="ru-RU"/>
        </w:rPr>
        <w:t>02.04.2026</w:t>
      </w:r>
      <w:r w:rsidRPr="00B3631C">
        <w:rPr>
          <w:rFonts w:ascii="Arial" w:eastAsia="Times New Roman" w:hAnsi="Arial" w:cs="Arial"/>
          <w:sz w:val="24"/>
          <w:szCs w:val="24"/>
          <w:lang w:eastAsia="ru-RU"/>
        </w:rPr>
        <w:br/>
      </w:r>
      <w:r w:rsidRPr="00B363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Последняя редакция:</w:t>
      </w:r>
      <w:r w:rsidRPr="00B3631C">
        <w:rPr>
          <w:rFonts w:ascii="Arial" w:eastAsia="Times New Roman" w:hAnsi="Arial" w:cs="Arial"/>
          <w:sz w:val="24"/>
          <w:szCs w:val="24"/>
          <w:lang w:eastAsia="ru-RU"/>
        </w:rPr>
        <w:t> </w:t>
      </w:r>
      <w:r w:rsidR="009553D8">
        <w:rPr>
          <w:rFonts w:ascii="Arial" w:eastAsia="Times New Roman" w:hAnsi="Arial" w:cs="Arial"/>
          <w:sz w:val="24"/>
          <w:szCs w:val="24"/>
          <w:lang w:eastAsia="ru-RU"/>
        </w:rPr>
        <w:t>02.04.2026</w:t>
      </w:r>
    </w:p>
    <w:p w14:paraId="1F1B11B5" w14:textId="638C8011" w:rsidR="00B3631C" w:rsidRPr="00B3631C" w:rsidRDefault="00B3631C" w:rsidP="00B3631C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Оператор:</w:t>
      </w:r>
      <w:r w:rsidRPr="00B3631C">
        <w:rPr>
          <w:rFonts w:ascii="Arial" w:eastAsia="Times New Roman" w:hAnsi="Arial" w:cs="Arial"/>
          <w:sz w:val="24"/>
          <w:szCs w:val="24"/>
          <w:lang w:eastAsia="ru-RU"/>
        </w:rPr>
        <w:t> ООО ИПП Новые Технологии</w:t>
      </w:r>
      <w:r w:rsidRPr="00B3631C">
        <w:rPr>
          <w:rFonts w:ascii="Arial" w:eastAsia="Times New Roman" w:hAnsi="Arial" w:cs="Arial"/>
          <w:sz w:val="24"/>
          <w:szCs w:val="24"/>
          <w:lang w:eastAsia="ru-RU"/>
        </w:rPr>
        <w:br/>
        <w:t>ИНН: 0274106520</w:t>
      </w:r>
      <w:r w:rsidRPr="00B3631C">
        <w:rPr>
          <w:rFonts w:ascii="Arial" w:eastAsia="Times New Roman" w:hAnsi="Arial" w:cs="Arial"/>
          <w:sz w:val="24"/>
          <w:szCs w:val="24"/>
          <w:lang w:eastAsia="ru-RU"/>
        </w:rPr>
        <w:br/>
        <w:t>Адрес: г. Уфа, ул. Заки Валиди, 32/2</w:t>
      </w:r>
      <w:r w:rsidRPr="00B3631C">
        <w:rPr>
          <w:rFonts w:ascii="Arial" w:eastAsia="Times New Roman" w:hAnsi="Arial" w:cs="Arial"/>
          <w:sz w:val="24"/>
          <w:szCs w:val="24"/>
          <w:lang w:eastAsia="ru-RU"/>
        </w:rPr>
        <w:br/>
        <w:t>Телефон: +7 (347) 293</w:t>
      </w:r>
      <w:r w:rsidRPr="00B3631C">
        <w:rPr>
          <w:rFonts w:ascii="Arial" w:eastAsia="Times New Roman" w:hAnsi="Arial" w:cs="Arial"/>
          <w:sz w:val="24"/>
          <w:szCs w:val="24"/>
          <w:lang w:eastAsia="ru-RU"/>
        </w:rPr>
        <w:noBreakHyphen/>
        <w:t>93</w:t>
      </w:r>
      <w:r w:rsidRPr="00B3631C">
        <w:rPr>
          <w:rFonts w:ascii="Arial" w:eastAsia="Times New Roman" w:hAnsi="Arial" w:cs="Arial"/>
          <w:sz w:val="24"/>
          <w:szCs w:val="24"/>
          <w:lang w:eastAsia="ru-RU"/>
        </w:rPr>
        <w:noBreakHyphen/>
        <w:t>33</w:t>
      </w:r>
      <w:r w:rsidRPr="00B3631C">
        <w:rPr>
          <w:rFonts w:ascii="Arial" w:eastAsia="Times New Roman" w:hAnsi="Arial" w:cs="Arial"/>
          <w:sz w:val="24"/>
          <w:szCs w:val="24"/>
          <w:lang w:eastAsia="ru-RU"/>
        </w:rPr>
        <w:br/>
        <w:t>Email: nt@tech-new.ru</w:t>
      </w:r>
    </w:p>
    <w:p w14:paraId="6C832026" w14:textId="77777777" w:rsidR="00B3631C" w:rsidRPr="00B3631C" w:rsidRDefault="00B3631C" w:rsidP="00B3631C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B3631C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1. Общие положения</w:t>
      </w:r>
    </w:p>
    <w:p w14:paraId="7D753202" w14:textId="6FAF35B8" w:rsidR="00B3631C" w:rsidRPr="00B3631C" w:rsidRDefault="00B3631C" w:rsidP="00B3631C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sz w:val="24"/>
          <w:szCs w:val="24"/>
          <w:lang w:eastAsia="ru-RU"/>
        </w:rPr>
        <w:t>1.1. Настоящая Политика конфиденциальности (далее — «Политика») определяет порядок обработки и защиты персональных данных пользователей веб</w:t>
      </w:r>
      <w:r w:rsidRPr="00B3631C">
        <w:rPr>
          <w:rFonts w:ascii="Arial" w:eastAsia="Times New Roman" w:hAnsi="Arial" w:cs="Arial"/>
          <w:sz w:val="24"/>
          <w:szCs w:val="24"/>
          <w:lang w:eastAsia="ru-RU"/>
        </w:rPr>
        <w:noBreakHyphen/>
        <w:t>сайта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hyperlink r:id="rId5" w:history="1">
        <w:r w:rsidRPr="006F563C">
          <w:rPr>
            <w:rStyle w:val="a5"/>
            <w:rFonts w:ascii="Arial" w:eastAsia="Times New Roman" w:hAnsi="Arial" w:cs="Arial"/>
            <w:sz w:val="24"/>
            <w:szCs w:val="24"/>
            <w:lang w:eastAsia="ru-RU"/>
          </w:rPr>
          <w:t>https://tech-new.ru</w:t>
        </w:r>
      </w:hyperlink>
      <w:r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B3631C">
        <w:rPr>
          <w:rFonts w:ascii="Arial" w:eastAsia="Times New Roman" w:hAnsi="Arial" w:cs="Arial"/>
          <w:sz w:val="24"/>
          <w:szCs w:val="24"/>
          <w:lang w:eastAsia="ru-RU"/>
        </w:rPr>
        <w:t>(далее — «Сайт»).</w:t>
      </w:r>
    </w:p>
    <w:p w14:paraId="140C7FA0" w14:textId="77777777" w:rsidR="00B3631C" w:rsidRPr="00B3631C" w:rsidRDefault="00B3631C" w:rsidP="00B3631C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sz w:val="24"/>
          <w:szCs w:val="24"/>
          <w:lang w:eastAsia="ru-RU"/>
        </w:rPr>
        <w:t>1.2. Оператор гарантирует соблюдение прав и свобод человека при обработке персональных данных, в т. ч. защиту прав на неприкосновенность частной жизни, личную и семейную тайну.</w:t>
      </w:r>
    </w:p>
    <w:p w14:paraId="3E88CB35" w14:textId="77777777" w:rsidR="00B3631C" w:rsidRPr="00B3631C" w:rsidRDefault="00B3631C" w:rsidP="00B3631C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sz w:val="24"/>
          <w:szCs w:val="24"/>
          <w:lang w:eastAsia="ru-RU"/>
        </w:rPr>
        <w:t>1.3. Политика разработана в соответствии с:</w:t>
      </w:r>
    </w:p>
    <w:p w14:paraId="20E87EEE" w14:textId="77777777" w:rsidR="00B3631C" w:rsidRPr="00B3631C" w:rsidRDefault="00B3631C" w:rsidP="00B3631C">
      <w:pPr>
        <w:numPr>
          <w:ilvl w:val="0"/>
          <w:numId w:val="1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sz w:val="24"/>
          <w:szCs w:val="24"/>
          <w:lang w:eastAsia="ru-RU"/>
        </w:rPr>
        <w:t>Федеральным законом от 27.07.2006 № 152</w:t>
      </w:r>
      <w:r w:rsidRPr="00B3631C">
        <w:rPr>
          <w:rFonts w:ascii="Arial" w:eastAsia="Times New Roman" w:hAnsi="Arial" w:cs="Arial"/>
          <w:sz w:val="24"/>
          <w:szCs w:val="24"/>
          <w:lang w:eastAsia="ru-RU"/>
        </w:rPr>
        <w:noBreakHyphen/>
        <w:t>ФЗ «О персональных данных»;</w:t>
      </w:r>
    </w:p>
    <w:p w14:paraId="125A3FAA" w14:textId="77777777" w:rsidR="00B3631C" w:rsidRPr="00B3631C" w:rsidRDefault="00B3631C" w:rsidP="00B3631C">
      <w:pPr>
        <w:numPr>
          <w:ilvl w:val="0"/>
          <w:numId w:val="1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sz w:val="24"/>
          <w:szCs w:val="24"/>
          <w:lang w:eastAsia="ru-RU"/>
        </w:rPr>
        <w:t>иными применимыми нормативными актами РФ.</w:t>
      </w:r>
    </w:p>
    <w:p w14:paraId="2B491003" w14:textId="77777777" w:rsidR="00B3631C" w:rsidRPr="00B3631C" w:rsidRDefault="00B3631C" w:rsidP="00B3631C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B3631C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2. Определения</w:t>
      </w:r>
    </w:p>
    <w:p w14:paraId="2CF7FFDC" w14:textId="77777777" w:rsidR="00B3631C" w:rsidRPr="00B3631C" w:rsidRDefault="00B3631C" w:rsidP="00B3631C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sz w:val="24"/>
          <w:szCs w:val="24"/>
          <w:lang w:eastAsia="ru-RU"/>
        </w:rPr>
        <w:t>2.1. </w:t>
      </w:r>
      <w:r w:rsidRPr="00B363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Персональные данные</w:t>
      </w:r>
      <w:r w:rsidRPr="00B3631C">
        <w:rPr>
          <w:rFonts w:ascii="Arial" w:eastAsia="Times New Roman" w:hAnsi="Arial" w:cs="Arial"/>
          <w:sz w:val="24"/>
          <w:szCs w:val="24"/>
          <w:lang w:eastAsia="ru-RU"/>
        </w:rPr>
        <w:t> — любая информация, относящаяся к прямо или косвенно определённому или определяемому физическому лицу (субъекту персональных данных).</w:t>
      </w:r>
    </w:p>
    <w:p w14:paraId="411F5A50" w14:textId="77777777" w:rsidR="00B3631C" w:rsidRPr="00B3631C" w:rsidRDefault="00B3631C" w:rsidP="00B3631C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sz w:val="24"/>
          <w:szCs w:val="24"/>
          <w:lang w:eastAsia="ru-RU"/>
        </w:rPr>
        <w:t>2.2. </w:t>
      </w:r>
      <w:r w:rsidRPr="00B363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Обработка персональных данных</w:t>
      </w:r>
      <w:r w:rsidRPr="00B3631C">
        <w:rPr>
          <w:rFonts w:ascii="Arial" w:eastAsia="Times New Roman" w:hAnsi="Arial" w:cs="Arial"/>
          <w:sz w:val="24"/>
          <w:szCs w:val="24"/>
          <w:lang w:eastAsia="ru-RU"/>
        </w:rPr>
        <w:t> — любое действие (операция) или совокупность действий, совершаемых с использованием средств автоматизации или без использования таких средств с персональными данными, включая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 персональных данных.</w:t>
      </w:r>
    </w:p>
    <w:p w14:paraId="6AD87C29" w14:textId="77777777" w:rsidR="00B3631C" w:rsidRPr="00B3631C" w:rsidRDefault="00B3631C" w:rsidP="00B3631C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sz w:val="24"/>
          <w:szCs w:val="24"/>
          <w:lang w:eastAsia="ru-RU"/>
        </w:rPr>
        <w:lastRenderedPageBreak/>
        <w:t>2.3. </w:t>
      </w:r>
      <w:r w:rsidRPr="00B363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Пользователь</w:t>
      </w:r>
      <w:r w:rsidRPr="00B3631C">
        <w:rPr>
          <w:rFonts w:ascii="Arial" w:eastAsia="Times New Roman" w:hAnsi="Arial" w:cs="Arial"/>
          <w:sz w:val="24"/>
          <w:szCs w:val="24"/>
          <w:lang w:eastAsia="ru-RU"/>
        </w:rPr>
        <w:t> — лицо, использующее Сайт и предоставляющее свои персональные данные через формы обратной связи.</w:t>
      </w:r>
    </w:p>
    <w:p w14:paraId="0E202D94" w14:textId="77777777" w:rsidR="00B3631C" w:rsidRPr="00B3631C" w:rsidRDefault="00B3631C" w:rsidP="00B3631C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sz w:val="24"/>
          <w:szCs w:val="24"/>
          <w:lang w:eastAsia="ru-RU"/>
        </w:rPr>
        <w:t>2.4. </w:t>
      </w:r>
      <w:r w:rsidRPr="00B363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Cookies</w:t>
      </w:r>
      <w:r w:rsidRPr="00B3631C">
        <w:rPr>
          <w:rFonts w:ascii="Arial" w:eastAsia="Times New Roman" w:hAnsi="Arial" w:cs="Arial"/>
          <w:sz w:val="24"/>
          <w:szCs w:val="24"/>
          <w:lang w:eastAsia="ru-RU"/>
        </w:rPr>
        <w:t> — небольшие текстовые файлы, размещаемые на устройстве пользователя для улучшения работы Сайта и персонализации контента.</w:t>
      </w:r>
    </w:p>
    <w:p w14:paraId="038143D6" w14:textId="77777777" w:rsidR="00B3631C" w:rsidRPr="00B3631C" w:rsidRDefault="00B3631C" w:rsidP="00B3631C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B3631C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3. Собираемые персональные данные</w:t>
      </w:r>
    </w:p>
    <w:p w14:paraId="11141DA5" w14:textId="77777777" w:rsidR="00B3631C" w:rsidRPr="00B3631C" w:rsidRDefault="00B3631C" w:rsidP="00B3631C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sz w:val="24"/>
          <w:szCs w:val="24"/>
          <w:lang w:eastAsia="ru-RU"/>
        </w:rPr>
        <w:t>3.1. При заполнении формы обратной связи на Сайте Оператор собирает следующие персональные данные:</w:t>
      </w:r>
    </w:p>
    <w:p w14:paraId="4BC1FF8F" w14:textId="77777777" w:rsidR="00B3631C" w:rsidRPr="00B3631C" w:rsidRDefault="00B3631C" w:rsidP="00B3631C">
      <w:pPr>
        <w:numPr>
          <w:ilvl w:val="0"/>
          <w:numId w:val="2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sz w:val="24"/>
          <w:szCs w:val="24"/>
          <w:lang w:eastAsia="ru-RU"/>
        </w:rPr>
        <w:t>имя пользователя;</w:t>
      </w:r>
    </w:p>
    <w:p w14:paraId="6C75E8C3" w14:textId="77777777" w:rsidR="00B3631C" w:rsidRPr="00B3631C" w:rsidRDefault="00B3631C" w:rsidP="00B3631C">
      <w:pPr>
        <w:numPr>
          <w:ilvl w:val="0"/>
          <w:numId w:val="2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sz w:val="24"/>
          <w:szCs w:val="24"/>
          <w:lang w:eastAsia="ru-RU"/>
        </w:rPr>
        <w:t>адрес электронной почты;</w:t>
      </w:r>
    </w:p>
    <w:p w14:paraId="026F7C8D" w14:textId="77777777" w:rsidR="00B3631C" w:rsidRPr="00B3631C" w:rsidRDefault="00B3631C" w:rsidP="00B3631C">
      <w:pPr>
        <w:numPr>
          <w:ilvl w:val="0"/>
          <w:numId w:val="2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sz w:val="24"/>
          <w:szCs w:val="24"/>
          <w:lang w:eastAsia="ru-RU"/>
        </w:rPr>
        <w:t>номер телефона;</w:t>
      </w:r>
    </w:p>
    <w:p w14:paraId="0A09DC82" w14:textId="77777777" w:rsidR="00B3631C" w:rsidRPr="00B3631C" w:rsidRDefault="00B3631C" w:rsidP="00B3631C">
      <w:pPr>
        <w:numPr>
          <w:ilvl w:val="0"/>
          <w:numId w:val="2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sz w:val="24"/>
          <w:szCs w:val="24"/>
          <w:lang w:eastAsia="ru-RU"/>
        </w:rPr>
        <w:t>текст сообщения (может содержать дополнительные персональные данные).</w:t>
      </w:r>
    </w:p>
    <w:p w14:paraId="375D0BF2" w14:textId="77777777" w:rsidR="00B3631C" w:rsidRPr="00B3631C" w:rsidRDefault="00B3631C" w:rsidP="00B3631C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sz w:val="24"/>
          <w:szCs w:val="24"/>
          <w:lang w:eastAsia="ru-RU"/>
        </w:rPr>
        <w:t>3.2. Также автоматически собираются технические данные:</w:t>
      </w:r>
    </w:p>
    <w:p w14:paraId="07A00D89" w14:textId="77777777" w:rsidR="00B3631C" w:rsidRPr="00B3631C" w:rsidRDefault="00B3631C" w:rsidP="00B3631C">
      <w:pPr>
        <w:numPr>
          <w:ilvl w:val="0"/>
          <w:numId w:val="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sz w:val="24"/>
          <w:szCs w:val="24"/>
          <w:lang w:eastAsia="ru-RU"/>
        </w:rPr>
        <w:t>IP</w:t>
      </w:r>
      <w:r w:rsidRPr="00B3631C">
        <w:rPr>
          <w:rFonts w:ascii="Arial" w:eastAsia="Times New Roman" w:hAnsi="Arial" w:cs="Arial"/>
          <w:sz w:val="24"/>
          <w:szCs w:val="24"/>
          <w:lang w:eastAsia="ru-RU"/>
        </w:rPr>
        <w:noBreakHyphen/>
        <w:t>адрес;</w:t>
      </w:r>
    </w:p>
    <w:p w14:paraId="22340807" w14:textId="77777777" w:rsidR="00B3631C" w:rsidRPr="00B3631C" w:rsidRDefault="00B3631C" w:rsidP="00B3631C">
      <w:pPr>
        <w:numPr>
          <w:ilvl w:val="0"/>
          <w:numId w:val="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sz w:val="24"/>
          <w:szCs w:val="24"/>
          <w:lang w:eastAsia="ru-RU"/>
        </w:rPr>
        <w:t>тип браузера;</w:t>
      </w:r>
    </w:p>
    <w:p w14:paraId="4124C46B" w14:textId="77777777" w:rsidR="00B3631C" w:rsidRPr="00B3631C" w:rsidRDefault="00B3631C" w:rsidP="00B3631C">
      <w:pPr>
        <w:numPr>
          <w:ilvl w:val="0"/>
          <w:numId w:val="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sz w:val="24"/>
          <w:szCs w:val="24"/>
          <w:lang w:eastAsia="ru-RU"/>
        </w:rPr>
        <w:t>время доступа;</w:t>
      </w:r>
    </w:p>
    <w:p w14:paraId="3A900879" w14:textId="77777777" w:rsidR="00B3631C" w:rsidRPr="00B3631C" w:rsidRDefault="00B3631C" w:rsidP="00B3631C">
      <w:pPr>
        <w:numPr>
          <w:ilvl w:val="0"/>
          <w:numId w:val="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sz w:val="24"/>
          <w:szCs w:val="24"/>
          <w:lang w:eastAsia="ru-RU"/>
        </w:rPr>
        <w:t>данные cookies (при согласии пользователя);</w:t>
      </w:r>
    </w:p>
    <w:p w14:paraId="42A1EE5C" w14:textId="145C6902" w:rsidR="00B3631C" w:rsidRDefault="00B3631C" w:rsidP="00B3631C">
      <w:pPr>
        <w:numPr>
          <w:ilvl w:val="0"/>
          <w:numId w:val="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sz w:val="24"/>
          <w:szCs w:val="24"/>
          <w:lang w:eastAsia="ru-RU"/>
        </w:rPr>
        <w:t>информация об устройстве (ОС, разрешение экрана и т. д.).</w:t>
      </w:r>
    </w:p>
    <w:p w14:paraId="20FF7349" w14:textId="77777777" w:rsidR="00EF48E9" w:rsidRPr="00EF48E9" w:rsidRDefault="00EF48E9" w:rsidP="00EF48E9">
      <w:pPr>
        <w:shd w:val="clear" w:color="auto" w:fill="FFFFFF"/>
        <w:spacing w:after="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EF48E9">
        <w:rPr>
          <w:rFonts w:ascii="Arial" w:eastAsia="Times New Roman" w:hAnsi="Arial" w:cs="Arial"/>
          <w:sz w:val="24"/>
          <w:szCs w:val="24"/>
          <w:lang w:eastAsia="ru-RU"/>
        </w:rPr>
        <w:t>3.3. При заполнении формы «Добавить своё предложение» на Сайте Оператор собирает следующие персональные данные и документы:</w:t>
      </w:r>
    </w:p>
    <w:p w14:paraId="02F68381" w14:textId="77777777" w:rsidR="00EF48E9" w:rsidRPr="00EF48E9" w:rsidRDefault="00EF48E9" w:rsidP="00EF48E9">
      <w:pPr>
        <w:numPr>
          <w:ilvl w:val="0"/>
          <w:numId w:val="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EF48E9">
        <w:rPr>
          <w:rFonts w:ascii="Arial" w:eastAsia="Times New Roman" w:hAnsi="Arial" w:cs="Arial"/>
          <w:sz w:val="24"/>
          <w:szCs w:val="24"/>
          <w:lang w:eastAsia="ru-RU"/>
        </w:rPr>
        <w:t>ФИО пользователя;</w:t>
      </w:r>
    </w:p>
    <w:p w14:paraId="461F9706" w14:textId="77777777" w:rsidR="00EF48E9" w:rsidRPr="00EF48E9" w:rsidRDefault="00EF48E9" w:rsidP="00EF48E9">
      <w:pPr>
        <w:numPr>
          <w:ilvl w:val="0"/>
          <w:numId w:val="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EF48E9">
        <w:rPr>
          <w:rFonts w:ascii="Arial" w:eastAsia="Times New Roman" w:hAnsi="Arial" w:cs="Arial"/>
          <w:sz w:val="24"/>
          <w:szCs w:val="24"/>
          <w:lang w:eastAsia="ru-RU"/>
        </w:rPr>
        <w:t>название компании;</w:t>
      </w:r>
    </w:p>
    <w:p w14:paraId="44F18CA3" w14:textId="77777777" w:rsidR="00EF48E9" w:rsidRPr="00EF48E9" w:rsidRDefault="00EF48E9" w:rsidP="00EF48E9">
      <w:pPr>
        <w:numPr>
          <w:ilvl w:val="0"/>
          <w:numId w:val="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EF48E9">
        <w:rPr>
          <w:rFonts w:ascii="Arial" w:eastAsia="Times New Roman" w:hAnsi="Arial" w:cs="Arial"/>
          <w:sz w:val="24"/>
          <w:szCs w:val="24"/>
          <w:lang w:eastAsia="ru-RU"/>
        </w:rPr>
        <w:t>адрес электронной почты;</w:t>
      </w:r>
    </w:p>
    <w:p w14:paraId="01AD1053" w14:textId="77777777" w:rsidR="00EF48E9" w:rsidRPr="00EF48E9" w:rsidRDefault="00EF48E9" w:rsidP="00EF48E9">
      <w:pPr>
        <w:numPr>
          <w:ilvl w:val="0"/>
          <w:numId w:val="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EF48E9">
        <w:rPr>
          <w:rFonts w:ascii="Arial" w:eastAsia="Times New Roman" w:hAnsi="Arial" w:cs="Arial"/>
          <w:sz w:val="24"/>
          <w:szCs w:val="24"/>
          <w:lang w:eastAsia="ru-RU"/>
        </w:rPr>
        <w:t>номер телефона;</w:t>
      </w:r>
    </w:p>
    <w:p w14:paraId="67580216" w14:textId="77777777" w:rsidR="00EF48E9" w:rsidRPr="00EF48E9" w:rsidRDefault="00EF48E9" w:rsidP="00EF48E9">
      <w:pPr>
        <w:numPr>
          <w:ilvl w:val="0"/>
          <w:numId w:val="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EF48E9">
        <w:rPr>
          <w:rFonts w:ascii="Arial" w:eastAsia="Times New Roman" w:hAnsi="Arial" w:cs="Arial"/>
          <w:sz w:val="24"/>
          <w:szCs w:val="24"/>
          <w:lang w:eastAsia="ru-RU"/>
        </w:rPr>
        <w:t>ИНН компании;</w:t>
      </w:r>
    </w:p>
    <w:p w14:paraId="36550034" w14:textId="77777777" w:rsidR="00EF48E9" w:rsidRPr="00EF48E9" w:rsidRDefault="00EF48E9" w:rsidP="00EF48E9">
      <w:pPr>
        <w:numPr>
          <w:ilvl w:val="0"/>
          <w:numId w:val="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EF48E9">
        <w:rPr>
          <w:rFonts w:ascii="Arial" w:eastAsia="Times New Roman" w:hAnsi="Arial" w:cs="Arial"/>
          <w:sz w:val="24"/>
          <w:szCs w:val="24"/>
          <w:lang w:eastAsia="ru-RU"/>
        </w:rPr>
        <w:t>файлы документов:</w:t>
      </w:r>
    </w:p>
    <w:p w14:paraId="75F59F2F" w14:textId="77777777" w:rsidR="00EF48E9" w:rsidRPr="00EF48E9" w:rsidRDefault="00EF48E9" w:rsidP="00EF48E9">
      <w:pPr>
        <w:numPr>
          <w:ilvl w:val="1"/>
          <w:numId w:val="14"/>
        </w:numPr>
        <w:shd w:val="clear" w:color="auto" w:fill="FFFFFF"/>
        <w:spacing w:after="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EF48E9">
        <w:rPr>
          <w:rFonts w:ascii="Arial" w:eastAsia="Times New Roman" w:hAnsi="Arial" w:cs="Arial"/>
          <w:sz w:val="24"/>
          <w:szCs w:val="24"/>
          <w:lang w:eastAsia="ru-RU"/>
        </w:rPr>
        <w:t>выписка ЕГРЮЛ;</w:t>
      </w:r>
    </w:p>
    <w:p w14:paraId="6AE8B52C" w14:textId="77777777" w:rsidR="00EF48E9" w:rsidRPr="00EF48E9" w:rsidRDefault="00EF48E9" w:rsidP="00EF48E9">
      <w:pPr>
        <w:numPr>
          <w:ilvl w:val="1"/>
          <w:numId w:val="14"/>
        </w:numPr>
        <w:shd w:val="clear" w:color="auto" w:fill="FFFFFF"/>
        <w:spacing w:after="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EF48E9">
        <w:rPr>
          <w:rFonts w:ascii="Arial" w:eastAsia="Times New Roman" w:hAnsi="Arial" w:cs="Arial"/>
          <w:sz w:val="24"/>
          <w:szCs w:val="24"/>
          <w:lang w:eastAsia="ru-RU"/>
        </w:rPr>
        <w:t>устав компании;</w:t>
      </w:r>
    </w:p>
    <w:p w14:paraId="7C7B56C9" w14:textId="77777777" w:rsidR="00EF48E9" w:rsidRPr="00EF48E9" w:rsidRDefault="00EF48E9" w:rsidP="00EF48E9">
      <w:pPr>
        <w:numPr>
          <w:ilvl w:val="1"/>
          <w:numId w:val="14"/>
        </w:numPr>
        <w:shd w:val="clear" w:color="auto" w:fill="FFFFFF"/>
        <w:spacing w:after="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EF48E9">
        <w:rPr>
          <w:rFonts w:ascii="Arial" w:eastAsia="Times New Roman" w:hAnsi="Arial" w:cs="Arial"/>
          <w:sz w:val="24"/>
          <w:szCs w:val="24"/>
          <w:lang w:eastAsia="ru-RU"/>
        </w:rPr>
        <w:lastRenderedPageBreak/>
        <w:t>карта партнёра;</w:t>
      </w:r>
    </w:p>
    <w:p w14:paraId="22BD5C53" w14:textId="2411BF14" w:rsidR="00EF48E9" w:rsidRDefault="00EF48E9" w:rsidP="00EF48E9">
      <w:pPr>
        <w:numPr>
          <w:ilvl w:val="1"/>
          <w:numId w:val="14"/>
        </w:numPr>
        <w:shd w:val="clear" w:color="auto" w:fill="FFFFFF"/>
        <w:spacing w:after="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EF48E9">
        <w:rPr>
          <w:rFonts w:ascii="Arial" w:eastAsia="Times New Roman" w:hAnsi="Arial" w:cs="Arial"/>
          <w:sz w:val="24"/>
          <w:szCs w:val="24"/>
          <w:lang w:eastAsia="ru-RU"/>
        </w:rPr>
        <w:t>решение директора;</w:t>
      </w:r>
    </w:p>
    <w:p w14:paraId="558BA701" w14:textId="77777777" w:rsidR="00EF48E9" w:rsidRPr="00EF48E9" w:rsidRDefault="00EF48E9" w:rsidP="00EF48E9">
      <w:pPr>
        <w:numPr>
          <w:ilvl w:val="1"/>
          <w:numId w:val="14"/>
        </w:numPr>
        <w:shd w:val="clear" w:color="auto" w:fill="FFFFFF"/>
        <w:spacing w:after="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EF48E9">
        <w:rPr>
          <w:rFonts w:ascii="Arial" w:eastAsia="Times New Roman" w:hAnsi="Arial" w:cs="Arial"/>
          <w:sz w:val="24"/>
          <w:szCs w:val="24"/>
          <w:lang w:eastAsia="ru-RU"/>
        </w:rPr>
        <w:t>счёт с подписью и печатью (PDF);</w:t>
      </w:r>
    </w:p>
    <w:p w14:paraId="38352F78" w14:textId="2597CF95" w:rsidR="00EF48E9" w:rsidRDefault="00EF48E9" w:rsidP="00470F1D">
      <w:pPr>
        <w:numPr>
          <w:ilvl w:val="1"/>
          <w:numId w:val="14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EF48E9">
        <w:rPr>
          <w:rFonts w:ascii="Arial" w:eastAsia="Times New Roman" w:hAnsi="Arial" w:cs="Arial"/>
          <w:sz w:val="24"/>
          <w:szCs w:val="24"/>
          <w:lang w:eastAsia="ru-RU"/>
        </w:rPr>
        <w:t>файл с предложением (Excel).</w:t>
      </w:r>
    </w:p>
    <w:p w14:paraId="7AFFDD63" w14:textId="77777777" w:rsidR="00EF48E9" w:rsidRPr="00EF48E9" w:rsidRDefault="00EF48E9" w:rsidP="00EF48E9">
      <w:pPr>
        <w:shd w:val="clear" w:color="auto" w:fill="FFFFFF"/>
        <w:spacing w:after="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EF48E9">
        <w:rPr>
          <w:rFonts w:ascii="Arial" w:eastAsia="Times New Roman" w:hAnsi="Arial" w:cs="Arial"/>
          <w:sz w:val="24"/>
          <w:szCs w:val="24"/>
          <w:lang w:eastAsia="ru-RU"/>
        </w:rPr>
        <w:t>3.4. При оформлении заказа через форму «Оформление заказа» на Сайте Оператор собирает следующие персональные данные:</w:t>
      </w:r>
    </w:p>
    <w:p w14:paraId="44DD1F51" w14:textId="77777777" w:rsidR="00EF48E9" w:rsidRPr="00EF48E9" w:rsidRDefault="00EF48E9" w:rsidP="00EF48E9">
      <w:pPr>
        <w:numPr>
          <w:ilvl w:val="0"/>
          <w:numId w:val="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EF48E9">
        <w:rPr>
          <w:rFonts w:ascii="Arial" w:eastAsia="Times New Roman" w:hAnsi="Arial" w:cs="Arial"/>
          <w:sz w:val="24"/>
          <w:szCs w:val="24"/>
          <w:lang w:eastAsia="ru-RU"/>
        </w:rPr>
        <w:t>ФИО пользователя;</w:t>
      </w:r>
    </w:p>
    <w:p w14:paraId="7207461B" w14:textId="77777777" w:rsidR="00EF48E9" w:rsidRPr="00EF48E9" w:rsidRDefault="00EF48E9" w:rsidP="00EF48E9">
      <w:pPr>
        <w:numPr>
          <w:ilvl w:val="0"/>
          <w:numId w:val="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EF48E9">
        <w:rPr>
          <w:rFonts w:ascii="Arial" w:eastAsia="Times New Roman" w:hAnsi="Arial" w:cs="Arial"/>
          <w:sz w:val="24"/>
          <w:szCs w:val="24"/>
          <w:lang w:eastAsia="ru-RU"/>
        </w:rPr>
        <w:t>должность;</w:t>
      </w:r>
    </w:p>
    <w:p w14:paraId="1C19784A" w14:textId="77777777" w:rsidR="00EF48E9" w:rsidRPr="00EF48E9" w:rsidRDefault="00EF48E9" w:rsidP="00EF48E9">
      <w:pPr>
        <w:numPr>
          <w:ilvl w:val="0"/>
          <w:numId w:val="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EF48E9">
        <w:rPr>
          <w:rFonts w:ascii="Arial" w:eastAsia="Times New Roman" w:hAnsi="Arial" w:cs="Arial"/>
          <w:sz w:val="24"/>
          <w:szCs w:val="24"/>
          <w:lang w:eastAsia="ru-RU"/>
        </w:rPr>
        <w:t>название компании;</w:t>
      </w:r>
    </w:p>
    <w:p w14:paraId="182879BD" w14:textId="77777777" w:rsidR="00EF48E9" w:rsidRPr="00EF48E9" w:rsidRDefault="00EF48E9" w:rsidP="00EF48E9">
      <w:pPr>
        <w:numPr>
          <w:ilvl w:val="0"/>
          <w:numId w:val="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EF48E9">
        <w:rPr>
          <w:rFonts w:ascii="Arial" w:eastAsia="Times New Roman" w:hAnsi="Arial" w:cs="Arial"/>
          <w:sz w:val="24"/>
          <w:szCs w:val="24"/>
          <w:lang w:eastAsia="ru-RU"/>
        </w:rPr>
        <w:t>адрес электронной почты;</w:t>
      </w:r>
    </w:p>
    <w:p w14:paraId="63D30CBE" w14:textId="77777777" w:rsidR="00EF48E9" w:rsidRPr="00EF48E9" w:rsidRDefault="00EF48E9" w:rsidP="00EF48E9">
      <w:pPr>
        <w:numPr>
          <w:ilvl w:val="0"/>
          <w:numId w:val="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EF48E9">
        <w:rPr>
          <w:rFonts w:ascii="Arial" w:eastAsia="Times New Roman" w:hAnsi="Arial" w:cs="Arial"/>
          <w:sz w:val="24"/>
          <w:szCs w:val="24"/>
          <w:lang w:eastAsia="ru-RU"/>
        </w:rPr>
        <w:t>номер телефона;</w:t>
      </w:r>
    </w:p>
    <w:p w14:paraId="329CC0FF" w14:textId="77777777" w:rsidR="00EF48E9" w:rsidRPr="00EF48E9" w:rsidRDefault="00EF48E9" w:rsidP="00EF48E9">
      <w:pPr>
        <w:numPr>
          <w:ilvl w:val="0"/>
          <w:numId w:val="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EF48E9">
        <w:rPr>
          <w:rFonts w:ascii="Arial" w:eastAsia="Times New Roman" w:hAnsi="Arial" w:cs="Arial"/>
          <w:sz w:val="24"/>
          <w:szCs w:val="24"/>
          <w:lang w:eastAsia="ru-RU"/>
        </w:rPr>
        <w:t>комментарий к заказу (может содержать дополнительные данные);</w:t>
      </w:r>
    </w:p>
    <w:p w14:paraId="42A4C6A9" w14:textId="77777777" w:rsidR="00EF48E9" w:rsidRPr="00EF48E9" w:rsidRDefault="00EF48E9" w:rsidP="00EF48E9">
      <w:pPr>
        <w:numPr>
          <w:ilvl w:val="0"/>
          <w:numId w:val="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EF48E9">
        <w:rPr>
          <w:rFonts w:ascii="Arial" w:eastAsia="Times New Roman" w:hAnsi="Arial" w:cs="Arial"/>
          <w:sz w:val="24"/>
          <w:szCs w:val="24"/>
          <w:lang w:eastAsia="ru-RU"/>
        </w:rPr>
        <w:t>данные о выбранных товарах (наименование, количество, цена);</w:t>
      </w:r>
    </w:p>
    <w:p w14:paraId="4C035A00" w14:textId="308EFD69" w:rsidR="00EF48E9" w:rsidRPr="00EF48E9" w:rsidRDefault="00EF48E9" w:rsidP="008E1A21">
      <w:pPr>
        <w:numPr>
          <w:ilvl w:val="0"/>
          <w:numId w:val="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EF48E9">
        <w:rPr>
          <w:rFonts w:ascii="Arial" w:eastAsia="Times New Roman" w:hAnsi="Arial" w:cs="Arial"/>
          <w:sz w:val="24"/>
          <w:szCs w:val="24"/>
          <w:lang w:eastAsia="ru-RU"/>
        </w:rPr>
        <w:t>итоговая сумма заказа.</w:t>
      </w:r>
    </w:p>
    <w:p w14:paraId="5942288C" w14:textId="77777777" w:rsidR="00B3631C" w:rsidRPr="00B3631C" w:rsidRDefault="00B3631C" w:rsidP="00B3631C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B3631C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4. Цели обработки персональных данных</w:t>
      </w:r>
    </w:p>
    <w:p w14:paraId="5A1A56A1" w14:textId="77777777" w:rsidR="00B3631C" w:rsidRPr="00B3631C" w:rsidRDefault="00B3631C" w:rsidP="00B3631C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sz w:val="24"/>
          <w:szCs w:val="24"/>
          <w:lang w:eastAsia="ru-RU"/>
        </w:rPr>
        <w:t>4.1. Персональные данные обрабатываются для следующих целей:</w:t>
      </w:r>
    </w:p>
    <w:p w14:paraId="3F7A3B2D" w14:textId="77777777" w:rsidR="00B3631C" w:rsidRPr="00B3631C" w:rsidRDefault="00B3631C" w:rsidP="00B3631C">
      <w:pPr>
        <w:numPr>
          <w:ilvl w:val="0"/>
          <w:numId w:val="4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sz w:val="24"/>
          <w:szCs w:val="24"/>
          <w:lang w:eastAsia="ru-RU"/>
        </w:rPr>
        <w:t>рассмотрения обращений пользователей, поступивших через форму обратной связи;</w:t>
      </w:r>
    </w:p>
    <w:p w14:paraId="4F3CFB46" w14:textId="77777777" w:rsidR="00B3631C" w:rsidRPr="00B3631C" w:rsidRDefault="00B3631C" w:rsidP="00B3631C">
      <w:pPr>
        <w:numPr>
          <w:ilvl w:val="0"/>
          <w:numId w:val="4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sz w:val="24"/>
          <w:szCs w:val="24"/>
          <w:lang w:eastAsia="ru-RU"/>
        </w:rPr>
        <w:t>предоставления обратной связи по вопросам пользователей;</w:t>
      </w:r>
    </w:p>
    <w:p w14:paraId="718082AB" w14:textId="77777777" w:rsidR="00B3631C" w:rsidRPr="00B3631C" w:rsidRDefault="00B3631C" w:rsidP="00B3631C">
      <w:pPr>
        <w:numPr>
          <w:ilvl w:val="0"/>
          <w:numId w:val="4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sz w:val="24"/>
          <w:szCs w:val="24"/>
          <w:lang w:eastAsia="ru-RU"/>
        </w:rPr>
        <w:t>технической поддержки пользователей;</w:t>
      </w:r>
    </w:p>
    <w:p w14:paraId="6A21DCF2" w14:textId="77777777" w:rsidR="00B3631C" w:rsidRPr="00B3631C" w:rsidRDefault="00B3631C" w:rsidP="00B3631C">
      <w:pPr>
        <w:numPr>
          <w:ilvl w:val="0"/>
          <w:numId w:val="4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sz w:val="24"/>
          <w:szCs w:val="24"/>
          <w:lang w:eastAsia="ru-RU"/>
        </w:rPr>
        <w:t>улучшения работы Сайта и качества обслуживания;</w:t>
      </w:r>
    </w:p>
    <w:p w14:paraId="30260F73" w14:textId="77777777" w:rsidR="00B3631C" w:rsidRPr="00B3631C" w:rsidRDefault="00B3631C" w:rsidP="00B3631C">
      <w:pPr>
        <w:numPr>
          <w:ilvl w:val="0"/>
          <w:numId w:val="4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sz w:val="24"/>
          <w:szCs w:val="24"/>
          <w:lang w:eastAsia="ru-RU"/>
        </w:rPr>
        <w:t>проведения аналитики посещаемости Сайта;</w:t>
      </w:r>
    </w:p>
    <w:p w14:paraId="3F2B78F5" w14:textId="287EDC2A" w:rsidR="00B3631C" w:rsidRDefault="00B3631C" w:rsidP="00B3631C">
      <w:pPr>
        <w:numPr>
          <w:ilvl w:val="0"/>
          <w:numId w:val="4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sz w:val="24"/>
          <w:szCs w:val="24"/>
          <w:lang w:eastAsia="ru-RU"/>
        </w:rPr>
        <w:t>отправки информационных сообщений (при наличии согласия пользователя)</w:t>
      </w:r>
      <w:r w:rsidR="00EF48E9" w:rsidRPr="00EF48E9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14:paraId="7F4ABE1E" w14:textId="77777777" w:rsidR="00EF48E9" w:rsidRPr="00EF48E9" w:rsidRDefault="00EF48E9" w:rsidP="00EF48E9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EF48E9">
        <w:rPr>
          <w:rFonts w:ascii="Arial" w:eastAsia="Times New Roman" w:hAnsi="Arial" w:cs="Arial"/>
          <w:sz w:val="24"/>
          <w:szCs w:val="24"/>
          <w:lang w:eastAsia="ru-RU"/>
        </w:rPr>
        <w:t>рассмотрение коммерческих предложений от поставщиков;</w:t>
      </w:r>
    </w:p>
    <w:p w14:paraId="716C72AA" w14:textId="77777777" w:rsidR="00EF48E9" w:rsidRPr="00EF48E9" w:rsidRDefault="00EF48E9" w:rsidP="00EF48E9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EF48E9">
        <w:rPr>
          <w:rFonts w:ascii="Arial" w:eastAsia="Times New Roman" w:hAnsi="Arial" w:cs="Arial"/>
          <w:sz w:val="24"/>
          <w:szCs w:val="24"/>
          <w:lang w:eastAsia="ru-RU"/>
        </w:rPr>
        <w:t>проверка благонадёжности контрагентов (на основании предоставленных документов);</w:t>
      </w:r>
    </w:p>
    <w:p w14:paraId="6877E801" w14:textId="77777777" w:rsidR="00EF48E9" w:rsidRPr="00EF48E9" w:rsidRDefault="00EF48E9" w:rsidP="00EF48E9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EF48E9">
        <w:rPr>
          <w:rFonts w:ascii="Arial" w:eastAsia="Times New Roman" w:hAnsi="Arial" w:cs="Arial"/>
          <w:sz w:val="24"/>
          <w:szCs w:val="24"/>
          <w:lang w:eastAsia="ru-RU"/>
        </w:rPr>
        <w:t>формирование базы поставщиков;</w:t>
      </w:r>
    </w:p>
    <w:p w14:paraId="0A4AC3A8" w14:textId="67840D9E" w:rsidR="00EF48E9" w:rsidRDefault="00EF48E9" w:rsidP="00EF48E9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EF48E9">
        <w:rPr>
          <w:rFonts w:ascii="Arial" w:eastAsia="Times New Roman" w:hAnsi="Arial" w:cs="Arial"/>
          <w:sz w:val="24"/>
          <w:szCs w:val="24"/>
          <w:lang w:eastAsia="ru-RU"/>
        </w:rPr>
        <w:lastRenderedPageBreak/>
        <w:t>подготовка и заключение договоров с поставщиками.</w:t>
      </w:r>
    </w:p>
    <w:p w14:paraId="5FBE69AA" w14:textId="77777777" w:rsidR="0098238C" w:rsidRPr="0098238C" w:rsidRDefault="0098238C" w:rsidP="0098238C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98238C">
        <w:rPr>
          <w:rFonts w:ascii="Arial" w:eastAsia="Times New Roman" w:hAnsi="Arial" w:cs="Arial"/>
          <w:sz w:val="24"/>
          <w:szCs w:val="24"/>
          <w:lang w:eastAsia="ru-RU"/>
        </w:rPr>
        <w:t>обработка и выполнение заказов пользователей;</w:t>
      </w:r>
    </w:p>
    <w:p w14:paraId="26E895E5" w14:textId="77777777" w:rsidR="0098238C" w:rsidRPr="0098238C" w:rsidRDefault="0098238C" w:rsidP="0098238C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98238C">
        <w:rPr>
          <w:rFonts w:ascii="Arial" w:eastAsia="Times New Roman" w:hAnsi="Arial" w:cs="Arial"/>
          <w:sz w:val="24"/>
          <w:szCs w:val="24"/>
          <w:lang w:eastAsia="ru-RU"/>
        </w:rPr>
        <w:t>связь с заказчиком для уточнения деталей заказа;</w:t>
      </w:r>
    </w:p>
    <w:p w14:paraId="43CB44B0" w14:textId="77777777" w:rsidR="0098238C" w:rsidRPr="0098238C" w:rsidRDefault="0098238C" w:rsidP="0098238C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98238C">
        <w:rPr>
          <w:rFonts w:ascii="Arial" w:eastAsia="Times New Roman" w:hAnsi="Arial" w:cs="Arial"/>
          <w:sz w:val="24"/>
          <w:szCs w:val="24"/>
          <w:lang w:eastAsia="ru-RU"/>
        </w:rPr>
        <w:t>формирование и ведение базы клиентов;</w:t>
      </w:r>
    </w:p>
    <w:p w14:paraId="6816ED40" w14:textId="77777777" w:rsidR="0098238C" w:rsidRPr="0098238C" w:rsidRDefault="0098238C" w:rsidP="0098238C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98238C">
        <w:rPr>
          <w:rFonts w:ascii="Arial" w:eastAsia="Times New Roman" w:hAnsi="Arial" w:cs="Arial"/>
          <w:sz w:val="24"/>
          <w:szCs w:val="24"/>
          <w:lang w:eastAsia="ru-RU"/>
        </w:rPr>
        <w:t>подготовка и отправка счетов на оплату;</w:t>
      </w:r>
    </w:p>
    <w:p w14:paraId="52989DDF" w14:textId="77777777" w:rsidR="0098238C" w:rsidRPr="0098238C" w:rsidRDefault="0098238C" w:rsidP="0098238C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98238C">
        <w:rPr>
          <w:rFonts w:ascii="Arial" w:eastAsia="Times New Roman" w:hAnsi="Arial" w:cs="Arial"/>
          <w:sz w:val="24"/>
          <w:szCs w:val="24"/>
          <w:lang w:eastAsia="ru-RU"/>
        </w:rPr>
        <w:t>ведение бухгалтерского и налогового учёта;</w:t>
      </w:r>
    </w:p>
    <w:p w14:paraId="500B445C" w14:textId="55A4930E" w:rsidR="0098238C" w:rsidRPr="0098238C" w:rsidRDefault="0098238C" w:rsidP="0098238C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98238C">
        <w:rPr>
          <w:rFonts w:ascii="Arial" w:eastAsia="Times New Roman" w:hAnsi="Arial" w:cs="Arial"/>
          <w:sz w:val="24"/>
          <w:szCs w:val="24"/>
          <w:lang w:eastAsia="ru-RU"/>
        </w:rPr>
        <w:t>анализ покупательского спроса и формирование коммерческих предложений.</w:t>
      </w:r>
    </w:p>
    <w:p w14:paraId="01CC221A" w14:textId="77777777" w:rsidR="00B3631C" w:rsidRPr="00B3631C" w:rsidRDefault="00B3631C" w:rsidP="00B3631C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sz w:val="24"/>
          <w:szCs w:val="24"/>
          <w:lang w:eastAsia="ru-RU"/>
        </w:rPr>
        <w:t>4.2. Обработка осуществляется исключительно в пределах заявленных целей.</w:t>
      </w:r>
    </w:p>
    <w:p w14:paraId="0F4503C9" w14:textId="77777777" w:rsidR="00B3631C" w:rsidRPr="00B3631C" w:rsidRDefault="00B3631C" w:rsidP="00B3631C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B3631C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5. Правовые основания обработки</w:t>
      </w:r>
    </w:p>
    <w:p w14:paraId="65AEDC4F" w14:textId="77777777" w:rsidR="00B3631C" w:rsidRPr="00B3631C" w:rsidRDefault="00B3631C" w:rsidP="00B3631C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sz w:val="24"/>
          <w:szCs w:val="24"/>
          <w:lang w:eastAsia="ru-RU"/>
        </w:rPr>
        <w:t>5.1. Обработка персональных данных осуществляется на следующих правовых основаниях:</w:t>
      </w:r>
    </w:p>
    <w:p w14:paraId="0046AC94" w14:textId="77777777" w:rsidR="00B3631C" w:rsidRPr="00B3631C" w:rsidRDefault="00B3631C" w:rsidP="00B3631C">
      <w:pPr>
        <w:numPr>
          <w:ilvl w:val="0"/>
          <w:numId w:val="5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sz w:val="24"/>
          <w:szCs w:val="24"/>
          <w:lang w:eastAsia="ru-RU"/>
        </w:rPr>
        <w:t>согласие субъекта персональных данных на обработку его персональных данных (ст. 6 152</w:t>
      </w:r>
      <w:r w:rsidRPr="00B3631C">
        <w:rPr>
          <w:rFonts w:ascii="Arial" w:eastAsia="Times New Roman" w:hAnsi="Arial" w:cs="Arial"/>
          <w:sz w:val="24"/>
          <w:szCs w:val="24"/>
          <w:lang w:eastAsia="ru-RU"/>
        </w:rPr>
        <w:noBreakHyphen/>
        <w:t>ФЗ);</w:t>
      </w:r>
    </w:p>
    <w:p w14:paraId="32575021" w14:textId="77777777" w:rsidR="00B3631C" w:rsidRPr="00B3631C" w:rsidRDefault="00B3631C" w:rsidP="00B3631C">
      <w:pPr>
        <w:numPr>
          <w:ilvl w:val="0"/>
          <w:numId w:val="5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sz w:val="24"/>
          <w:szCs w:val="24"/>
          <w:lang w:eastAsia="ru-RU"/>
        </w:rPr>
        <w:t>необходимость обработки для исполнения договора, стороной которого является субъект персональных данных;</w:t>
      </w:r>
    </w:p>
    <w:p w14:paraId="5AA9DBD4" w14:textId="77777777" w:rsidR="00B3631C" w:rsidRPr="00B3631C" w:rsidRDefault="00B3631C" w:rsidP="00B3631C">
      <w:pPr>
        <w:numPr>
          <w:ilvl w:val="0"/>
          <w:numId w:val="5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sz w:val="24"/>
          <w:szCs w:val="24"/>
          <w:lang w:eastAsia="ru-RU"/>
        </w:rPr>
        <w:t>требования законодательства РФ.</w:t>
      </w:r>
    </w:p>
    <w:p w14:paraId="41633413" w14:textId="77777777" w:rsidR="00B3631C" w:rsidRPr="00B3631C" w:rsidRDefault="00B3631C" w:rsidP="00B3631C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sz w:val="24"/>
          <w:szCs w:val="24"/>
          <w:lang w:eastAsia="ru-RU"/>
        </w:rPr>
        <w:t>5.2. Согласие даётся путём проставления отметки в чекбоксе «Я даю согласие на обработку персональных данных» при заполнении формы обратной связи. Пользователь может отозвать согласие в любой момент (см. раздел 7).</w:t>
      </w:r>
    </w:p>
    <w:p w14:paraId="15D19180" w14:textId="77777777" w:rsidR="00B3631C" w:rsidRPr="00B3631C" w:rsidRDefault="00B3631C" w:rsidP="00B3631C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B3631C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6. Порядок и условия обработки персональных данных</w:t>
      </w:r>
    </w:p>
    <w:p w14:paraId="23C791C0" w14:textId="77777777" w:rsidR="00B3631C" w:rsidRPr="00B3631C" w:rsidRDefault="00B3631C" w:rsidP="00B3631C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sz w:val="24"/>
          <w:szCs w:val="24"/>
          <w:lang w:eastAsia="ru-RU"/>
        </w:rPr>
        <w:t>6.1. Обработка данных осуществляется следующим образом:</w:t>
      </w:r>
    </w:p>
    <w:p w14:paraId="3A2F39B5" w14:textId="32F0057A" w:rsidR="00B3631C" w:rsidRPr="00B3631C" w:rsidRDefault="00B3631C" w:rsidP="00B3631C">
      <w:pPr>
        <w:numPr>
          <w:ilvl w:val="0"/>
          <w:numId w:val="6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sz w:val="24"/>
          <w:szCs w:val="24"/>
          <w:lang w:eastAsia="ru-RU"/>
        </w:rPr>
        <w:t>данные, полученные через форму обратной связи, направляются на корпоративную электронную почту оператора:</w:t>
      </w:r>
      <w:r w:rsidR="00A81E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A81E34" w:rsidRPr="00A81E34">
        <w:rPr>
          <w:rFonts w:ascii="Arial" w:eastAsia="Times New Roman" w:hAnsi="Arial" w:cs="Arial"/>
          <w:sz w:val="24"/>
          <w:szCs w:val="24"/>
          <w:lang w:eastAsia="ru-RU"/>
        </w:rPr>
        <w:t>nt@tech-new.ru</w:t>
      </w:r>
    </w:p>
    <w:p w14:paraId="40C5AF1E" w14:textId="77777777" w:rsidR="00B3631C" w:rsidRPr="00B3631C" w:rsidRDefault="00B3631C" w:rsidP="00B3631C">
      <w:pPr>
        <w:numPr>
          <w:ilvl w:val="0"/>
          <w:numId w:val="6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sz w:val="24"/>
          <w:szCs w:val="24"/>
          <w:lang w:eastAsia="ru-RU"/>
        </w:rPr>
        <w:t>данные обрабатываются уполномоченным сотрудником оператора;</w:t>
      </w:r>
    </w:p>
    <w:p w14:paraId="7ADBEDFB" w14:textId="77777777" w:rsidR="00B3631C" w:rsidRPr="00B3631C" w:rsidRDefault="00B3631C" w:rsidP="00B3631C">
      <w:pPr>
        <w:numPr>
          <w:ilvl w:val="0"/>
          <w:numId w:val="6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sz w:val="24"/>
          <w:szCs w:val="24"/>
          <w:lang w:eastAsia="ru-RU"/>
        </w:rPr>
        <w:t>после рассмотрения обращения данные архивируются или удаляются.</w:t>
      </w:r>
    </w:p>
    <w:p w14:paraId="6245BF73" w14:textId="77777777" w:rsidR="00B3631C" w:rsidRPr="00B3631C" w:rsidRDefault="00B3631C" w:rsidP="00B3631C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sz w:val="24"/>
          <w:szCs w:val="24"/>
          <w:lang w:eastAsia="ru-RU"/>
        </w:rPr>
        <w:t>6.2. Срок обработки: в течение 30 календарных дней с момента получения обращения. По истечении срока данные удаляются или архивируются.</w:t>
      </w:r>
    </w:p>
    <w:p w14:paraId="28CE95FD" w14:textId="77777777" w:rsidR="00B3631C" w:rsidRPr="00B3631C" w:rsidRDefault="00B3631C" w:rsidP="00B3631C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sz w:val="24"/>
          <w:szCs w:val="24"/>
          <w:lang w:eastAsia="ru-RU"/>
        </w:rPr>
        <w:t>6.3. Передача данных третьим лицам:</w:t>
      </w:r>
    </w:p>
    <w:p w14:paraId="185CE461" w14:textId="77777777" w:rsidR="00B3631C" w:rsidRPr="00B3631C" w:rsidRDefault="00B3631C" w:rsidP="00B3631C">
      <w:pPr>
        <w:numPr>
          <w:ilvl w:val="0"/>
          <w:numId w:val="7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sz w:val="24"/>
          <w:szCs w:val="24"/>
          <w:lang w:eastAsia="ru-RU"/>
        </w:rPr>
        <w:lastRenderedPageBreak/>
        <w:t>не осуществляется, за исключением случаев, предусмотренных законодательством РФ;</w:t>
      </w:r>
    </w:p>
    <w:p w14:paraId="3EB20C12" w14:textId="25D108B5" w:rsidR="00B3631C" w:rsidRDefault="00B3631C" w:rsidP="00B3631C">
      <w:pPr>
        <w:numPr>
          <w:ilvl w:val="0"/>
          <w:numId w:val="7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sz w:val="24"/>
          <w:szCs w:val="24"/>
          <w:lang w:eastAsia="ru-RU"/>
        </w:rPr>
        <w:t>возможна передача хостинг</w:t>
      </w:r>
      <w:r w:rsidRPr="00B3631C">
        <w:rPr>
          <w:rFonts w:ascii="Arial" w:eastAsia="Times New Roman" w:hAnsi="Arial" w:cs="Arial"/>
          <w:sz w:val="24"/>
          <w:szCs w:val="24"/>
          <w:lang w:eastAsia="ru-RU"/>
        </w:rPr>
        <w:noBreakHyphen/>
        <w:t>провайдеру и сервисам email</w:t>
      </w:r>
      <w:r w:rsidRPr="00B3631C">
        <w:rPr>
          <w:rFonts w:ascii="Arial" w:eastAsia="Times New Roman" w:hAnsi="Arial" w:cs="Arial"/>
          <w:sz w:val="24"/>
          <w:szCs w:val="24"/>
          <w:lang w:eastAsia="ru-RU"/>
        </w:rPr>
        <w:noBreakHyphen/>
        <w:t>рассылок (если используются) при условии обеспечения ими надлежащего уровня защиты данных и заключения договора поручения обработки данных в соответствии со ст. 6 152</w:t>
      </w:r>
      <w:r w:rsidRPr="00B3631C">
        <w:rPr>
          <w:rFonts w:ascii="Arial" w:eastAsia="Times New Roman" w:hAnsi="Arial" w:cs="Arial"/>
          <w:sz w:val="24"/>
          <w:szCs w:val="24"/>
          <w:lang w:eastAsia="ru-RU"/>
        </w:rPr>
        <w:noBreakHyphen/>
        <w:t>ФЗ.</w:t>
      </w:r>
    </w:p>
    <w:p w14:paraId="13CEC7FD" w14:textId="77777777" w:rsidR="00EF48E9" w:rsidRPr="00EF48E9" w:rsidRDefault="00EF48E9" w:rsidP="00EF48E9">
      <w:pPr>
        <w:shd w:val="clear" w:color="auto" w:fill="FFFFFF"/>
        <w:spacing w:after="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EF48E9">
        <w:rPr>
          <w:rFonts w:ascii="Arial" w:eastAsia="Times New Roman" w:hAnsi="Arial" w:cs="Arial"/>
          <w:sz w:val="24"/>
          <w:szCs w:val="24"/>
          <w:lang w:eastAsia="ru-RU"/>
        </w:rPr>
        <w:t>6.4. Особенности обработки данных из формы «Добавить своё предложение»:</w:t>
      </w:r>
    </w:p>
    <w:p w14:paraId="7EDB0142" w14:textId="77777777" w:rsidR="00EF48E9" w:rsidRPr="00EF48E9" w:rsidRDefault="00EF48E9" w:rsidP="00EF48E9">
      <w:pPr>
        <w:numPr>
          <w:ilvl w:val="0"/>
          <w:numId w:val="7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EF48E9">
        <w:rPr>
          <w:rFonts w:ascii="Arial" w:eastAsia="Times New Roman" w:hAnsi="Arial" w:cs="Arial"/>
          <w:sz w:val="24"/>
          <w:szCs w:val="24"/>
          <w:lang w:eastAsia="ru-RU"/>
        </w:rPr>
        <w:t>загруженные файлы хранятся в защищённом хранилище;</w:t>
      </w:r>
    </w:p>
    <w:p w14:paraId="32CC44B4" w14:textId="77777777" w:rsidR="00EF48E9" w:rsidRPr="00EF48E9" w:rsidRDefault="00EF48E9" w:rsidP="00EF48E9">
      <w:pPr>
        <w:numPr>
          <w:ilvl w:val="0"/>
          <w:numId w:val="7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EF48E9">
        <w:rPr>
          <w:rFonts w:ascii="Arial" w:eastAsia="Times New Roman" w:hAnsi="Arial" w:cs="Arial"/>
          <w:sz w:val="24"/>
          <w:szCs w:val="24"/>
          <w:lang w:eastAsia="ru-RU"/>
        </w:rPr>
        <w:t>данные из Excel</w:t>
      </w:r>
      <w:r w:rsidRPr="00EF48E9">
        <w:rPr>
          <w:rFonts w:ascii="Arial" w:eastAsia="Times New Roman" w:hAnsi="Arial" w:cs="Arial"/>
          <w:sz w:val="24"/>
          <w:szCs w:val="24"/>
          <w:lang w:eastAsia="ru-RU"/>
        </w:rPr>
        <w:noBreakHyphen/>
        <w:t>файла автоматически извлекаются для анализа и вносятся в базу данных компании;</w:t>
      </w:r>
    </w:p>
    <w:p w14:paraId="61746D74" w14:textId="77777777" w:rsidR="00EF48E9" w:rsidRPr="00EF48E9" w:rsidRDefault="00EF48E9" w:rsidP="00EF48E9">
      <w:pPr>
        <w:numPr>
          <w:ilvl w:val="0"/>
          <w:numId w:val="7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EF48E9">
        <w:rPr>
          <w:rFonts w:ascii="Arial" w:eastAsia="Times New Roman" w:hAnsi="Arial" w:cs="Arial"/>
          <w:sz w:val="24"/>
          <w:szCs w:val="24"/>
          <w:lang w:eastAsia="ru-RU"/>
        </w:rPr>
        <w:t>документы проверяются на соответствие требованиям законодательства и внутренним регламентам компании;</w:t>
      </w:r>
    </w:p>
    <w:p w14:paraId="4A97E098" w14:textId="77777777" w:rsidR="00EF48E9" w:rsidRPr="00EF48E9" w:rsidRDefault="00EF48E9" w:rsidP="00EF48E9">
      <w:pPr>
        <w:numPr>
          <w:ilvl w:val="0"/>
          <w:numId w:val="7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EF48E9">
        <w:rPr>
          <w:rFonts w:ascii="Arial" w:eastAsia="Times New Roman" w:hAnsi="Arial" w:cs="Arial"/>
          <w:sz w:val="24"/>
          <w:szCs w:val="24"/>
          <w:lang w:eastAsia="ru-RU"/>
        </w:rPr>
        <w:t>срок обработки — до 30 рабочих дней с момента подачи заявки;</w:t>
      </w:r>
    </w:p>
    <w:p w14:paraId="5F47CC3D" w14:textId="25AA58F4" w:rsidR="00EF48E9" w:rsidRDefault="00EF48E9" w:rsidP="00EF48E9">
      <w:pPr>
        <w:numPr>
          <w:ilvl w:val="0"/>
          <w:numId w:val="7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EF48E9">
        <w:rPr>
          <w:rFonts w:ascii="Arial" w:eastAsia="Times New Roman" w:hAnsi="Arial" w:cs="Arial"/>
          <w:sz w:val="24"/>
          <w:szCs w:val="24"/>
          <w:lang w:eastAsia="ru-RU"/>
        </w:rPr>
        <w:t>по истечении срока данные могут быть перенесены в архив контрагентов.</w:t>
      </w:r>
    </w:p>
    <w:p w14:paraId="093FCDA8" w14:textId="77777777" w:rsidR="0098238C" w:rsidRPr="0098238C" w:rsidRDefault="0098238C" w:rsidP="0098238C">
      <w:pPr>
        <w:shd w:val="clear" w:color="auto" w:fill="FFFFFF"/>
        <w:spacing w:after="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98238C">
        <w:rPr>
          <w:rFonts w:ascii="Arial" w:eastAsia="Times New Roman" w:hAnsi="Arial" w:cs="Arial"/>
          <w:sz w:val="24"/>
          <w:szCs w:val="24"/>
          <w:lang w:eastAsia="ru-RU"/>
        </w:rPr>
        <w:t>6.5. Особенности обработки данных из формы «Оформление заказа»:</w:t>
      </w:r>
    </w:p>
    <w:p w14:paraId="6FC15F33" w14:textId="77777777" w:rsidR="0098238C" w:rsidRPr="0098238C" w:rsidRDefault="0098238C" w:rsidP="0098238C">
      <w:pPr>
        <w:numPr>
          <w:ilvl w:val="0"/>
          <w:numId w:val="7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98238C">
        <w:rPr>
          <w:rFonts w:ascii="Arial" w:eastAsia="Times New Roman" w:hAnsi="Arial" w:cs="Arial"/>
          <w:sz w:val="24"/>
          <w:szCs w:val="24"/>
          <w:lang w:eastAsia="ru-RU"/>
        </w:rPr>
        <w:t>данные о заказе сохраняются в CRM</w:t>
      </w:r>
      <w:r w:rsidRPr="0098238C">
        <w:rPr>
          <w:rFonts w:ascii="Arial" w:eastAsia="Times New Roman" w:hAnsi="Arial" w:cs="Arial"/>
          <w:sz w:val="24"/>
          <w:szCs w:val="24"/>
          <w:lang w:eastAsia="ru-RU"/>
        </w:rPr>
        <w:noBreakHyphen/>
        <w:t>системе компании;</w:t>
      </w:r>
    </w:p>
    <w:p w14:paraId="686E1811" w14:textId="77777777" w:rsidR="0098238C" w:rsidRPr="0098238C" w:rsidRDefault="0098238C" w:rsidP="0098238C">
      <w:pPr>
        <w:numPr>
          <w:ilvl w:val="0"/>
          <w:numId w:val="7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98238C">
        <w:rPr>
          <w:rFonts w:ascii="Arial" w:eastAsia="Times New Roman" w:hAnsi="Arial" w:cs="Arial"/>
          <w:sz w:val="24"/>
          <w:szCs w:val="24"/>
          <w:lang w:eastAsia="ru-RU"/>
        </w:rPr>
        <w:t>информация о товарах синхронизируется с учётной системой;</w:t>
      </w:r>
    </w:p>
    <w:p w14:paraId="629E3DC8" w14:textId="77777777" w:rsidR="0098238C" w:rsidRPr="0098238C" w:rsidRDefault="0098238C" w:rsidP="0098238C">
      <w:pPr>
        <w:numPr>
          <w:ilvl w:val="0"/>
          <w:numId w:val="7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98238C">
        <w:rPr>
          <w:rFonts w:ascii="Arial" w:eastAsia="Times New Roman" w:hAnsi="Arial" w:cs="Arial"/>
          <w:sz w:val="24"/>
          <w:szCs w:val="24"/>
          <w:lang w:eastAsia="ru-RU"/>
        </w:rPr>
        <w:t>контактные данные используются для связи по вопросам заказа;</w:t>
      </w:r>
    </w:p>
    <w:p w14:paraId="6BB51A4A" w14:textId="77777777" w:rsidR="0098238C" w:rsidRPr="0098238C" w:rsidRDefault="0098238C" w:rsidP="0098238C">
      <w:pPr>
        <w:numPr>
          <w:ilvl w:val="0"/>
          <w:numId w:val="7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98238C">
        <w:rPr>
          <w:rFonts w:ascii="Arial" w:eastAsia="Times New Roman" w:hAnsi="Arial" w:cs="Arial"/>
          <w:sz w:val="24"/>
          <w:szCs w:val="24"/>
          <w:lang w:eastAsia="ru-RU"/>
        </w:rPr>
        <w:t>срок обработки — до момента выполнения заказа и завершения расчётов, но не более 5 лет с даты оформления заказа;</w:t>
      </w:r>
    </w:p>
    <w:p w14:paraId="13234C74" w14:textId="7D744538" w:rsidR="0098238C" w:rsidRPr="0098238C" w:rsidRDefault="0098238C" w:rsidP="00FA6D2B">
      <w:pPr>
        <w:numPr>
          <w:ilvl w:val="0"/>
          <w:numId w:val="7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98238C">
        <w:rPr>
          <w:rFonts w:ascii="Arial" w:eastAsia="Times New Roman" w:hAnsi="Arial" w:cs="Arial"/>
          <w:sz w:val="24"/>
          <w:szCs w:val="24"/>
          <w:lang w:eastAsia="ru-RU"/>
        </w:rPr>
        <w:t>после выполнения заказа данные могут быть перенесены в архив клиентской базы.</w:t>
      </w:r>
    </w:p>
    <w:p w14:paraId="4F85D62B" w14:textId="77777777" w:rsidR="00B3631C" w:rsidRPr="00B3631C" w:rsidRDefault="00B3631C" w:rsidP="00B3631C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B3631C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7. Права субъекта персональных данных</w:t>
      </w:r>
    </w:p>
    <w:p w14:paraId="5C762256" w14:textId="77777777" w:rsidR="00B3631C" w:rsidRPr="00B3631C" w:rsidRDefault="00B3631C" w:rsidP="00B3631C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sz w:val="24"/>
          <w:szCs w:val="24"/>
          <w:lang w:eastAsia="ru-RU"/>
        </w:rPr>
        <w:t>7.1. Пользователь имеет право:</w:t>
      </w:r>
    </w:p>
    <w:p w14:paraId="3B101A9A" w14:textId="77777777" w:rsidR="00B3631C" w:rsidRPr="00B3631C" w:rsidRDefault="00B3631C" w:rsidP="00B3631C">
      <w:pPr>
        <w:numPr>
          <w:ilvl w:val="0"/>
          <w:numId w:val="8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sz w:val="24"/>
          <w:szCs w:val="24"/>
          <w:lang w:eastAsia="ru-RU"/>
        </w:rPr>
        <w:t>получить информацию о наличии своих персональных данных и доступ к ним;</w:t>
      </w:r>
    </w:p>
    <w:p w14:paraId="73D96C38" w14:textId="77777777" w:rsidR="00B3631C" w:rsidRPr="00B3631C" w:rsidRDefault="00B3631C" w:rsidP="00B3631C">
      <w:pPr>
        <w:numPr>
          <w:ilvl w:val="0"/>
          <w:numId w:val="8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sz w:val="24"/>
          <w:szCs w:val="24"/>
          <w:lang w:eastAsia="ru-RU"/>
        </w:rPr>
        <w:t>требовать уточнения, блокирования или уничтожения персональных данных;</w:t>
      </w:r>
    </w:p>
    <w:p w14:paraId="77199E38" w14:textId="77777777" w:rsidR="00B3631C" w:rsidRPr="00B3631C" w:rsidRDefault="00B3631C" w:rsidP="00B3631C">
      <w:pPr>
        <w:numPr>
          <w:ilvl w:val="0"/>
          <w:numId w:val="8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sz w:val="24"/>
          <w:szCs w:val="24"/>
          <w:lang w:eastAsia="ru-RU"/>
        </w:rPr>
        <w:lastRenderedPageBreak/>
        <w:t>отозвать согласие на обработку персональных данных;</w:t>
      </w:r>
    </w:p>
    <w:p w14:paraId="2CD7D08B" w14:textId="77777777" w:rsidR="00B3631C" w:rsidRPr="00B3631C" w:rsidRDefault="00B3631C" w:rsidP="00B3631C">
      <w:pPr>
        <w:numPr>
          <w:ilvl w:val="0"/>
          <w:numId w:val="8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sz w:val="24"/>
          <w:szCs w:val="24"/>
          <w:lang w:eastAsia="ru-RU"/>
        </w:rPr>
        <w:t>обжаловать действия оператора в уполномоченном органе по защите прав субъектов персональных данных или в судебном порядке;</w:t>
      </w:r>
    </w:p>
    <w:p w14:paraId="6E682442" w14:textId="77777777" w:rsidR="00B3631C" w:rsidRPr="00B3631C" w:rsidRDefault="00B3631C" w:rsidP="00B3631C">
      <w:pPr>
        <w:numPr>
          <w:ilvl w:val="0"/>
          <w:numId w:val="8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sz w:val="24"/>
          <w:szCs w:val="24"/>
          <w:lang w:eastAsia="ru-RU"/>
        </w:rPr>
        <w:t>потребовать прекращения обработки данных для целей продвижения товаров/услуг.</w:t>
      </w:r>
    </w:p>
    <w:p w14:paraId="2C43E7EC" w14:textId="17283A15" w:rsidR="00B3631C" w:rsidRPr="00B3631C" w:rsidRDefault="00B3631C" w:rsidP="00B3631C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sz w:val="24"/>
          <w:szCs w:val="24"/>
          <w:lang w:eastAsia="ru-RU"/>
        </w:rPr>
        <w:t>7.2. Для реализации прав пользователь может направить запрос по адресу:</w:t>
      </w:r>
      <w:r w:rsidR="00A81E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A81E34">
        <w:rPr>
          <w:rFonts w:ascii="Arial" w:hAnsi="Arial" w:cs="Arial"/>
          <w:color w:val="000000"/>
          <w:sz w:val="23"/>
          <w:szCs w:val="23"/>
          <w:shd w:val="clear" w:color="auto" w:fill="FFFFFF"/>
        </w:rPr>
        <w:t>nt@tech-new.ru.</w:t>
      </w:r>
      <w:r w:rsidRPr="00B3631C">
        <w:rPr>
          <w:rFonts w:ascii="Arial" w:eastAsia="Times New Roman" w:hAnsi="Arial" w:cs="Arial"/>
          <w:sz w:val="24"/>
          <w:szCs w:val="24"/>
          <w:lang w:eastAsia="ru-RU"/>
        </w:rPr>
        <w:t xml:space="preserve"> Срок рассмотрения запроса — 10 рабочих дней.</w:t>
      </w:r>
    </w:p>
    <w:p w14:paraId="44250A99" w14:textId="0B384D09" w:rsidR="00B3631C" w:rsidRDefault="00B3631C" w:rsidP="00B3631C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sz w:val="24"/>
          <w:szCs w:val="24"/>
          <w:lang w:eastAsia="ru-RU"/>
        </w:rPr>
        <w:t>7.3. В случае отзыва согласия оператор прекращает обработку данных в течение 3 рабочих дней, за исключением случаев, когда обработка необходима для соблюдения требований законодательства.</w:t>
      </w:r>
    </w:p>
    <w:p w14:paraId="1CD4FF23" w14:textId="00BFCACB" w:rsidR="00EF48E9" w:rsidRPr="00EF48E9" w:rsidRDefault="00EF48E9" w:rsidP="00EF48E9">
      <w:pPr>
        <w:shd w:val="clear" w:color="auto" w:fill="FFFFFF"/>
        <w:spacing w:after="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EF48E9">
        <w:rPr>
          <w:rFonts w:ascii="Arial" w:eastAsia="Times New Roman" w:hAnsi="Arial" w:cs="Arial"/>
          <w:sz w:val="24"/>
          <w:szCs w:val="24"/>
          <w:lang w:eastAsia="ru-RU"/>
        </w:rPr>
        <w:t>7.4. Для отзыва согласия на обработку данных, предоставленных через форму «Добавить своё предложение», пользователь может направить запрос по адресу:   с темой «Отзыв согласия — форма предложения». В запросе необходимо указать:</w:t>
      </w:r>
    </w:p>
    <w:p w14:paraId="324C938B" w14:textId="77777777" w:rsidR="00EF48E9" w:rsidRPr="00EF48E9" w:rsidRDefault="00EF48E9" w:rsidP="00EF48E9">
      <w:pPr>
        <w:numPr>
          <w:ilvl w:val="0"/>
          <w:numId w:val="10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EF48E9">
        <w:rPr>
          <w:rFonts w:ascii="Arial" w:eastAsia="Times New Roman" w:hAnsi="Arial" w:cs="Arial"/>
          <w:sz w:val="24"/>
          <w:szCs w:val="24"/>
          <w:lang w:eastAsia="ru-RU"/>
        </w:rPr>
        <w:t>ФИО;</w:t>
      </w:r>
    </w:p>
    <w:p w14:paraId="3EC50D51" w14:textId="7B66B826" w:rsidR="00EF48E9" w:rsidRPr="00EF48E9" w:rsidRDefault="00EF48E9" w:rsidP="00EF48E9">
      <w:pPr>
        <w:numPr>
          <w:ilvl w:val="0"/>
          <w:numId w:val="10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EF48E9">
        <w:rPr>
          <w:rFonts w:ascii="Arial" w:eastAsia="Times New Roman" w:hAnsi="Arial" w:cs="Arial"/>
          <w:sz w:val="24"/>
          <w:szCs w:val="24"/>
          <w:lang w:eastAsia="ru-RU"/>
        </w:rPr>
        <w:t>email,</w:t>
      </w:r>
      <w:r w:rsidRPr="00EF48E9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nt@tech-new.ru</w:t>
      </w:r>
      <w:r w:rsidRPr="00EF48E9">
        <w:rPr>
          <w:rFonts w:ascii="Arial" w:eastAsia="Times New Roman" w:hAnsi="Arial" w:cs="Arial"/>
          <w:sz w:val="24"/>
          <w:szCs w:val="24"/>
          <w:lang w:eastAsia="ru-RU"/>
        </w:rPr>
        <w:t xml:space="preserve"> указанный в форме;</w:t>
      </w:r>
    </w:p>
    <w:p w14:paraId="09F00B5E" w14:textId="709069B4" w:rsidR="00EF48E9" w:rsidRDefault="00EF48E9" w:rsidP="00EF48E9">
      <w:pPr>
        <w:numPr>
          <w:ilvl w:val="0"/>
          <w:numId w:val="10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EF48E9">
        <w:rPr>
          <w:rFonts w:ascii="Arial" w:eastAsia="Times New Roman" w:hAnsi="Arial" w:cs="Arial"/>
          <w:sz w:val="24"/>
          <w:szCs w:val="24"/>
          <w:lang w:eastAsia="ru-RU"/>
        </w:rPr>
        <w:t>дату подачи заявки.</w:t>
      </w:r>
    </w:p>
    <w:p w14:paraId="3D66F031" w14:textId="134597C9" w:rsidR="0098238C" w:rsidRPr="0098238C" w:rsidRDefault="0098238C" w:rsidP="0098238C">
      <w:pPr>
        <w:shd w:val="clear" w:color="auto" w:fill="FFFFFF"/>
        <w:spacing w:after="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98238C">
        <w:rPr>
          <w:rFonts w:ascii="Arial" w:eastAsia="Times New Roman" w:hAnsi="Arial" w:cs="Arial"/>
          <w:sz w:val="24"/>
          <w:szCs w:val="24"/>
          <w:lang w:eastAsia="ru-RU"/>
        </w:rPr>
        <w:t>7.5. Для отзыва согласия на обработку данных, предоставленных через форму «Оформление заказа», пользователь может направить запрос по адресу: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>
        <w:rPr>
          <w:rFonts w:ascii="Arial" w:hAnsi="Arial" w:cs="Arial"/>
          <w:color w:val="000000"/>
          <w:shd w:val="clear" w:color="auto" w:fill="FFFFFF"/>
        </w:rPr>
        <w:t>nt@tech-new.ru</w:t>
      </w:r>
      <w:r w:rsidRPr="0098238C">
        <w:rPr>
          <w:rFonts w:ascii="Arial" w:eastAsia="Times New Roman" w:hAnsi="Arial" w:cs="Arial"/>
          <w:sz w:val="24"/>
          <w:szCs w:val="24"/>
          <w:lang w:eastAsia="ru-RU"/>
        </w:rPr>
        <w:t> с темой «Отзыв согласия —оформление заказа». В запросе необходимо указать:</w:t>
      </w:r>
    </w:p>
    <w:p w14:paraId="31195880" w14:textId="77777777" w:rsidR="0098238C" w:rsidRPr="0098238C" w:rsidRDefault="0098238C" w:rsidP="0098238C">
      <w:pPr>
        <w:numPr>
          <w:ilvl w:val="0"/>
          <w:numId w:val="22"/>
        </w:numPr>
        <w:shd w:val="clear" w:color="auto" w:fill="FFFFFF"/>
        <w:spacing w:after="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98238C">
        <w:rPr>
          <w:rFonts w:ascii="Arial" w:eastAsia="Times New Roman" w:hAnsi="Arial" w:cs="Arial"/>
          <w:sz w:val="24"/>
          <w:szCs w:val="24"/>
          <w:lang w:eastAsia="ru-RU"/>
        </w:rPr>
        <w:t>ФИО;</w:t>
      </w:r>
    </w:p>
    <w:p w14:paraId="3464F207" w14:textId="77777777" w:rsidR="0098238C" w:rsidRPr="0098238C" w:rsidRDefault="0098238C" w:rsidP="0098238C">
      <w:pPr>
        <w:numPr>
          <w:ilvl w:val="0"/>
          <w:numId w:val="22"/>
        </w:numPr>
        <w:shd w:val="clear" w:color="auto" w:fill="FFFFFF"/>
        <w:spacing w:after="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98238C">
        <w:rPr>
          <w:rFonts w:ascii="Arial" w:eastAsia="Times New Roman" w:hAnsi="Arial" w:cs="Arial"/>
          <w:sz w:val="24"/>
          <w:szCs w:val="24"/>
          <w:lang w:eastAsia="ru-RU"/>
        </w:rPr>
        <w:t>email, указанный в форме;</w:t>
      </w:r>
    </w:p>
    <w:p w14:paraId="1FA5D3FB" w14:textId="77777777" w:rsidR="0098238C" w:rsidRPr="0098238C" w:rsidRDefault="0098238C" w:rsidP="0098238C">
      <w:pPr>
        <w:numPr>
          <w:ilvl w:val="0"/>
          <w:numId w:val="22"/>
        </w:numPr>
        <w:shd w:val="clear" w:color="auto" w:fill="FFFFFF"/>
        <w:spacing w:after="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98238C">
        <w:rPr>
          <w:rFonts w:ascii="Arial" w:eastAsia="Times New Roman" w:hAnsi="Arial" w:cs="Arial"/>
          <w:sz w:val="24"/>
          <w:szCs w:val="24"/>
          <w:lang w:eastAsia="ru-RU"/>
        </w:rPr>
        <w:t>номер заказа (если есть);</w:t>
      </w:r>
    </w:p>
    <w:p w14:paraId="6F342209" w14:textId="59E56184" w:rsidR="0098238C" w:rsidRPr="0098238C" w:rsidRDefault="0098238C" w:rsidP="0098238C">
      <w:pPr>
        <w:numPr>
          <w:ilvl w:val="0"/>
          <w:numId w:val="22"/>
        </w:numPr>
        <w:shd w:val="clear" w:color="auto" w:fill="FFFFFF"/>
        <w:spacing w:after="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98238C">
        <w:rPr>
          <w:rFonts w:ascii="Arial" w:eastAsia="Times New Roman" w:hAnsi="Arial" w:cs="Arial"/>
          <w:sz w:val="24"/>
          <w:szCs w:val="24"/>
          <w:lang w:eastAsia="ru-RU"/>
        </w:rPr>
        <w:t>дату оформления заказа.</w:t>
      </w:r>
    </w:p>
    <w:p w14:paraId="5C145C75" w14:textId="77777777" w:rsidR="00B3631C" w:rsidRPr="00B3631C" w:rsidRDefault="00B3631C" w:rsidP="00B3631C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B3631C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8. Меры защиты персональных данных</w:t>
      </w:r>
    </w:p>
    <w:p w14:paraId="142BDC48" w14:textId="77777777" w:rsidR="00B3631C" w:rsidRPr="00B3631C" w:rsidRDefault="00B3631C" w:rsidP="00B3631C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sz w:val="24"/>
          <w:szCs w:val="24"/>
          <w:lang w:eastAsia="ru-RU"/>
        </w:rPr>
        <w:t>8.1. Оператор принимает необходимые и достаточные организационные и технические меры для защиты персональных данных от неправомерного или случайного доступа, уничтожения, изменения, блокирования, копирования, распространения и иных неправомерных действий:</w:t>
      </w:r>
    </w:p>
    <w:p w14:paraId="71AE7F95" w14:textId="77777777" w:rsidR="00B3631C" w:rsidRPr="00B3631C" w:rsidRDefault="00B3631C" w:rsidP="00B3631C">
      <w:pPr>
        <w:numPr>
          <w:ilvl w:val="0"/>
          <w:numId w:val="9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sz w:val="24"/>
          <w:szCs w:val="24"/>
          <w:lang w:eastAsia="ru-RU"/>
        </w:rPr>
        <w:lastRenderedPageBreak/>
        <w:t>использование защищённых каналов передачи данных (HTTPS, SSL</w:t>
      </w:r>
      <w:r w:rsidRPr="00B3631C">
        <w:rPr>
          <w:rFonts w:ascii="Arial" w:eastAsia="Times New Roman" w:hAnsi="Arial" w:cs="Arial"/>
          <w:sz w:val="24"/>
          <w:szCs w:val="24"/>
          <w:lang w:eastAsia="ru-RU"/>
        </w:rPr>
        <w:noBreakHyphen/>
        <w:t>шифрование);</w:t>
      </w:r>
    </w:p>
    <w:p w14:paraId="4E6177A1" w14:textId="77777777" w:rsidR="00B3631C" w:rsidRPr="00B3631C" w:rsidRDefault="00B3631C" w:rsidP="00B3631C">
      <w:pPr>
        <w:numPr>
          <w:ilvl w:val="0"/>
          <w:numId w:val="9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sz w:val="24"/>
          <w:szCs w:val="24"/>
          <w:lang w:eastAsia="ru-RU"/>
        </w:rPr>
        <w:t>ограничение доступа к персональным данным только для уполномоченных сотрудников;</w:t>
      </w:r>
    </w:p>
    <w:p w14:paraId="0C37491D" w14:textId="77777777" w:rsidR="00B3631C" w:rsidRPr="00B3631C" w:rsidRDefault="00B3631C" w:rsidP="00B3631C">
      <w:pPr>
        <w:numPr>
          <w:ilvl w:val="0"/>
          <w:numId w:val="9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sz w:val="24"/>
          <w:szCs w:val="24"/>
          <w:lang w:eastAsia="ru-RU"/>
        </w:rPr>
        <w:t>регулярное обновление программного обеспечения и антивирусной защиты;</w:t>
      </w:r>
    </w:p>
    <w:p w14:paraId="3FFC870C" w14:textId="77777777" w:rsidR="00B3631C" w:rsidRPr="00B3631C" w:rsidRDefault="00B3631C" w:rsidP="00B3631C">
      <w:pPr>
        <w:numPr>
          <w:ilvl w:val="0"/>
          <w:numId w:val="9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sz w:val="24"/>
          <w:szCs w:val="24"/>
          <w:lang w:eastAsia="ru-RU"/>
        </w:rPr>
        <w:t>резервное копирование данных;</w:t>
      </w:r>
    </w:p>
    <w:p w14:paraId="55D5A2F6" w14:textId="77777777" w:rsidR="00B3631C" w:rsidRPr="00B3631C" w:rsidRDefault="00B3631C" w:rsidP="00B3631C">
      <w:pPr>
        <w:numPr>
          <w:ilvl w:val="0"/>
          <w:numId w:val="9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sz w:val="24"/>
          <w:szCs w:val="24"/>
          <w:lang w:eastAsia="ru-RU"/>
        </w:rPr>
        <w:t>ведение журналов доступа к персональным данным;</w:t>
      </w:r>
    </w:p>
    <w:p w14:paraId="7FD99BC4" w14:textId="77777777" w:rsidR="00B3631C" w:rsidRPr="00B3631C" w:rsidRDefault="00B3631C" w:rsidP="00B3631C">
      <w:pPr>
        <w:numPr>
          <w:ilvl w:val="0"/>
          <w:numId w:val="9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sz w:val="24"/>
          <w:szCs w:val="24"/>
          <w:lang w:eastAsia="ru-RU"/>
        </w:rPr>
        <w:t>проведение регулярных аудитов безопасности;</w:t>
      </w:r>
    </w:p>
    <w:p w14:paraId="5A39BDB1" w14:textId="77777777" w:rsidR="00B3631C" w:rsidRPr="00B3631C" w:rsidRDefault="00B3631C" w:rsidP="00B3631C">
      <w:pPr>
        <w:numPr>
          <w:ilvl w:val="0"/>
          <w:numId w:val="9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sz w:val="24"/>
          <w:szCs w:val="24"/>
          <w:lang w:eastAsia="ru-RU"/>
        </w:rPr>
        <w:t>обучение сотрудников правилам обработки персональных данных.</w:t>
      </w:r>
    </w:p>
    <w:p w14:paraId="742F0325" w14:textId="77777777" w:rsidR="00B3631C" w:rsidRPr="00B3631C" w:rsidRDefault="00B3631C" w:rsidP="00B3631C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sz w:val="24"/>
          <w:szCs w:val="24"/>
          <w:lang w:eastAsia="ru-RU"/>
        </w:rPr>
        <w:t>8.2. В случае утечки данных оператор обязуется:</w:t>
      </w:r>
    </w:p>
    <w:p w14:paraId="4A988619" w14:textId="77777777" w:rsidR="00B3631C" w:rsidRPr="00B3631C" w:rsidRDefault="00B3631C" w:rsidP="00B3631C">
      <w:pPr>
        <w:numPr>
          <w:ilvl w:val="0"/>
          <w:numId w:val="10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sz w:val="24"/>
          <w:szCs w:val="24"/>
          <w:lang w:eastAsia="ru-RU"/>
        </w:rPr>
        <w:t>уведомить Роскомнадзор в течение 24 часов;</w:t>
      </w:r>
    </w:p>
    <w:p w14:paraId="585D3709" w14:textId="77777777" w:rsidR="00B3631C" w:rsidRPr="00B3631C" w:rsidRDefault="00B3631C" w:rsidP="00B3631C">
      <w:pPr>
        <w:numPr>
          <w:ilvl w:val="0"/>
          <w:numId w:val="10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sz w:val="24"/>
          <w:szCs w:val="24"/>
          <w:lang w:eastAsia="ru-RU"/>
        </w:rPr>
        <w:t>провести расследование инцидента в течение 72 часов;</w:t>
      </w:r>
    </w:p>
    <w:p w14:paraId="0B1538D4" w14:textId="2EB395D9" w:rsidR="00B3631C" w:rsidRDefault="00B3631C" w:rsidP="00B3631C">
      <w:pPr>
        <w:numPr>
          <w:ilvl w:val="0"/>
          <w:numId w:val="10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sz w:val="24"/>
          <w:szCs w:val="24"/>
          <w:lang w:eastAsia="ru-RU"/>
        </w:rPr>
        <w:t>уведомить затронутых пользователей (при необходимости).</w:t>
      </w:r>
    </w:p>
    <w:p w14:paraId="7AE96D7C" w14:textId="77777777" w:rsidR="00EF48E9" w:rsidRPr="00EF48E9" w:rsidRDefault="00EF48E9" w:rsidP="00EF48E9">
      <w:pPr>
        <w:shd w:val="clear" w:color="auto" w:fill="FFFFFF"/>
        <w:spacing w:after="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EF48E9">
        <w:rPr>
          <w:rFonts w:ascii="Arial" w:eastAsia="Times New Roman" w:hAnsi="Arial" w:cs="Arial"/>
          <w:sz w:val="24"/>
          <w:szCs w:val="24"/>
          <w:lang w:eastAsia="ru-RU"/>
        </w:rPr>
        <w:t>8.3. Дополнительные меры защиты для данных, полученных через форму «Добавить своё предложение»:</w:t>
      </w:r>
    </w:p>
    <w:p w14:paraId="681A2EFF" w14:textId="77777777" w:rsidR="00EF48E9" w:rsidRPr="00EF48E9" w:rsidRDefault="00EF48E9" w:rsidP="00EF48E9">
      <w:pPr>
        <w:numPr>
          <w:ilvl w:val="0"/>
          <w:numId w:val="10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EF48E9">
        <w:rPr>
          <w:rFonts w:ascii="Arial" w:eastAsia="Times New Roman" w:hAnsi="Arial" w:cs="Arial"/>
          <w:sz w:val="24"/>
          <w:szCs w:val="24"/>
          <w:lang w:eastAsia="ru-RU"/>
        </w:rPr>
        <w:t>загрузка файлов осуществляется через защищённое HTTPS</w:t>
      </w:r>
      <w:r w:rsidRPr="00EF48E9">
        <w:rPr>
          <w:rFonts w:ascii="Arial" w:eastAsia="Times New Roman" w:hAnsi="Arial" w:cs="Arial"/>
          <w:sz w:val="24"/>
          <w:szCs w:val="24"/>
          <w:lang w:eastAsia="ru-RU"/>
        </w:rPr>
        <w:noBreakHyphen/>
        <w:t>соединение;</w:t>
      </w:r>
    </w:p>
    <w:p w14:paraId="4F89DDB4" w14:textId="77777777" w:rsidR="00EF48E9" w:rsidRPr="00EF48E9" w:rsidRDefault="00EF48E9" w:rsidP="00EF48E9">
      <w:pPr>
        <w:numPr>
          <w:ilvl w:val="0"/>
          <w:numId w:val="10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EF48E9">
        <w:rPr>
          <w:rFonts w:ascii="Arial" w:eastAsia="Times New Roman" w:hAnsi="Arial" w:cs="Arial"/>
          <w:sz w:val="24"/>
          <w:szCs w:val="24"/>
          <w:lang w:eastAsia="ru-RU"/>
        </w:rPr>
        <w:t>все загруженные файлы проверяются на наличие вредоносного ПО;</w:t>
      </w:r>
    </w:p>
    <w:p w14:paraId="770B1FE6" w14:textId="77777777" w:rsidR="00EF48E9" w:rsidRPr="00EF48E9" w:rsidRDefault="00EF48E9" w:rsidP="00EF48E9">
      <w:pPr>
        <w:numPr>
          <w:ilvl w:val="0"/>
          <w:numId w:val="10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EF48E9">
        <w:rPr>
          <w:rFonts w:ascii="Arial" w:eastAsia="Times New Roman" w:hAnsi="Arial" w:cs="Arial"/>
          <w:sz w:val="24"/>
          <w:szCs w:val="24"/>
          <w:lang w:eastAsia="ru-RU"/>
        </w:rPr>
        <w:t>доступ к файлам имеют только уполномоченные сотрудники отдела закупок;</w:t>
      </w:r>
    </w:p>
    <w:p w14:paraId="3A886C0A" w14:textId="79D897C0" w:rsidR="00EF48E9" w:rsidRDefault="00EF48E9" w:rsidP="00EF48E9">
      <w:pPr>
        <w:numPr>
          <w:ilvl w:val="0"/>
          <w:numId w:val="10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EF48E9">
        <w:rPr>
          <w:rFonts w:ascii="Arial" w:eastAsia="Times New Roman" w:hAnsi="Arial" w:cs="Arial"/>
          <w:sz w:val="24"/>
          <w:szCs w:val="24"/>
          <w:lang w:eastAsia="ru-RU"/>
        </w:rPr>
        <w:t>электронные документы хранятся в зашифрованном виде.</w:t>
      </w:r>
    </w:p>
    <w:p w14:paraId="30CB1388" w14:textId="77777777" w:rsidR="0098238C" w:rsidRPr="0098238C" w:rsidRDefault="0098238C" w:rsidP="0098238C">
      <w:pPr>
        <w:shd w:val="clear" w:color="auto" w:fill="FFFFFF"/>
        <w:spacing w:after="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98238C">
        <w:rPr>
          <w:rFonts w:ascii="Arial" w:eastAsia="Times New Roman" w:hAnsi="Arial" w:cs="Arial"/>
          <w:sz w:val="24"/>
          <w:szCs w:val="24"/>
          <w:lang w:eastAsia="ru-RU"/>
        </w:rPr>
        <w:t>8.4. Дополнительные меры защиты для данных, полученных через форму «Оформление заказа»:</w:t>
      </w:r>
    </w:p>
    <w:p w14:paraId="79B90FBC" w14:textId="77777777" w:rsidR="0098238C" w:rsidRPr="0098238C" w:rsidRDefault="0098238C" w:rsidP="0098238C">
      <w:pPr>
        <w:numPr>
          <w:ilvl w:val="0"/>
          <w:numId w:val="10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98238C">
        <w:rPr>
          <w:rFonts w:ascii="Arial" w:eastAsia="Times New Roman" w:hAnsi="Arial" w:cs="Arial"/>
          <w:sz w:val="24"/>
          <w:szCs w:val="24"/>
          <w:lang w:eastAsia="ru-RU"/>
        </w:rPr>
        <w:t>передача данных осуществляется через защищённое HTTPS</w:t>
      </w:r>
      <w:r w:rsidRPr="0098238C">
        <w:rPr>
          <w:rFonts w:ascii="Arial" w:eastAsia="Times New Roman" w:hAnsi="Arial" w:cs="Arial"/>
          <w:sz w:val="24"/>
          <w:szCs w:val="24"/>
          <w:lang w:eastAsia="ru-RU"/>
        </w:rPr>
        <w:noBreakHyphen/>
        <w:t>соединение;</w:t>
      </w:r>
    </w:p>
    <w:p w14:paraId="4B9D9C80" w14:textId="77777777" w:rsidR="0098238C" w:rsidRPr="0098238C" w:rsidRDefault="0098238C" w:rsidP="0098238C">
      <w:pPr>
        <w:numPr>
          <w:ilvl w:val="0"/>
          <w:numId w:val="10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98238C">
        <w:rPr>
          <w:rFonts w:ascii="Arial" w:eastAsia="Times New Roman" w:hAnsi="Arial" w:cs="Arial"/>
          <w:sz w:val="24"/>
          <w:szCs w:val="24"/>
          <w:lang w:eastAsia="ru-RU"/>
        </w:rPr>
        <w:t>все заказы хранятся в зашифрованном виде в CRM</w:t>
      </w:r>
      <w:r w:rsidRPr="0098238C">
        <w:rPr>
          <w:rFonts w:ascii="Arial" w:eastAsia="Times New Roman" w:hAnsi="Arial" w:cs="Arial"/>
          <w:sz w:val="24"/>
          <w:szCs w:val="24"/>
          <w:lang w:eastAsia="ru-RU"/>
        </w:rPr>
        <w:noBreakHyphen/>
        <w:t>системе;</w:t>
      </w:r>
    </w:p>
    <w:p w14:paraId="7889C86B" w14:textId="77777777" w:rsidR="0098238C" w:rsidRPr="0098238C" w:rsidRDefault="0098238C" w:rsidP="0098238C">
      <w:pPr>
        <w:numPr>
          <w:ilvl w:val="0"/>
          <w:numId w:val="10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98238C">
        <w:rPr>
          <w:rFonts w:ascii="Arial" w:eastAsia="Times New Roman" w:hAnsi="Arial" w:cs="Arial"/>
          <w:sz w:val="24"/>
          <w:szCs w:val="24"/>
          <w:lang w:eastAsia="ru-RU"/>
        </w:rPr>
        <w:t>доступ к данным о заказах имеют только уполномоченные сотрудники отдела продаж и бухгалтерии;</w:t>
      </w:r>
    </w:p>
    <w:p w14:paraId="58DA9C9E" w14:textId="77777777" w:rsidR="0098238C" w:rsidRPr="0098238C" w:rsidRDefault="0098238C" w:rsidP="0098238C">
      <w:pPr>
        <w:numPr>
          <w:ilvl w:val="0"/>
          <w:numId w:val="10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98238C">
        <w:rPr>
          <w:rFonts w:ascii="Arial" w:eastAsia="Times New Roman" w:hAnsi="Arial" w:cs="Arial"/>
          <w:sz w:val="24"/>
          <w:szCs w:val="24"/>
          <w:lang w:eastAsia="ru-RU"/>
        </w:rPr>
        <w:t>регулярно создаются резервные копии данных о заказах;</w:t>
      </w:r>
    </w:p>
    <w:p w14:paraId="054291D2" w14:textId="55B0A0E9" w:rsidR="0098238C" w:rsidRPr="0098238C" w:rsidRDefault="0098238C" w:rsidP="0098238C">
      <w:pPr>
        <w:numPr>
          <w:ilvl w:val="0"/>
          <w:numId w:val="10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98238C">
        <w:rPr>
          <w:rFonts w:ascii="Arial" w:eastAsia="Times New Roman" w:hAnsi="Arial" w:cs="Arial"/>
          <w:sz w:val="24"/>
          <w:szCs w:val="24"/>
          <w:lang w:eastAsia="ru-RU"/>
        </w:rPr>
        <w:t>ведётся журнал изменений и доступа к информации о заказах.</w:t>
      </w:r>
    </w:p>
    <w:p w14:paraId="4831C75A" w14:textId="77777777" w:rsidR="00B3631C" w:rsidRPr="00B3631C" w:rsidRDefault="00B3631C" w:rsidP="00B3631C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B3631C">
        <w:rPr>
          <w:rFonts w:ascii="Arial" w:eastAsia="Times New Roman" w:hAnsi="Arial" w:cs="Arial"/>
          <w:b/>
          <w:bCs/>
          <w:sz w:val="27"/>
          <w:szCs w:val="27"/>
          <w:lang w:eastAsia="ru-RU"/>
        </w:rPr>
        <w:lastRenderedPageBreak/>
        <w:t>9. Использование cookies</w:t>
      </w:r>
    </w:p>
    <w:p w14:paraId="38B99339" w14:textId="77777777" w:rsidR="00B3631C" w:rsidRPr="00B3631C" w:rsidRDefault="00B3631C" w:rsidP="00B3631C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sz w:val="24"/>
          <w:szCs w:val="24"/>
          <w:lang w:eastAsia="ru-RU"/>
        </w:rPr>
        <w:t>9.1. Сайт использует cookies для:</w:t>
      </w:r>
    </w:p>
    <w:p w14:paraId="4251CF25" w14:textId="77777777" w:rsidR="00B3631C" w:rsidRPr="00B3631C" w:rsidRDefault="00B3631C" w:rsidP="00B3631C">
      <w:pPr>
        <w:numPr>
          <w:ilvl w:val="0"/>
          <w:numId w:val="11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sz w:val="24"/>
          <w:szCs w:val="24"/>
          <w:lang w:eastAsia="ru-RU"/>
        </w:rPr>
        <w:t>улучшения работы Сайта;</w:t>
      </w:r>
    </w:p>
    <w:p w14:paraId="57848553" w14:textId="77777777" w:rsidR="00B3631C" w:rsidRPr="00B3631C" w:rsidRDefault="00B3631C" w:rsidP="00B3631C">
      <w:pPr>
        <w:numPr>
          <w:ilvl w:val="0"/>
          <w:numId w:val="11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sz w:val="24"/>
          <w:szCs w:val="24"/>
          <w:lang w:eastAsia="ru-RU"/>
        </w:rPr>
        <w:t>персонализации контента;</w:t>
      </w:r>
    </w:p>
    <w:p w14:paraId="11FB948D" w14:textId="77777777" w:rsidR="00B3631C" w:rsidRPr="00B3631C" w:rsidRDefault="00B3631C" w:rsidP="00B3631C">
      <w:pPr>
        <w:numPr>
          <w:ilvl w:val="0"/>
          <w:numId w:val="11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sz w:val="24"/>
          <w:szCs w:val="24"/>
          <w:lang w:eastAsia="ru-RU"/>
        </w:rPr>
        <w:t>сбора статистики посещаемости.</w:t>
      </w:r>
    </w:p>
    <w:p w14:paraId="7B7E9F10" w14:textId="77777777" w:rsidR="00B3631C" w:rsidRPr="00B3631C" w:rsidRDefault="00B3631C" w:rsidP="00B3631C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sz w:val="24"/>
          <w:szCs w:val="24"/>
          <w:lang w:eastAsia="ru-RU"/>
        </w:rPr>
        <w:t>9.2. Пользователь может отключить cookies в настройках своего браузера. Однако это может повлиять на функциональность Сайта.</w:t>
      </w:r>
    </w:p>
    <w:p w14:paraId="43A931B5" w14:textId="77777777" w:rsidR="00B3631C" w:rsidRPr="00B3631C" w:rsidRDefault="00B3631C" w:rsidP="00B3631C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B3631C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10. Трансграничная передача данных</w:t>
      </w:r>
    </w:p>
    <w:p w14:paraId="4CE4C133" w14:textId="77777777" w:rsidR="00B3631C" w:rsidRPr="00B3631C" w:rsidRDefault="00B3631C" w:rsidP="00B3631C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sz w:val="24"/>
          <w:szCs w:val="24"/>
          <w:lang w:eastAsia="ru-RU"/>
        </w:rPr>
        <w:t>10.1. Трансграничная передача персональных данных не осуществляется.</w:t>
      </w:r>
    </w:p>
    <w:p w14:paraId="7ED49033" w14:textId="77777777" w:rsidR="00B3631C" w:rsidRPr="00B3631C" w:rsidRDefault="00B3631C" w:rsidP="00B3631C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sz w:val="24"/>
          <w:szCs w:val="24"/>
          <w:lang w:eastAsia="ru-RU"/>
        </w:rPr>
        <w:t>10.2. В случае необходимости трансграничной передачи данных Оператор обеспечит соблюдение требований законодательства РФ, включая уведомление Роскомнадзора и получение согласия субъекта персональных данных.</w:t>
      </w:r>
    </w:p>
    <w:p w14:paraId="3BACEA17" w14:textId="77777777" w:rsidR="00B3631C" w:rsidRPr="00B3631C" w:rsidRDefault="00B3631C" w:rsidP="00B3631C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B3631C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11. Порядок уничтожения данных</w:t>
      </w:r>
    </w:p>
    <w:p w14:paraId="739D4E0B" w14:textId="77777777" w:rsidR="00B3631C" w:rsidRPr="00B3631C" w:rsidRDefault="00B3631C" w:rsidP="00B3631C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sz w:val="24"/>
          <w:szCs w:val="24"/>
          <w:lang w:eastAsia="ru-RU"/>
        </w:rPr>
        <w:t>11.1. Персональные данные уничтожаются:</w:t>
      </w:r>
    </w:p>
    <w:p w14:paraId="74C7E617" w14:textId="77777777" w:rsidR="00B3631C" w:rsidRPr="00B3631C" w:rsidRDefault="00B3631C" w:rsidP="00B3631C">
      <w:pPr>
        <w:numPr>
          <w:ilvl w:val="0"/>
          <w:numId w:val="12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sz w:val="24"/>
          <w:szCs w:val="24"/>
          <w:lang w:eastAsia="ru-RU"/>
        </w:rPr>
        <w:t>по достижении целей обработки;</w:t>
      </w:r>
    </w:p>
    <w:p w14:paraId="33D3085A" w14:textId="77777777" w:rsidR="00B3631C" w:rsidRPr="00B3631C" w:rsidRDefault="00B3631C" w:rsidP="00B3631C">
      <w:pPr>
        <w:numPr>
          <w:ilvl w:val="0"/>
          <w:numId w:val="12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sz w:val="24"/>
          <w:szCs w:val="24"/>
          <w:lang w:eastAsia="ru-RU"/>
        </w:rPr>
        <w:t>при отзыве согласия пользователя (если обработка основана на согласии);</w:t>
      </w:r>
    </w:p>
    <w:p w14:paraId="41F4323F" w14:textId="77777777" w:rsidR="00B3631C" w:rsidRPr="00B3631C" w:rsidRDefault="00B3631C" w:rsidP="00B3631C">
      <w:pPr>
        <w:numPr>
          <w:ilvl w:val="0"/>
          <w:numId w:val="12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sz w:val="24"/>
          <w:szCs w:val="24"/>
          <w:lang w:eastAsia="ru-RU"/>
        </w:rPr>
        <w:t>по требованию пользователя;</w:t>
      </w:r>
    </w:p>
    <w:p w14:paraId="503874A6" w14:textId="77777777" w:rsidR="00B3631C" w:rsidRPr="00B3631C" w:rsidRDefault="00B3631C" w:rsidP="00B3631C">
      <w:pPr>
        <w:numPr>
          <w:ilvl w:val="0"/>
          <w:numId w:val="12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sz w:val="24"/>
          <w:szCs w:val="24"/>
          <w:lang w:eastAsia="ru-RU"/>
        </w:rPr>
        <w:t>в случаях, предусмотренных законодательством РФ.</w:t>
      </w:r>
    </w:p>
    <w:p w14:paraId="20DFF560" w14:textId="77777777" w:rsidR="00B3631C" w:rsidRPr="00B3631C" w:rsidRDefault="00B3631C" w:rsidP="00B3631C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sz w:val="24"/>
          <w:szCs w:val="24"/>
          <w:lang w:eastAsia="ru-RU"/>
        </w:rPr>
        <w:t>11.2. Уничтожение данных производится путём безвозвратного удаления электронных записей или уничтожения бумажных носителей (с использованием шредера).</w:t>
      </w:r>
    </w:p>
    <w:p w14:paraId="4AD51B06" w14:textId="77777777" w:rsidR="00B3631C" w:rsidRPr="00B3631C" w:rsidRDefault="00B3631C" w:rsidP="00B3631C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B3631C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12. Изменения в Политике конфиденциальности</w:t>
      </w:r>
    </w:p>
    <w:p w14:paraId="6C7A8307" w14:textId="77777777" w:rsidR="00B3631C" w:rsidRPr="00B3631C" w:rsidRDefault="00B3631C" w:rsidP="00B3631C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sz w:val="24"/>
          <w:szCs w:val="24"/>
          <w:lang w:eastAsia="ru-RU"/>
        </w:rPr>
        <w:t>12.1. Оператор вправе вносить изменения в настоящую Политику. Новая редакция Политики вступает в силу с момента её размещения на Сайте.</w:t>
      </w:r>
    </w:p>
    <w:p w14:paraId="3301992E" w14:textId="77777777" w:rsidR="00B3631C" w:rsidRPr="00B3631C" w:rsidRDefault="00B3631C" w:rsidP="00B3631C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sz w:val="24"/>
          <w:szCs w:val="24"/>
          <w:lang w:eastAsia="ru-RU"/>
        </w:rPr>
        <w:t>12.2. При внесении существенных изменений пользователи будут уведомлены через баннер на Сайте и/или по электронной почте.</w:t>
      </w:r>
    </w:p>
    <w:p w14:paraId="5F5E5A71" w14:textId="77777777" w:rsidR="00B3631C" w:rsidRPr="00B3631C" w:rsidRDefault="00B3631C" w:rsidP="00B3631C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sz w:val="24"/>
          <w:szCs w:val="24"/>
          <w:lang w:eastAsia="ru-RU"/>
        </w:rPr>
        <w:t>12.3. Архив предыдущих версий Политики хранится по адресу: [указать ссылку].</w:t>
      </w:r>
    </w:p>
    <w:p w14:paraId="41C08DFF" w14:textId="77777777" w:rsidR="00B3631C" w:rsidRPr="00B3631C" w:rsidRDefault="00B3631C" w:rsidP="00B3631C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B3631C">
        <w:rPr>
          <w:rFonts w:ascii="Arial" w:eastAsia="Times New Roman" w:hAnsi="Arial" w:cs="Arial"/>
          <w:b/>
          <w:bCs/>
          <w:sz w:val="27"/>
          <w:szCs w:val="27"/>
          <w:lang w:eastAsia="ru-RU"/>
        </w:rPr>
        <w:lastRenderedPageBreak/>
        <w:t>13. Контакты</w:t>
      </w:r>
    </w:p>
    <w:p w14:paraId="13144D86" w14:textId="77777777" w:rsidR="00B3631C" w:rsidRPr="00B3631C" w:rsidRDefault="00B3631C" w:rsidP="00B3631C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sz w:val="24"/>
          <w:szCs w:val="24"/>
          <w:lang w:eastAsia="ru-RU"/>
        </w:rPr>
        <w:t>По вопросам обработки персональных данных и реализации прав субъектов персональных данных обращаться:</w:t>
      </w:r>
    </w:p>
    <w:p w14:paraId="0CEED803" w14:textId="509A0A73" w:rsidR="00B3631C" w:rsidRPr="00B3631C" w:rsidRDefault="00B3631C" w:rsidP="00B3631C">
      <w:pPr>
        <w:numPr>
          <w:ilvl w:val="0"/>
          <w:numId w:val="1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sz w:val="24"/>
          <w:szCs w:val="24"/>
          <w:lang w:eastAsia="ru-RU"/>
        </w:rPr>
        <w:t>Email: nt@tech-new.ru</w:t>
      </w:r>
    </w:p>
    <w:p w14:paraId="41E1A5C2" w14:textId="77777777" w:rsidR="00B3631C" w:rsidRPr="00B3631C" w:rsidRDefault="00B3631C" w:rsidP="00B3631C">
      <w:pPr>
        <w:numPr>
          <w:ilvl w:val="0"/>
          <w:numId w:val="1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sz w:val="24"/>
          <w:szCs w:val="24"/>
          <w:lang w:eastAsia="ru-RU"/>
        </w:rPr>
        <w:t>Телефон: +7 (347) 293</w:t>
      </w:r>
      <w:r w:rsidRPr="00B3631C">
        <w:rPr>
          <w:rFonts w:ascii="Arial" w:eastAsia="Times New Roman" w:hAnsi="Arial" w:cs="Arial"/>
          <w:sz w:val="24"/>
          <w:szCs w:val="24"/>
          <w:lang w:eastAsia="ru-RU"/>
        </w:rPr>
        <w:noBreakHyphen/>
        <w:t>93</w:t>
      </w:r>
      <w:r w:rsidRPr="00B3631C">
        <w:rPr>
          <w:rFonts w:ascii="Arial" w:eastAsia="Times New Roman" w:hAnsi="Arial" w:cs="Arial"/>
          <w:sz w:val="24"/>
          <w:szCs w:val="24"/>
          <w:lang w:eastAsia="ru-RU"/>
        </w:rPr>
        <w:noBreakHyphen/>
        <w:t>33</w:t>
      </w:r>
    </w:p>
    <w:p w14:paraId="08A0E5F0" w14:textId="77777777" w:rsidR="00B3631C" w:rsidRPr="00B3631C" w:rsidRDefault="00B3631C" w:rsidP="00B3631C">
      <w:pPr>
        <w:numPr>
          <w:ilvl w:val="0"/>
          <w:numId w:val="1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B3631C">
        <w:rPr>
          <w:rFonts w:ascii="Arial" w:eastAsia="Times New Roman" w:hAnsi="Arial" w:cs="Arial"/>
          <w:sz w:val="24"/>
          <w:szCs w:val="24"/>
          <w:lang w:eastAsia="ru-RU"/>
        </w:rPr>
        <w:t>Почтовый адрес: г. Уфа, ул. Заки Валиди, 32/2</w:t>
      </w:r>
    </w:p>
    <w:p w14:paraId="47C1C48D" w14:textId="77777777" w:rsidR="00E36452" w:rsidRDefault="00E36452"/>
    <w:sectPr w:rsidR="00E364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640AC"/>
    <w:multiLevelType w:val="multilevel"/>
    <w:tmpl w:val="77D6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F7805"/>
    <w:multiLevelType w:val="multilevel"/>
    <w:tmpl w:val="4B76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E48D3"/>
    <w:multiLevelType w:val="multilevel"/>
    <w:tmpl w:val="F172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063A9"/>
    <w:multiLevelType w:val="multilevel"/>
    <w:tmpl w:val="0D62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C79C3"/>
    <w:multiLevelType w:val="multilevel"/>
    <w:tmpl w:val="0052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A30DAE"/>
    <w:multiLevelType w:val="multilevel"/>
    <w:tmpl w:val="13F62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931E60"/>
    <w:multiLevelType w:val="multilevel"/>
    <w:tmpl w:val="F556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224017"/>
    <w:multiLevelType w:val="multilevel"/>
    <w:tmpl w:val="E320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404B09"/>
    <w:multiLevelType w:val="multilevel"/>
    <w:tmpl w:val="DEC0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47084F"/>
    <w:multiLevelType w:val="multilevel"/>
    <w:tmpl w:val="F45A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2533B7"/>
    <w:multiLevelType w:val="multilevel"/>
    <w:tmpl w:val="6014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EF7047"/>
    <w:multiLevelType w:val="multilevel"/>
    <w:tmpl w:val="4FD8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F835F4"/>
    <w:multiLevelType w:val="multilevel"/>
    <w:tmpl w:val="1CE0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F61556"/>
    <w:multiLevelType w:val="multilevel"/>
    <w:tmpl w:val="89FA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AE7DAB"/>
    <w:multiLevelType w:val="multilevel"/>
    <w:tmpl w:val="9636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440CB6"/>
    <w:multiLevelType w:val="multilevel"/>
    <w:tmpl w:val="9800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B660ED"/>
    <w:multiLevelType w:val="multilevel"/>
    <w:tmpl w:val="8420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C639D3"/>
    <w:multiLevelType w:val="multilevel"/>
    <w:tmpl w:val="10D8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954A9F"/>
    <w:multiLevelType w:val="multilevel"/>
    <w:tmpl w:val="15B0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5A6A59"/>
    <w:multiLevelType w:val="multilevel"/>
    <w:tmpl w:val="514A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E55371"/>
    <w:multiLevelType w:val="multilevel"/>
    <w:tmpl w:val="AD78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637B5D"/>
    <w:multiLevelType w:val="multilevel"/>
    <w:tmpl w:val="D410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5C714D"/>
    <w:multiLevelType w:val="multilevel"/>
    <w:tmpl w:val="E220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0"/>
  </w:num>
  <w:num w:numId="3">
    <w:abstractNumId w:val="18"/>
  </w:num>
  <w:num w:numId="4">
    <w:abstractNumId w:val="17"/>
  </w:num>
  <w:num w:numId="5">
    <w:abstractNumId w:val="5"/>
  </w:num>
  <w:num w:numId="6">
    <w:abstractNumId w:val="9"/>
  </w:num>
  <w:num w:numId="7">
    <w:abstractNumId w:val="16"/>
  </w:num>
  <w:num w:numId="8">
    <w:abstractNumId w:val="19"/>
  </w:num>
  <w:num w:numId="9">
    <w:abstractNumId w:val="11"/>
  </w:num>
  <w:num w:numId="10">
    <w:abstractNumId w:val="6"/>
  </w:num>
  <w:num w:numId="11">
    <w:abstractNumId w:val="0"/>
  </w:num>
  <w:num w:numId="12">
    <w:abstractNumId w:val="12"/>
  </w:num>
  <w:num w:numId="13">
    <w:abstractNumId w:val="2"/>
  </w:num>
  <w:num w:numId="14">
    <w:abstractNumId w:val="15"/>
  </w:num>
  <w:num w:numId="15">
    <w:abstractNumId w:val="4"/>
  </w:num>
  <w:num w:numId="16">
    <w:abstractNumId w:val="10"/>
  </w:num>
  <w:num w:numId="17">
    <w:abstractNumId w:val="7"/>
  </w:num>
  <w:num w:numId="18">
    <w:abstractNumId w:val="1"/>
  </w:num>
  <w:num w:numId="19">
    <w:abstractNumId w:val="14"/>
  </w:num>
  <w:num w:numId="20">
    <w:abstractNumId w:val="8"/>
  </w:num>
  <w:num w:numId="21">
    <w:abstractNumId w:val="22"/>
  </w:num>
  <w:num w:numId="22">
    <w:abstractNumId w:val="3"/>
  </w:num>
  <w:num w:numId="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0F3"/>
    <w:rsid w:val="006B3333"/>
    <w:rsid w:val="009553D8"/>
    <w:rsid w:val="0098238C"/>
    <w:rsid w:val="009D20F3"/>
    <w:rsid w:val="00A81E34"/>
    <w:rsid w:val="00B3631C"/>
    <w:rsid w:val="00E36452"/>
    <w:rsid w:val="00EF4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A026A"/>
  <w15:chartTrackingRefBased/>
  <w15:docId w15:val="{7ACA65CA-7150-47E3-8F2A-C24B35AE7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363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363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3631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3631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B363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3631C"/>
    <w:rPr>
      <w:b/>
      <w:bCs/>
    </w:rPr>
  </w:style>
  <w:style w:type="character" w:styleId="a5">
    <w:name w:val="Hyperlink"/>
    <w:basedOn w:val="a0"/>
    <w:uiPriority w:val="99"/>
    <w:unhideWhenUsed/>
    <w:rsid w:val="00B3631C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B3631C"/>
    <w:rPr>
      <w:color w:val="605E5C"/>
      <w:shd w:val="clear" w:color="auto" w:fill="E1DFDD"/>
    </w:rPr>
  </w:style>
  <w:style w:type="character" w:customStyle="1" w:styleId="markdown-word">
    <w:name w:val="markdown-word"/>
    <w:basedOn w:val="a0"/>
    <w:rsid w:val="00EF48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7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6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4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4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233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82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4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ech-new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9</Pages>
  <Words>1603</Words>
  <Characters>9141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Любченко Ксения Андреевна</dc:creator>
  <cp:keywords/>
  <dc:description/>
  <cp:lastModifiedBy>Любченко Ксения Андреевна</cp:lastModifiedBy>
  <cp:revision>5</cp:revision>
  <dcterms:created xsi:type="dcterms:W3CDTF">2026-04-02T06:20:00Z</dcterms:created>
  <dcterms:modified xsi:type="dcterms:W3CDTF">2026-04-02T10:48:00Z</dcterms:modified>
</cp:coreProperties>
</file>