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41E5" w14:textId="19CD7223" w:rsidR="00674916" w:rsidRPr="00611F96" w:rsidRDefault="00674916" w:rsidP="00611F96">
      <w:pPr>
        <w:pStyle w:val="Heading1"/>
        <w:jc w:val="center"/>
        <w:rPr>
          <w:u w:val="single"/>
        </w:rPr>
      </w:pPr>
      <w:r w:rsidRPr="00611F96">
        <w:rPr>
          <w:u w:val="single"/>
        </w:rPr>
        <w:t>Sign-In Application v4.0 - Professional Documentation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Table of Contents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1. Overview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2. System Requirements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3. Installation and Setup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4. User Interface Overview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5. Core Functionality &amp; Safeguards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6. Administrative Features &amp; Themes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7. Visual </w:t>
      </w:r>
      <w:proofErr w:type="spellStart"/>
      <w:r w:rsidRPr="00611F96">
        <w:rPr>
          <w:rFonts w:ascii="Rockwell" w:hAnsi="Rockwell" w:cs="Courier New"/>
          <w:sz w:val="24"/>
          <w:szCs w:val="24"/>
        </w:rPr>
        <w:t>Color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Coding &amp; High-Contrast Text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8. Data Management &amp; File Layouts (Cast, Roles, Locations, Warehouse)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9. Special Input Codes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10. Troubleshooting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11. Technical Specifications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1. Overview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Sign-In v4.0 is a robust digital attendance system designed for professional environments like theatre companies and offices. It features real-time tracking, full offline persistence, automated data management via synced Excel files, dynamic theme modes, and robust sign-in safeguards.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2. System Requirements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**Device**: Android tablet (API 29+ / Android 10+).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**Storage**: Minimum 500MB available.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**Sync**: A helper app (e.g., </w:t>
      </w:r>
      <w:proofErr w:type="spellStart"/>
      <w:r w:rsidRPr="00611F96">
        <w:rPr>
          <w:rFonts w:ascii="Rockwell" w:hAnsi="Rockwell" w:cs="Courier New"/>
          <w:sz w:val="24"/>
          <w:szCs w:val="24"/>
        </w:rPr>
        <w:t>DriveSync</w:t>
      </w:r>
      <w:proofErr w:type="spellEnd"/>
      <w:r w:rsidRPr="00611F96">
        <w:rPr>
          <w:rFonts w:ascii="Rockwell" w:hAnsi="Rockwell" w:cs="Courier New"/>
          <w:sz w:val="24"/>
          <w:szCs w:val="24"/>
        </w:rPr>
        <w:t>) is recommended to keep local files synchronized with Google Drive.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3. Installation and Setup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Administrative Access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**Default PIN**: 1925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**Admin Access Method**: Type your 4-digit PIN (default **1925**) into the **Name** input box on the main screen to open the </w:t>
      </w:r>
      <w:proofErr w:type="gramStart"/>
      <w:r w:rsidRPr="00611F96">
        <w:rPr>
          <w:rFonts w:ascii="Rockwell" w:hAnsi="Rockwell" w:cs="Courier New"/>
          <w:sz w:val="24"/>
          <w:szCs w:val="24"/>
        </w:rPr>
        <w:t>Admin</w:t>
      </w:r>
      <w:proofErr w:type="gramEnd"/>
      <w:r w:rsidRPr="00611F96">
        <w:rPr>
          <w:rFonts w:ascii="Rockwell" w:hAnsi="Rockwell" w:cs="Courier New"/>
          <w:sz w:val="24"/>
          <w:szCs w:val="24"/>
        </w:rPr>
        <w:t xml:space="preserve"> area.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Auto-Start &amp; Display Over Other Apps Permission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To allow the app to automatically launch and display over the lock screen upon device startup, the **"Display over other apps"** permission is required.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**Restricted Settings Override**: On Android 11+ tablets where the permission switch appears </w:t>
      </w:r>
      <w:proofErr w:type="spellStart"/>
      <w:r w:rsidRPr="00611F96">
        <w:rPr>
          <w:rFonts w:ascii="Rockwell" w:hAnsi="Rockwell" w:cs="Courier New"/>
          <w:sz w:val="24"/>
          <w:szCs w:val="24"/>
        </w:rPr>
        <w:t>grayed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out or disabled: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  1. Tap the **three dots (`</w:t>
      </w:r>
      <w:r w:rsidRPr="00611F96">
        <w:rPr>
          <w:rFonts w:ascii="Cambria Math" w:hAnsi="Cambria Math" w:cs="Cambria Math"/>
          <w:sz w:val="24"/>
          <w:szCs w:val="24"/>
        </w:rPr>
        <w:t>⋮</w:t>
      </w:r>
      <w:proofErr w:type="gramStart"/>
      <w:r w:rsidRPr="00611F96">
        <w:rPr>
          <w:rFonts w:ascii="Rockwell" w:hAnsi="Rockwell" w:cs="Courier New"/>
          <w:sz w:val="24"/>
          <w:szCs w:val="24"/>
        </w:rPr>
        <w:t>`)*</w:t>
      </w:r>
      <w:proofErr w:type="gramEnd"/>
      <w:r w:rsidRPr="00611F96">
        <w:rPr>
          <w:rFonts w:ascii="Rockwell" w:hAnsi="Rockwell" w:cs="Courier New"/>
          <w:sz w:val="24"/>
          <w:szCs w:val="24"/>
        </w:rPr>
        <w:t>* at the top right corner of the Android settings screen.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lastRenderedPageBreak/>
        <w:t xml:space="preserve">  2. Select **"Allow restricted settings"**.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  3. Return to the settings page and enable the permission toggle for Sign-In v4.0.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4. User Interface Overview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**Header**: Minimalist design with top corners left empty. 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**Dual Panels**: Visitors/Members on the Left, Cast list on the Right.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**Instruction Block**: Simplified sign-in and sign-out guidance.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5. Core Functionality &amp; Safeguards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5.1 Sign-In, Out &amp; Duplicate Prevention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**Predictions**: Start typing a name to see matches from your "Members" database.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**Duplicate Safeguard**: If a person attempts to sign in while already checked in, an **"Already Signed In"** alert dialog pops up and the name box automatically resets.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**Guest Rules**: New guests must enter a first and last name (AA AAA format).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**Vehicle Reg**: Remembers your car registration and shows it on your attendance tile.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**Last Person Out**: Automatically shows a checklist to the final person signing out.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6. Administrative Features &amp; Themes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6.1 Theme Modes (Left to Right)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1. **Theatre** (`#2BBCF2`)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2. **Rehearsals** (`#75FDB4`)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3. **Youth** (`#85EFC8`)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4. **Dark** (`#71A0F1` / Auto-applied in No-Cast / Dark mode)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### 6.2 </w:t>
      </w:r>
      <w:proofErr w:type="spellStart"/>
      <w:r w:rsidRPr="00611F96">
        <w:rPr>
          <w:rFonts w:ascii="Rockwell" w:hAnsi="Rockwell" w:cs="Courier New"/>
          <w:sz w:val="24"/>
          <w:szCs w:val="24"/>
        </w:rPr>
        <w:t>Color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Selection Engine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Tapping any theme swatch opens the built-in **RGB </w:t>
      </w:r>
      <w:proofErr w:type="spellStart"/>
      <w:r w:rsidRPr="00611F96">
        <w:rPr>
          <w:rFonts w:ascii="Rockwell" w:hAnsi="Rockwell" w:cs="Courier New"/>
          <w:sz w:val="24"/>
          <w:szCs w:val="24"/>
        </w:rPr>
        <w:t>Color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Sliders** engine.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**Automatic High-Contrast Text**: Text elements (headers, titles, instructions) automatically switch to crisp white on dark backgrounds and black on light backgrounds based on perceptual luminance.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## 7. Visual </w:t>
      </w:r>
      <w:proofErr w:type="spellStart"/>
      <w:r w:rsidRPr="00611F96">
        <w:rPr>
          <w:rFonts w:ascii="Rockwell" w:hAnsi="Rockwell" w:cs="Courier New"/>
          <w:sz w:val="24"/>
          <w:szCs w:val="24"/>
        </w:rPr>
        <w:t>Color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Coding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**#A5E3B1 (Green)**: Active Members and Roles.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**#8DE8DD (Blue)**: Locations.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**#FD958D (Red)**: Absent Cast members (pinned to the top).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**Light Blue**: Identifies Guest sign-ins.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8. Data Management &amp; File Layouts (`Documents/Sign-In Data/`)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All files must be in Excel (`.xlsx`) format and stored in `Documents/Sign-In Data/`.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Cast File (RH Side)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**Row 1**: Play Title.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**Row 2**: **Last Performance Date** (dd/mm/</w:t>
      </w:r>
      <w:proofErr w:type="spellStart"/>
      <w:r w:rsidRPr="00611F96">
        <w:rPr>
          <w:rFonts w:ascii="Rockwell" w:hAnsi="Rockwell" w:cs="Courier New"/>
          <w:sz w:val="24"/>
          <w:szCs w:val="24"/>
        </w:rPr>
        <w:t>yyyy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format). If today is after this date, the list resets automatically during maintenance (default 04:00 AM).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**Row 3+**: Names.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Members File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**Column A**: First Name.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**Column B**: Last Name.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*(The app automatically sorts members alphabetically and computes the dynamic midpoint split letter for Dark mode panels</w:t>
      </w:r>
      <w:proofErr w:type="gramStart"/>
      <w:r w:rsidRPr="00611F96">
        <w:rPr>
          <w:rFonts w:ascii="Rockwell" w:hAnsi="Rockwell" w:cs="Courier New"/>
          <w:sz w:val="24"/>
          <w:szCs w:val="24"/>
        </w:rPr>
        <w:t>).*</w:t>
      </w:r>
      <w:proofErr w:type="gramEnd"/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Roles &amp; Locations Files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**Column A**: Role or Location names (Row 2+).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Titles &amp; Questions Files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**Column B**: Configuration rows.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### Warehouse Mode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When Warehouse Mode is enabled in Admin, the app switches to Warehouse worksheets and enables the `GPT` / `YT` toggle button on the sign-in form.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9. Special Input Codes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Entered into the **Name** input box: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**`##`**: Performs a full reset of the Cast list and restores the Default Title.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**`@@`**: Activates the Screen Saver immediately.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**`PIN`**: Opens the Administrative area directly when entered into the Name box.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---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## 10. Technical Specifications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**Framework**: Kotlin / Jetpack Compose.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**Versioning**: v4.0 - September 2026 Release.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**Storage**: Full JSON local persistence for all databases.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>- **Excel Library**: Apache POI.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  <w:r w:rsidRPr="00611F96">
        <w:rPr>
          <w:rFonts w:ascii="Rockwell" w:hAnsi="Rockwell" w:cs="Courier New"/>
          <w:sz w:val="24"/>
          <w:szCs w:val="24"/>
        </w:rPr>
        <w:t xml:space="preserve">- **Background Work**: Android </w:t>
      </w:r>
      <w:proofErr w:type="spellStart"/>
      <w:r w:rsidRPr="00611F96">
        <w:rPr>
          <w:rFonts w:ascii="Rockwell" w:hAnsi="Rockwell" w:cs="Courier New"/>
          <w:sz w:val="24"/>
          <w:szCs w:val="24"/>
        </w:rPr>
        <w:t>WorkManager</w:t>
      </w:r>
      <w:proofErr w:type="spellEnd"/>
      <w:r w:rsidRPr="00611F96">
        <w:rPr>
          <w:rFonts w:ascii="Rockwell" w:hAnsi="Rockwell" w:cs="Courier New"/>
          <w:sz w:val="24"/>
          <w:szCs w:val="24"/>
        </w:rPr>
        <w:t xml:space="preserve"> for hourly refreshes and daily maintenance at 04:00 AM.</w:t>
      </w:r>
    </w:p>
    <w:p w:rsidR="00674916" w:rsidRPr="00611F96" w:rsidRDefault="00674916" w:rsidP="00674916">
      <w:pPr>
        <w:pStyle w:val="PlainText"/>
        <w:rPr>
          <w:rFonts w:ascii="Rockwell" w:hAnsi="Rockwell" w:cs="Courier New"/>
          <w:sz w:val="24"/>
          <w:szCs w:val="24"/>
        </w:rPr>
      </w:pPr>
    </w:p>
    <w:sectPr w:rsidR="00674916" w:rsidRPr="00611F96" w:rsidSect="0067491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1A"/>
    <w:rsid w:val="00611F96"/>
    <w:rsid w:val="00674916"/>
    <w:rsid w:val="006C68B9"/>
    <w:rsid w:val="007353DD"/>
    <w:rsid w:val="00E44BE8"/>
    <w:rsid w:val="00FC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5776"/>
  <w15:chartTrackingRefBased/>
  <w15:docId w15:val="{A8FDD127-F226-451C-8783-CC277871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F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21E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1E8A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11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 S</dc:creator>
  <cp:keywords/>
  <dc:description/>
  <cp:lastModifiedBy>Stu S</cp:lastModifiedBy>
  <cp:revision>4</cp:revision>
  <dcterms:created xsi:type="dcterms:W3CDTF">2026-09-26T07:36:00Z</dcterms:created>
  <dcterms:modified xsi:type="dcterms:W3CDTF">2026-09-26T07:39:00Z</dcterms:modified>
</cp:coreProperties>
</file>