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8EBAC" w14:textId="77777777" w:rsidR="00750259" w:rsidRDefault="00750259" w:rsidP="00750259">
      <w:pPr>
        <w:spacing w:after="0"/>
      </w:pPr>
      <w:r>
        <w:t># Comprehensive Test Plan: Sign-In v4.x</w:t>
      </w:r>
    </w:p>
    <w:p w14:paraId="70C5CC85" w14:textId="77777777" w:rsidR="00750259" w:rsidRDefault="00750259" w:rsidP="00750259">
      <w:pPr>
        <w:spacing w:after="0"/>
      </w:pPr>
    </w:p>
    <w:p w14:paraId="6F43FC81" w14:textId="77777777" w:rsidR="00750259" w:rsidRDefault="00750259" w:rsidP="00750259">
      <w:pPr>
        <w:spacing w:after="0"/>
      </w:pPr>
      <w:r>
        <w:t>This document outlines the testing strategy for the professional Sign-In application, focusing on core functionality, UI transitions, data integrity, and administrative controls.</w:t>
      </w:r>
    </w:p>
    <w:p w14:paraId="634DF60E" w14:textId="77777777" w:rsidR="00750259" w:rsidRDefault="00750259" w:rsidP="00750259">
      <w:pPr>
        <w:spacing w:after="0"/>
      </w:pPr>
    </w:p>
    <w:p w14:paraId="6312CED4" w14:textId="40E575A4" w:rsidR="00750259" w:rsidRDefault="00750259" w:rsidP="00750259">
      <w:pPr>
        <w:spacing w:after="0"/>
      </w:pPr>
      <w:r>
        <w:t>## 1. Functional Testing: Main Sign-In Screen</w:t>
      </w:r>
    </w:p>
    <w:p w14:paraId="639599B8" w14:textId="77777777" w:rsidR="00750259" w:rsidRDefault="00750259" w:rsidP="00750259">
      <w:pPr>
        <w:spacing w:after="0"/>
      </w:pPr>
      <w:r>
        <w:t>### 1.1 Core Sign-In Workflow</w:t>
      </w:r>
    </w:p>
    <w:p w14:paraId="7D370799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**Standard Member Sign-In:** Enter a name from the uploaded database, select a Role or Location, and tap "Sign-In". Verify the entry appears in the correct list (A-L or M-Z).</w:t>
      </w:r>
    </w:p>
    <w:p w14:paraId="432B7E08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**Guest Sign-In Validation:** Attempt to sign in a name not in the database.</w:t>
      </w:r>
    </w:p>
    <w:p w14:paraId="768EBFB6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Verify it requires the "AA AAA" format (2+ letters first part, 3+ letters second part).</w:t>
      </w:r>
    </w:p>
    <w:p w14:paraId="5D5D9BE8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Verify it appends "(Guest)" to the name in the list.</w:t>
      </w:r>
    </w:p>
    <w:p w14:paraId="6B32F79C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**Predictive Search:** Start typing a name. Verify the dropdown appears with matching entries from the Members database.</w:t>
      </w:r>
    </w:p>
    <w:p w14:paraId="1D51FDD5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**Role/Location Logic:**</w:t>
      </w:r>
    </w:p>
    <w:p w14:paraId="6D83860E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Verify selecting a Role clears the Location field.</w:t>
      </w:r>
    </w:p>
    <w:p w14:paraId="69BAB155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Verify selecting a Location clears the Role field.</w:t>
      </w:r>
    </w:p>
    <w:p w14:paraId="3A31F999" w14:textId="77777777" w:rsidR="00750259" w:rsidRDefault="00750259" w:rsidP="00750259">
      <w:pPr>
        <w:spacing w:after="0"/>
      </w:pPr>
    </w:p>
    <w:p w14:paraId="2A4135C1" w14:textId="77777777" w:rsidR="00750259" w:rsidRDefault="00750259" w:rsidP="00750259">
      <w:pPr>
        <w:spacing w:after="0"/>
      </w:pPr>
      <w:r>
        <w:t>### 1.2 Sign-Out Workflow</w:t>
      </w:r>
    </w:p>
    <w:p w14:paraId="22B7F86B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**Manual Sign-Out:** Tap a name in the list. Confirm the "Sign-Out?" dialog appears. confirm and verify the name is removed from the screen and added to the History.</w:t>
      </w:r>
    </w:p>
    <w:p w14:paraId="06C1E968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**Maintenance Questions:** Verify that if only one person is signed in, the "Checklist" questions from the Questions database appear in the sign-out dialog.</w:t>
      </w:r>
    </w:p>
    <w:p w14:paraId="5823E7AA" w14:textId="77777777" w:rsidR="00750259" w:rsidRDefault="00750259" w:rsidP="00750259">
      <w:pPr>
        <w:spacing w:after="0"/>
      </w:pPr>
    </w:p>
    <w:p w14:paraId="747B3707" w14:textId="77777777" w:rsidR="00750259" w:rsidRDefault="00750259" w:rsidP="00750259">
      <w:pPr>
        <w:spacing w:after="0"/>
      </w:pPr>
      <w:r>
        <w:t>### 1.3 Car Registration Reminder</w:t>
      </w:r>
    </w:p>
    <w:p w14:paraId="35FAF251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**Pop-up Trigger:** Sign in a user. Verify the "CAR REG?" pop-up appears for the duration set in Admin settings (e.g., 2 seconds).</w:t>
      </w:r>
    </w:p>
    <w:p w14:paraId="772EE11E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**Formatting:** Verify the text styling on the pop-up matches the "UK Plate" yellow background requirement.</w:t>
      </w:r>
    </w:p>
    <w:p w14:paraId="0D5F2F4E" w14:textId="77777777" w:rsidR="00750259" w:rsidRDefault="00750259" w:rsidP="00750259">
      <w:pPr>
        <w:spacing w:after="0"/>
      </w:pPr>
    </w:p>
    <w:p w14:paraId="691490A1" w14:textId="3DDEE666" w:rsidR="00750259" w:rsidRDefault="00750259" w:rsidP="00750259">
      <w:pPr>
        <w:spacing w:after="0"/>
      </w:pPr>
      <w:r>
        <w:t>## 2. Administrative &amp; Security Testing</w:t>
      </w:r>
    </w:p>
    <w:p w14:paraId="54FD5138" w14:textId="77777777" w:rsidR="00750259" w:rsidRDefault="00750259" w:rsidP="00750259">
      <w:pPr>
        <w:spacing w:after="0"/>
      </w:pPr>
      <w:r>
        <w:t>### 2.1 Access Control</w:t>
      </w:r>
    </w:p>
    <w:p w14:paraId="1521BE4B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**PIN Entry:** Type the current PIN (default "1925") into the Name field. Verify the Admin screen opens immediately.</w:t>
      </w:r>
    </w:p>
    <w:p w14:paraId="4A8DFAC5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**PIN Change:** Change the PIN in Admin settings. Verify the old PIN no longer works and the new one does.</w:t>
      </w:r>
    </w:p>
    <w:p w14:paraId="43DA21E5" w14:textId="77777777" w:rsidR="00750259" w:rsidRDefault="00750259" w:rsidP="00750259">
      <w:pPr>
        <w:spacing w:after="0"/>
      </w:pPr>
    </w:p>
    <w:p w14:paraId="22532F3A" w14:textId="77777777" w:rsidR="00750259" w:rsidRDefault="00750259" w:rsidP="00750259">
      <w:pPr>
        <w:spacing w:after="0"/>
      </w:pPr>
      <w:r>
        <w:t>### 2.2 Appearance &amp; UI Configuration</w:t>
      </w:r>
    </w:p>
    <w:p w14:paraId="6C478029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**Theme Selection:** Select the 3 professional </w:t>
      </w:r>
      <w:proofErr w:type="spellStart"/>
      <w:r>
        <w:t>colors</w:t>
      </w:r>
      <w:proofErr w:type="spellEnd"/>
      <w:r>
        <w:t xml:space="preserve"> (Slate Blue, Mint Aqua, Lavender). Verify the background </w:t>
      </w:r>
      <w:proofErr w:type="spellStart"/>
      <w:r>
        <w:t>color</w:t>
      </w:r>
      <w:proofErr w:type="spellEnd"/>
      <w:r>
        <w:t xml:space="preserve"> updates instantly across the app.</w:t>
      </w:r>
    </w:p>
    <w:p w14:paraId="0E0C98AA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**Screen Flip:** Toggle the "Flip (180°)" switch. Verify the tablet rotation changes to Reverse Portrait.</w:t>
      </w:r>
    </w:p>
    <w:p w14:paraId="1449574D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**Screen Saver:**</w:t>
      </w:r>
    </w:p>
    <w:p w14:paraId="5CA6D886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Type "@@" in the Name field to trigger manually.</w:t>
      </w:r>
    </w:p>
    <w:p w14:paraId="07CD6553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Wait 5 minutes with no interaction (and everyone signed out) to verify automatic trigger.</w:t>
      </w:r>
    </w:p>
    <w:p w14:paraId="6DB4D00E" w14:textId="77777777" w:rsidR="00750259" w:rsidRDefault="00750259" w:rsidP="00750259">
      <w:pPr>
        <w:spacing w:after="0"/>
      </w:pPr>
      <w:r>
        <w:lastRenderedPageBreak/>
        <w:t xml:space="preserve">    - </w:t>
      </w:r>
      <w:proofErr w:type="gramStart"/>
      <w:r>
        <w:t>[ ]</w:t>
      </w:r>
      <w:proofErr w:type="gramEnd"/>
      <w:r>
        <w:t xml:space="preserve"> Verify tapping the screen saver dismisses it.</w:t>
      </w:r>
    </w:p>
    <w:p w14:paraId="4C9E9E0C" w14:textId="77777777" w:rsidR="00750259" w:rsidRDefault="00750259" w:rsidP="00750259">
      <w:pPr>
        <w:spacing w:after="0"/>
      </w:pPr>
    </w:p>
    <w:p w14:paraId="7C222106" w14:textId="77777777" w:rsidR="00750259" w:rsidRDefault="00750259" w:rsidP="00750259">
      <w:pPr>
        <w:spacing w:after="0"/>
      </w:pPr>
      <w:r>
        <w:t>### 2.3 Data Management (Excel Uploads)</w:t>
      </w:r>
    </w:p>
    <w:p w14:paraId="4459EE3F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**File Loading:** Upload new Excel files for:</w:t>
      </w:r>
    </w:p>
    <w:p w14:paraId="4915C585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**Members:** (Col A/B format).</w:t>
      </w:r>
    </w:p>
    <w:p w14:paraId="634768F7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**Cast:** (Row 1 Title, optional Row 2 Date).</w:t>
      </w:r>
    </w:p>
    <w:p w14:paraId="4592A9EA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**Roles/Locations:** (Col A format).</w:t>
      </w:r>
    </w:p>
    <w:p w14:paraId="268D5C36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**Status Indicators:** Verify the buttons in the "Data Management" tile turn Green when data is successfully loaded.</w:t>
      </w:r>
    </w:p>
    <w:p w14:paraId="195C044C" w14:textId="77777777" w:rsidR="00750259" w:rsidRDefault="00750259" w:rsidP="00750259">
      <w:pPr>
        <w:spacing w:after="0"/>
      </w:pPr>
    </w:p>
    <w:p w14:paraId="7A1D9DBD" w14:textId="77777777" w:rsidR="00750259" w:rsidRDefault="00750259" w:rsidP="00750259">
      <w:pPr>
        <w:spacing w:after="0"/>
      </w:pPr>
      <w:r>
        <w:t>## 3. Layout &amp; UX Transitions</w:t>
      </w:r>
    </w:p>
    <w:p w14:paraId="7C9CFDFE" w14:textId="77777777" w:rsidR="00750259" w:rsidRDefault="00750259" w:rsidP="00750259">
      <w:pPr>
        <w:spacing w:after="0"/>
      </w:pPr>
      <w:r>
        <w:t>### 3.1 "No Cast" vs. "Live" Mode</w:t>
      </w:r>
    </w:p>
    <w:p w14:paraId="2DC90564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**Dark Mode (No Cast):** Clear the cast list (type "##" or upload an empty file).</w:t>
      </w:r>
    </w:p>
    <w:p w14:paraId="13E09A95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Verify the Left and Right panels sit flush side-by-side.</w:t>
      </w:r>
    </w:p>
    <w:p w14:paraId="2A970405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Verify the fine vertical divider line is visible.</w:t>
      </w:r>
    </w:p>
    <w:p w14:paraId="7E820F00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Verify the A-L and M-Z watermarks are correctly positioned.</w:t>
      </w:r>
    </w:p>
    <w:p w14:paraId="5E867560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**Live Mode (With Cast):** Load a cast list.</w:t>
      </w:r>
    </w:p>
    <w:p w14:paraId="6751BFCF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Verify the panels spread out with the 16.dp gap.</w:t>
      </w:r>
    </w:p>
    <w:p w14:paraId="46386388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Verify the Right panel switches from "M-Z" to the "Cast" member list.</w:t>
      </w:r>
    </w:p>
    <w:p w14:paraId="7C4F317E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**Independent Scrolling:** Populate both lists with many names. Verify that scrolling one list does not affect the other.</w:t>
      </w:r>
    </w:p>
    <w:p w14:paraId="5FEC4CCD" w14:textId="77777777" w:rsidR="00750259" w:rsidRDefault="00750259" w:rsidP="00750259">
      <w:pPr>
        <w:spacing w:after="0"/>
      </w:pPr>
    </w:p>
    <w:p w14:paraId="074B4372" w14:textId="77777777" w:rsidR="00750259" w:rsidRDefault="00750259" w:rsidP="00750259">
      <w:pPr>
        <w:spacing w:after="0"/>
      </w:pPr>
      <w:r>
        <w:t>## 4. Automation &amp; Data Persistence</w:t>
      </w:r>
    </w:p>
    <w:p w14:paraId="284D9EDB" w14:textId="77777777" w:rsidR="00750259" w:rsidRDefault="00750259" w:rsidP="00750259">
      <w:pPr>
        <w:spacing w:after="0"/>
      </w:pPr>
      <w:r>
        <w:t>### 4.1 Daily Maintenance</w:t>
      </w:r>
    </w:p>
    <w:p w14:paraId="44D3FC6B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**Auto Sign-Out:** Set the auto-maintenance time in Admin to 2 minutes from the current time. Verify all visitors are signed out automatically.</w:t>
      </w:r>
    </w:p>
    <w:p w14:paraId="13876BF1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**Auto-Reset (Performance Date):** Load a Cast list with a "Row 2" date set to yesterday.</w:t>
      </w:r>
    </w:p>
    <w:p w14:paraId="4D44B293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Restart the app. Verify the list clears automatically on launch (Passive Reset).</w:t>
      </w:r>
    </w:p>
    <w:p w14:paraId="5F8389D1" w14:textId="77777777" w:rsidR="00750259" w:rsidRDefault="00750259" w:rsidP="00750259">
      <w:pPr>
        <w:spacing w:after="0"/>
      </w:pPr>
      <w:r>
        <w:t xml:space="preserve">    - </w:t>
      </w:r>
      <w:proofErr w:type="gramStart"/>
      <w:r>
        <w:t>[ ]</w:t>
      </w:r>
      <w:proofErr w:type="gramEnd"/>
      <w:r>
        <w:t xml:space="preserve"> Wait for the 10-second periodic check. Verify it clears without a restart.</w:t>
      </w:r>
    </w:p>
    <w:p w14:paraId="544AFDA7" w14:textId="77777777" w:rsidR="00750259" w:rsidRDefault="00750259" w:rsidP="00750259">
      <w:pPr>
        <w:spacing w:after="0"/>
      </w:pPr>
    </w:p>
    <w:p w14:paraId="5BF1CAA1" w14:textId="77777777" w:rsidR="00750259" w:rsidRDefault="00750259" w:rsidP="00750259">
      <w:pPr>
        <w:spacing w:after="0"/>
      </w:pPr>
      <w:r>
        <w:t>### 4.2 Data Export</w:t>
      </w:r>
    </w:p>
    <w:p w14:paraId="65F76FF5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**Excel Export:** Tap "EXPORT" in the Admin bar. Select a destination. Verify the resulting `.xlsx` file contains Name, In/Out times, and Vehicle Reg.</w:t>
      </w:r>
    </w:p>
    <w:p w14:paraId="608EF24D" w14:textId="77777777" w:rsidR="00750259" w:rsidRDefault="00750259" w:rsidP="00750259">
      <w:pPr>
        <w:spacing w:after="0"/>
      </w:pPr>
    </w:p>
    <w:p w14:paraId="4288E5F4" w14:textId="77777777" w:rsidR="00750259" w:rsidRDefault="00750259" w:rsidP="00750259">
      <w:pPr>
        <w:spacing w:after="0"/>
      </w:pPr>
      <w:r>
        <w:t>## 5. Edge Case &amp; Robustness Testing</w:t>
      </w:r>
    </w:p>
    <w:p w14:paraId="7AE2D4C9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**App Restart:** Sign in multiple people and change the theme </w:t>
      </w:r>
      <w:proofErr w:type="spellStart"/>
      <w:r>
        <w:t>color</w:t>
      </w:r>
      <w:proofErr w:type="spellEnd"/>
      <w:r>
        <w:t>. Kill the app and restart. Verify all people remain signed in and settings are preserved.</w:t>
      </w:r>
    </w:p>
    <w:p w14:paraId="6B0A100A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**Empty Databases:** Clear all databases. Verify the app displays "Data Missing" or "Visitor Sign-In" gracefully without crashing.</w:t>
      </w:r>
    </w:p>
    <w:p w14:paraId="7C16348F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**Permissions:** Deny "Display over other apps" permission. Verify the setup dialog appears explaining how to enable it.</w:t>
      </w:r>
    </w:p>
    <w:p w14:paraId="7AEB458F" w14:textId="77777777" w:rsidR="00750259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**Xmas Check (Regression):** Type "Xmas" in the name field. Verify **nothing happens** (confirming full removal of novelty code).</w:t>
      </w:r>
    </w:p>
    <w:p w14:paraId="265FBFC4" w14:textId="2ED889A5" w:rsidR="00FC3D1A" w:rsidRDefault="00750259" w:rsidP="00750259">
      <w:pPr>
        <w:spacing w:after="0"/>
      </w:pPr>
      <w:r>
        <w:t xml:space="preserve">- </w:t>
      </w:r>
      <w:proofErr w:type="gramStart"/>
      <w:r>
        <w:t>[ ]</w:t>
      </w:r>
      <w:proofErr w:type="gramEnd"/>
      <w:r>
        <w:t xml:space="preserve"> **Large Datasets:** Load a Members list with 500+ names. Verify the predictive search remains fast and doesn't lag.</w:t>
      </w:r>
    </w:p>
    <w:sectPr w:rsidR="00FC3D1A" w:rsidSect="007502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59"/>
    <w:rsid w:val="006762EF"/>
    <w:rsid w:val="007353DD"/>
    <w:rsid w:val="00750259"/>
    <w:rsid w:val="00FC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B2E1"/>
  <w15:chartTrackingRefBased/>
  <w15:docId w15:val="{78A53E88-167B-45B3-BCE9-EF751244B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 S</dc:creator>
  <cp:keywords/>
  <dc:description/>
  <cp:lastModifiedBy>Stu S</cp:lastModifiedBy>
  <cp:revision>1</cp:revision>
  <cp:lastPrinted>2026-09-22T21:33:00Z</cp:lastPrinted>
  <dcterms:created xsi:type="dcterms:W3CDTF">2026-09-22T21:31:00Z</dcterms:created>
  <dcterms:modified xsi:type="dcterms:W3CDTF">2026-09-22T21:34:00Z</dcterms:modified>
</cp:coreProperties>
</file>