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396ls7zsts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지자체 CCTV 관제지원시스템 — 학습 저작도구 통합 설계서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4i0zpegaop0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hyperlink w:anchor="1-시스템-개요">
        <w:r w:rsidDel="00000000" w:rsidR="00000000" w:rsidRPr="00000000">
          <w:rPr>
            <w:color w:val="1155cc"/>
            <w:u w:val="single"/>
            <w:rtl w:val="0"/>
          </w:rPr>
          <w:t xml:space="preserve">시스템 개요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w:anchor="2-사용자-역할-및-권한">
        <w:r w:rsidDel="00000000" w:rsidR="00000000" w:rsidRPr="00000000">
          <w:rPr>
            <w:color w:val="1155cc"/>
            <w:u w:val="single"/>
            <w:rtl w:val="0"/>
          </w:rPr>
          <w:t xml:space="preserve">사용자 역할 및 권한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w:anchor="3-메뉴-구조-ia">
        <w:r w:rsidDel="00000000" w:rsidR="00000000" w:rsidRPr="00000000">
          <w:rPr>
            <w:color w:val="1155cc"/>
            <w:u w:val="single"/>
            <w:rtl w:val="0"/>
          </w:rPr>
          <w:t xml:space="preserve">메뉴 구조 (IA)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w:anchor="4-프로젝트-관리">
        <w:r w:rsidDel="00000000" w:rsidR="00000000" w:rsidRPr="00000000">
          <w:rPr>
            <w:color w:val="1155cc"/>
            <w:u w:val="single"/>
            <w:rtl w:val="0"/>
          </w:rPr>
          <w:t xml:space="preserve">프로젝트 관리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w:anchor="5-영상-수집-및-프레임-추출">
        <w:r w:rsidDel="00000000" w:rsidR="00000000" w:rsidRPr="00000000">
          <w:rPr>
            <w:color w:val="1155cc"/>
            <w:u w:val="single"/>
            <w:rtl w:val="0"/>
          </w:rPr>
          <w:t xml:space="preserve">영상 수집 및 프레임 추출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w:anchor="6-이미지-전처리">
        <w:r w:rsidDel="00000000" w:rsidR="00000000" w:rsidRPr="00000000">
          <w:rPr>
            <w:color w:val="1155cc"/>
            <w:u w:val="single"/>
            <w:rtl w:val="0"/>
          </w:rPr>
          <w:t xml:space="preserve">이미지 전처리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w:anchor="7-라벨링-도구">
        <w:r w:rsidDel="00000000" w:rsidR="00000000" w:rsidRPr="00000000">
          <w:rPr>
            <w:color w:val="1155cc"/>
            <w:u w:val="single"/>
            <w:rtl w:val="0"/>
          </w:rPr>
          <w:t xml:space="preserve">라벨링 도구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hyperlink w:anchor="8-ai-보조-라벨링">
        <w:r w:rsidDel="00000000" w:rsidR="00000000" w:rsidRPr="00000000">
          <w:rPr>
            <w:color w:val="1155cc"/>
            <w:u w:val="single"/>
            <w:rtl w:val="0"/>
          </w:rPr>
          <w:t xml:space="preserve">AI 보조 라벨링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hyperlink w:anchor="9-검수-워크플로우">
        <w:r w:rsidDel="00000000" w:rsidR="00000000" w:rsidRPr="00000000">
          <w:rPr>
            <w:color w:val="1155cc"/>
            <w:u w:val="single"/>
            <w:rtl w:val="0"/>
          </w:rPr>
          <w:t xml:space="preserve">검수 워크플로우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hyperlink w:anchor="10-진행-현황-및-통계">
        <w:r w:rsidDel="00000000" w:rsidR="00000000" w:rsidRPr="00000000">
          <w:rPr>
            <w:color w:val="1155cc"/>
            <w:u w:val="single"/>
            <w:rtl w:val="0"/>
          </w:rPr>
          <w:t xml:space="preserve">진행 현황 및 통계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w:anchor="11-데이터-증강-및-내보내기">
        <w:r w:rsidDel="00000000" w:rsidR="00000000" w:rsidRPr="00000000">
          <w:rPr>
            <w:color w:val="1155cc"/>
            <w:u w:val="single"/>
            <w:rtl w:val="0"/>
          </w:rPr>
          <w:t xml:space="preserve">데이터 증강 및 내보내기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w:anchor="12-생성형-ai-연동-업로드생성">
        <w:r w:rsidDel="00000000" w:rsidR="00000000" w:rsidRPr="00000000">
          <w:rPr>
            <w:color w:val="1155cc"/>
            <w:u w:val="single"/>
            <w:rtl w:val="0"/>
          </w:rPr>
          <w:t xml:space="preserve">생성형 AI 연동 (업로드/생성)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hyperlink w:anchor="13-시스템-인터페이스-api">
        <w:r w:rsidDel="00000000" w:rsidR="00000000" w:rsidRPr="00000000">
          <w:rPr>
            <w:color w:val="1155cc"/>
            <w:u w:val="single"/>
            <w:rtl w:val="0"/>
          </w:rPr>
          <w:t xml:space="preserve">시스템 인터페이스 (API)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w:anchor="14-데이터베이스-설계">
        <w:r w:rsidDel="00000000" w:rsidR="00000000" w:rsidRPr="00000000">
          <w:rPr>
            <w:color w:val="1155cc"/>
            <w:u w:val="single"/>
            <w:rtl w:val="0"/>
          </w:rPr>
          <w:t xml:space="preserve">데이터베이스 설계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hyperlink w:anchor="15-클래스-및-컴포넌트-구조">
        <w:r w:rsidDel="00000000" w:rsidR="00000000" w:rsidRPr="00000000">
          <w:rPr>
            <w:color w:val="1155cc"/>
            <w:u w:val="single"/>
            <w:rtl w:val="0"/>
          </w:rPr>
          <w:t xml:space="preserve">클래스 및 컴포넌트 구조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hyperlink w:anchor="16-기술-스택-및-개발-환경">
        <w:r w:rsidDel="00000000" w:rsidR="00000000" w:rsidRPr="00000000">
          <w:rPr>
            <w:color w:val="1155cc"/>
            <w:u w:val="single"/>
            <w:rtl w:val="0"/>
          </w:rPr>
          <w:t xml:space="preserve">기술 스택 및 개발 환경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hyperlink w:anchor="17-ui-공통-가이드">
        <w:r w:rsidDel="00000000" w:rsidR="00000000" w:rsidRPr="00000000">
          <w:rPr>
            <w:color w:val="1155cc"/>
            <w:u w:val="single"/>
            <w:rtl w:val="0"/>
          </w:rPr>
          <w:t xml:space="preserve">UI 공통 가이드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w:anchor="18-보안-정책">
        <w:r w:rsidDel="00000000" w:rsidR="00000000" w:rsidRPr="00000000">
          <w:rPr>
            <w:color w:val="1155cc"/>
            <w:u w:val="single"/>
            <w:rtl w:val="0"/>
          </w:rPr>
          <w:t xml:space="preserve">보안 정책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wpvlsgj69xo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시스템 개요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ubwy3gnr78h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목적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저작도구(Authoring Tool)는 지자체 CCTV 영상에서 추출한 프레임 이미지를 기반으로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학습용 어노테이션 데이터를 제작·관리·검수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핵심 서브시스템이다. 작업자가 이미지에 라벨을 부착하고 검수자가 품질을 검증하는 전 과정을 관리하며, 최종적으로 AI 모델 학습에 투입 가능한 정제 데이터셋을 생성한다.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97srtpou0ka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전체 시스템 위상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지자체 통합관제센터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이벤트 + 클립영상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지자체 중계서버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Ingest Server  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control-hub 관제지원시스템                   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Clip NAS (클립영상 저장)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 비식별화 서버                                   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★ 학습 저작도구 ★  ←──────────────────────────────────────┘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AI 학습 데이터셋 → 침수·화재·교통 탐지 AI 모델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8wf2z6vhfr7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저작도구 핵심 파이프라인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클립영상 수신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프레임 자동 추출 (FFmpeg Batch)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전처리 (리사이징, 밝기/대비 자동 보정)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 라벨링 작업 (바운딩박스 / 폴리곤 / 스켈레톤 / AI Tool)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검수 → 승인 or 반려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검수 → 승인 or 반려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증강 (선택: 밝기·반전 5종)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데이터마트 등록 / AI 모델 학습 투입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8pebfa34pdl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사용자 역할 및 권한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qq0007bosvcf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역할 분류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**라벨러(운영자)**와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그룹으로 구분되며, 각 그룹 내에 세부 역할이 존재한다. 동일 아이디로 여러 권한의 중복 보유가 가능하다.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mn6lbl484b7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라벨러 그룹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권한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배정된 프레임에 라벨링 작업 수행, 완료 후 검수 요청 제출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검수자(1차)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작업자 제출 결과 검토, 승인 또는 반려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검수자(2차)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1차 검수 완료 결과 최종 검토, 승인 또는 반려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영상·이미지 업로드 및 AI 생성 데이터 등록</w:t>
            </w:r>
          </w:p>
        </w:tc>
      </w:tr>
    </w:tbl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6v3ahpwnb43a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그룹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권한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슈퍼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시스템 접근, 프로젝트 전체 관리, 사용자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담당자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할당받은 프로젝트만 생성·관리, 권한 부여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업로더(관리자)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동영상·이미지 생성 및 업로드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jzxotpmqnrz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메뉴별 접근 권한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pokdhij6ewp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라벨러 그룹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검수자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연습장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업로드/생성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O(권한 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w3lz259m7le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그룹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슈퍼 관리자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 담당자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 (전체)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△ (담당 프로젝트)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영상/이미지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업로드/생성 데이터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연습장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업로드/생성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O(업로더 권한 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슈퍼 관리자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권한 부여 없이 모든 화면 접근 가능, 아이디 노출 안 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담당자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자신이 생성한 프로젝트만 수정 가능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62ejz3on3gs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프로젝트 내 권한 조합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담당자는 특정 프로젝트에서는 담당자 권한, 다른 프로젝트에서는 동시에 작업자·검수자 권한 보유 가능. 업로더는 게시판(열람 전용), 연습장, 업로드/생성 메뉴만 접근 가능.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3m52rs7gba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메뉴 구조 (IA)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n3tfy7emxc5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라벨러/작업자 메뉴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저작도구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대시보드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월별/일별 작업통계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프로젝트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프로젝트 목록 (배정 / 작업중 / 반려 / 관리자확인요청)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프로젝트별 작업 리스트 → 라벨링 작업 화면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게시판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게시글 목록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게시글 상세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연습장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가공 작업 체험 (임시 저장만 가능)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업로드/생성 [권한자만 노출]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파일 업로드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AI 이미지/동영상 생성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i1eoltslkpo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관리자/프로젝트 담당자 메뉴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저작도구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대시보드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담당 프로젝트 (프로젝트담당자만) — 전체 리스트/통계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작업 프로젝트 — 내 작업 리스트/통계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프로젝트 관리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담당 프로젝트 목록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프로젝트 생성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기본 정보 입력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메타 생성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라벨 생성 (바운딩박스 / 폴리곤 / 스켈레톤)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단계 설정 (가공단계 / 검수단계 구성)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권한 부여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프로젝트 상세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기본 정보 수정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권한 재배정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데이터 현황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통계 (프로젝트 / 권한별 / 데이터 상태별 / 일일 진행률)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사용자 관리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사용자 등록 및 관리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영상/이미지 관리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목록 및 상세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프로젝트 배정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업로드/생성 데이터 관리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업로더 생성·업로드 데이터 검토 및 등록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게시판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공지 작성 및 관리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게시글 조회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업로드/생성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AI 동영상 생성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AI 이미지 생성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i3elmrf3any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전체 화면 목록 (66개)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그룹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화면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UI-01 UI가이드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Guide 정의 문서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UI-02 라벨러/작업자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대시보드, 프로젝트 작업, 라벨링 도구, 검수, 게시판, 연습장, 업로드/생성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UI-03 관리자/담당자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프로젝트 관리, 프로젝트 생성 5단계, 영상/이미지 관리, 데이터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유휴 데이터 처리, 중복 상세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xh938d6hmle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프로젝트 관리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bkw1h9o1jzf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프로젝트 생성 (5단계)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프로젝트는 학습 데이터셋 구축의 기본 단위이며, 모든 데이터·라벨·사용자는 프로젝트 ID 기준으로 연계된다.</w:t>
      </w:r>
    </w:p>
    <w:p w:rsidR="00000000" w:rsidDel="00000000" w:rsidP="00000000" w:rsidRDefault="00000000" w:rsidRPr="00000000" w14:paraId="0000011A">
      <w:pPr>
        <w:pStyle w:val="Heading4"/>
        <w:rPr/>
      </w:pPr>
      <w:bookmarkStart w:colFirst="0" w:colLast="0" w:name="_bjnx0k4vf8f8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1. 기본 정보 입력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아이디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영문·숫자만, 중복체크 필수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목록에 노출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 데이터 수량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도움말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라벨러 화면에서 표시</w:t>
            </w:r>
          </w:p>
        </w:tc>
      </w:tr>
    </w:tbl>
    <w:p w:rsidR="00000000" w:rsidDel="00000000" w:rsidP="00000000" w:rsidRDefault="00000000" w:rsidRPr="00000000" w14:paraId="0000012D">
      <w:pPr>
        <w:pStyle w:val="Heading4"/>
        <w:rPr/>
      </w:pPr>
      <w:bookmarkStart w:colFirst="0" w:colLast="0" w:name="_okpqfiz0h3n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2. 메타 생성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라벨링 시 프레임에 입력할 메타데이터 항목 정의.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아이디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영문·숫자만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질의문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라벨러에게 보여줄 질문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형식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텍스트 입력 or 라디오 버튼</w:t>
            </w:r>
          </w:p>
        </w:tc>
      </w:tr>
    </w:tbl>
    <w:p w:rsidR="00000000" w:rsidDel="00000000" w:rsidP="00000000" w:rsidRDefault="00000000" w:rsidRPr="00000000" w14:paraId="00000138">
      <w:pPr>
        <w:pStyle w:val="Heading4"/>
        <w:rPr/>
      </w:pPr>
      <w:bookmarkStart w:colFirst="0" w:colLast="0" w:name="_bms6wjfnpr6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3. 라벨 생성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라벨러가 사용할 범주명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아이디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영문·숫자만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형태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바운딩박스 / 폴리곤 / 스켈레톤 중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색상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라벨러 화면 표시 색상 (HEX)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라디오 버튼 또는 텍스트 형식 세부 분류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스켈레톤 라벨 추가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(라벨 형태 = 스켈레톤일 때만):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머리, 왼쪽어깨 등 관절명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포인트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영문·숫자만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포인트 색상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포인트 색상 지정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스켈레톤 작성 도구: 수정/편집 · 파일 업로드 · 포인트 · 이동 · 선 그리기 · 삭제</w:t>
      </w:r>
    </w:p>
    <w:p w:rsidR="00000000" w:rsidDel="00000000" w:rsidP="00000000" w:rsidRDefault="00000000" w:rsidRPr="00000000" w14:paraId="00000158">
      <w:pPr>
        <w:pStyle w:val="Heading4"/>
        <w:rPr/>
      </w:pPr>
      <w:bookmarkStart w:colFirst="0" w:colLast="0" w:name="_x6nxxqaykes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4. 단계 설정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프로세스: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1단계 가공 → 1차 검수 → 2차 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확장 옵션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 가공 → 1차 검수 (최소)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 가공 → 1차 검수 → 2단계 가공 → 2차 검수 (최대 2단계)</w:t>
            </w:r>
          </w:p>
        </w:tc>
      </w:tr>
    </w:tbl>
    <w:p w:rsidR="00000000" w:rsidDel="00000000" w:rsidP="00000000" w:rsidRDefault="00000000" w:rsidRPr="00000000" w14:paraId="00000161">
      <w:pPr>
        <w:pStyle w:val="Heading4"/>
        <w:rPr/>
      </w:pPr>
      <w:bookmarkStart w:colFirst="0" w:colLast="0" w:name="_ldv70phcpe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5. 권한 부여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"사용자 추가" → 작업자 아이디 선택(중복 가능) + 권한 선택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삭제·수정, 비고 더블클릭 입력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건너뛰기 후 프로젝트 상세에서 추가 가능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담당자·업로더는 단계 추가 시 2단계에 자동 추가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ckt80z9qo16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프로젝트 완료 처리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액션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버튼 클릭 + 버전 설명 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작업자 접근 차단, 상태 → 마감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완료취소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버튼 클릭 + 버전 상향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작업자 재접근 허용, 상태 → 진행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rPr/>
      </w:pPr>
      <w:bookmarkStart w:colFirst="0" w:colLast="0" w:name="_4fqucjdie8d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영상/이미지 배정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리스트 체크박스 선택 → "프로젝트 배정" 클릭 → 프로젝트 선택 팝업 → 단일 선택 후 배정 확정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처리는 시스템 자원 집중 소모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1건씩 배치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구현 필수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보유 10개 이하인 경우 "작업배정" 버튼으로 최대 1개 자동 배정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8ps18vdiq0kg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데이터 자동 배정 정책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작업자가 보유 데이터 10개 이하일 때 "작업배정" 버튼 클릭 → 프로젝트에서 최대 1개 클립 자동 배정.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yy1rerwnaak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영상 수집 및 프레임 추출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jlmq8rv9tnm1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이벤트 및 클립 수신 구조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 요소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Ingest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지자체 중계서버로부터 이벤트 JSON(RestAPI) 및 클립 영상 수신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룰셋(Rule 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수신 이벤트 중 필요한 이벤트 필터링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스케줄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이벤트에 따른 클립 영상 수집 시간 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전송 스케줄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control-hub로의 전송 시간 정의</w:t>
            </w:r>
          </w:p>
        </w:tc>
      </w:tr>
    </w:tbl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7qcqapw757x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프레임 자동 추출 (FFmpeg Batch)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인터페이스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KLID-AI-II-001 / II-002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(Batch, 1회/분)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[배치 프로그램] 1분마다 데이터 변환 매핑 테이블 조회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(원본 영상 경로, 요청 FPS, 프로젝트 ID)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이미지변환 API 요청 전송 → 원본 파일 존재 여부 검증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ID 디렉토리 생성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FFmpeg로 지정 FPS에 따라 프레임 추출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(파일명: frame_0001.png, frame_0002.png ... 자동 증가)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매핑 테이블 상태 업데이트 (완료 / 실패 + 오류 로그)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추출 방식 파라미터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원시데이터 고유번호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영상 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비디오 추출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영상 파일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스토리지 경로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추출 시작/종료 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구간 설정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추출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FPS 또는 타임스탬프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방식에 따른 세부 값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 응답 (II-002)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원시데이터 고유번호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상태/오류 메시지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결과 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프레임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추출 대상 총 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추출 프레임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진행률 계산용</w:t>
            </w:r>
          </w:p>
        </w:tc>
      </w:tr>
    </w:tbl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3ul55mau2g2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이미지 자동 분류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추출된 프레임은 원본 클립 영상의 메타데이터(이벤트 유형, 시간대, 날씨, 계절, 위치 등)를 기반으로 자동 분류되어 저장.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qq3oftblunr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이미지 전처리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자동 리사이징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정의 해상도 기준으로 이미지 자동 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밝기/대비 자동 보정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로드 시 전체 Brightness·Contrast 분석 후 최적값 자동 계산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수동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라벨링 화면 우하단 슬라이더로 실시간 조정 (-100~100 범위)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투명도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라벨 또는 선택 라벨 투명도 개별 조정 (0~100)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Circle 크기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포인트 크기 조정 슬라이더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좌표 연산은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이미지의 해상도와 좌표계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처리. 이미지 회전·사이즈 변경은 좌표에 영향을 주므로 원본 기준 변환 필수.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/>
      </w:pPr>
      <w:bookmarkStart w:colFirst="0" w:colLast="0" w:name="_bksguoq482ou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라벨링 도구</w:t>
      </w:r>
    </w:p>
    <w:p w:rsidR="00000000" w:rsidDel="00000000" w:rsidP="00000000" w:rsidRDefault="00000000" w:rsidRPr="00000000" w14:paraId="000001CB">
      <w:pPr>
        <w:pStyle w:val="Heading3"/>
        <w:rPr/>
      </w:pPr>
      <w:bookmarkStart w:colFirst="0" w:colLast="0" w:name="_c9b8a8j8gen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라벨링 화면 상단 기본 기능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뒤로가기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목록 화면으로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도움말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마우스 오버 시 작업자 도움말 노출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이전/다음 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첫/마지막 프레임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경계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이전/다음 프레임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단위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번호 표시, 직접 입력으로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슬라이더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슬라이더로 원하는 프레임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전체복사/붙여넣기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프레임의 모든 라벨 복사 및 붙여넣기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전체보기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F11 전체화면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뒤로/앞으로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 취소 및 취소 복원</w:t>
            </w:r>
          </w:p>
        </w:tc>
      </w:tr>
    </w:tbl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ea514u46rbeo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좌측 서포트 도구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내 자유 이동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우측 90° 회전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원래 비율로 복원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지점 클릭으로 영역 확대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그리드 생성 (정확한 좌표 선택 지원)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비식별화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얼굴·번호판 등 블러 처리 (다른 라벨링 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반드시 먼저 수행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 기반 자동 객체 경계 탐지 (SAM 방식)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Labeling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객체 유형별 자동 라벨 생성 (YOLO 방식)</w:t>
            </w:r>
          </w:p>
        </w:tc>
      </w:tr>
    </w:tbl>
    <w:p w:rsidR="00000000" w:rsidDel="00000000" w:rsidP="00000000" w:rsidRDefault="00000000" w:rsidRPr="00000000" w14:paraId="000001F5">
      <w:pPr>
        <w:pStyle w:val="Heading3"/>
        <w:rPr/>
      </w:pPr>
      <w:bookmarkStart w:colFirst="0" w:colLast="0" w:name="_h0w6ymtphg8c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단축키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단축키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 / A / S /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프레임 / 이전 프레임 / 끝 프레임 / 다음 프레임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프레임 저장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도구 닫기 또는 라벨 생성 취소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작업 취소 (비식별화 제외)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Delete,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객체 삭제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객체 복사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복사 객체 붙여넣기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Shift +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객체 복사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Ctrl + Shift +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객체 붙여넣기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라벨 표시/숨김 토글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 (폴리곤)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마우스 위치에 점 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 (폴리곤)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점과 시작점 자동 연결하여 완성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Shift + 클릭 (폴리곤)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 수정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Ctrl + 클릭 (폴리곤)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 삭제</w:t>
            </w:r>
          </w:p>
        </w:tc>
      </w:tr>
    </w:tbl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i22ex5zd9ycz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7.4 라벨링 도구 유형별 상세</w:t>
      </w:r>
    </w:p>
    <w:p w:rsidR="00000000" w:rsidDel="00000000" w:rsidP="00000000" w:rsidRDefault="00000000" w:rsidRPr="00000000" w14:paraId="00000215">
      <w:pPr>
        <w:pStyle w:val="Heading4"/>
        <w:rPr/>
      </w:pPr>
      <w:bookmarkStart w:colFirst="0" w:colLast="0" w:name="_kmm0os4rj94c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바운딩 박스 (Bounding Box)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용도: 객체 탐지, 기본 위치 표시</w:t>
      </w:r>
    </w:p>
    <w:p w:rsidR="00000000" w:rsidDel="00000000" w:rsidP="00000000" w:rsidRDefault="00000000" w:rsidRPr="00000000" w14:paraId="000002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방법: 시작점 클릭 → 마우스 이동 → 대각선 끝점 클릭 (2회 클릭으로 완성)</w:t>
      </w:r>
    </w:p>
    <w:p w:rsidR="00000000" w:rsidDel="00000000" w:rsidP="00000000" w:rsidRDefault="00000000" w:rsidRPr="00000000" w14:paraId="000002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우측 객체 탭에서 속성 정보 선택</w:t>
      </w:r>
    </w:p>
    <w:p w:rsidR="00000000" w:rsidDel="00000000" w:rsidP="00000000" w:rsidRDefault="00000000" w:rsidRPr="00000000" w14:paraId="00000219">
      <w:pPr>
        <w:pStyle w:val="Heading4"/>
        <w:rPr/>
      </w:pPr>
      <w:bookmarkStart w:colFirst="0" w:colLast="0" w:name="_knnbn2o3bjvv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폴리곤 (Polygon)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용도: 정밀한 객체 영역 분할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방법: 시작점 클릭 → 테두리를 따라 다점 클릭 → 시작점 재클릭으로 닫힘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편집: Shift+클릭으로 점 수정, Ctrl+클릭으로 점 삭제</w:t>
      </w:r>
    </w:p>
    <w:p w:rsidR="00000000" w:rsidDel="00000000" w:rsidP="00000000" w:rsidRDefault="00000000" w:rsidRPr="00000000" w14:paraId="0000021D">
      <w:pPr>
        <w:pStyle w:val="Heading4"/>
        <w:rPr/>
      </w:pPr>
      <w:bookmarkStart w:colFirst="0" w:colLast="0" w:name="_tjp335zay9de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스켈레톤 (Skeleton)</w:t>
      </w:r>
    </w:p>
    <w:p w:rsidR="00000000" w:rsidDel="00000000" w:rsidP="00000000" w:rsidRDefault="00000000" w:rsidRPr="00000000" w14:paraId="000002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용도: 사람 관절 포즈 탐지</w:t>
      </w:r>
    </w:p>
    <w:p w:rsidR="00000000" w:rsidDel="00000000" w:rsidP="00000000" w:rsidRDefault="00000000" w:rsidRPr="00000000" w14:paraId="000002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방법: 시작점 클릭 → 대각선 끝점 클릭 → 스켈레톤 자동 생성 → 각 포인트 위치 조정</w:t>
      </w:r>
    </w:p>
    <w:p w:rsidR="00000000" w:rsidDel="00000000" w:rsidP="00000000" w:rsidRDefault="00000000" w:rsidRPr="00000000" w14:paraId="000002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포인트명은 프로젝트 설정 시 정의됨</w:t>
      </w:r>
    </w:p>
    <w:p w:rsidR="00000000" w:rsidDel="00000000" w:rsidP="00000000" w:rsidRDefault="00000000" w:rsidRPr="00000000" w14:paraId="00000221">
      <w:pPr>
        <w:pStyle w:val="Heading4"/>
        <w:rPr/>
      </w:pPr>
      <w:bookmarkStart w:colFirst="0" w:colLast="0" w:name="_hwfqzlasccb7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블러 (Blur) / 비식별화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용도: 얼굴, 번호판, 전화번호 등 개인정보 보호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방법: 비식별화 아이콘 클릭 → 브러쉬/지우개 크기 설정 → 대상 영역 드래그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다른 라벨링 전에 먼저 수행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4"/>
        <w:rPr/>
      </w:pPr>
      <w:bookmarkStart w:colFirst="0" w:colLast="0" w:name="_cm47q9c734e0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그리드 (Grid)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용도: 정확한 좌표 선택 지원용 보조선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방법: 그리드 아이콘 클릭 시 이미지에 격자 노출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iqp9xvdczps4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7.5 객체 탭 (우측 패널)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셀렉트박스에서 동일 종류 내 다른 라벨로 변경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라디오 버튼으로 라벨 속성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잠금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수정·이동 불가 처리 (상위 잠금 시 하위 자동 잠금)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뷰어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숨김 처리 (상위 숨김 시 하위 자동 숨김)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삭제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복사 후 이미지 내 클릭하면 동일 형태 라벨 생성 (오프셋 +10px)</w:t>
            </w:r>
          </w:p>
        </w:tc>
      </w:tr>
    </w:tbl>
    <w:p w:rsidR="00000000" w:rsidDel="00000000" w:rsidP="00000000" w:rsidRDefault="00000000" w:rsidRPr="00000000" w14:paraId="00000237">
      <w:pPr>
        <w:pStyle w:val="Heading3"/>
        <w:rPr/>
      </w:pPr>
      <w:bookmarkStart w:colFirst="0" w:colLast="0" w:name="_f9nvvlhpouyj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7.6 메타 탭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또는 라디오 버튼으로 프레임별 메타데이터 입력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"다음 프레임에 적용" 클릭 시 이후 모든 프레임에 동일 메타 일괄 적용</w:t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rbzqfqa7419h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7.7 이슈 탭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라벨링 중 문제점 기록 (이슈 유형 코드, 반려 상세 코드, 이슈 내용)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확인 요청 시 연결되는 이슈 이력 관리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bookmarkStart w:colFirst="0" w:colLast="0" w:name="_p7mc67phand9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AI 보조 라벨링</w:t>
      </w:r>
    </w:p>
    <w:p w:rsidR="00000000" w:rsidDel="00000000" w:rsidP="00000000" w:rsidRDefault="00000000" w:rsidRPr="00000000" w14:paraId="00000240">
      <w:pPr>
        <w:pStyle w:val="Heading3"/>
        <w:rPr/>
      </w:pPr>
      <w:bookmarkStart w:colFirst="0" w:colLast="0" w:name="_h8jqjg559v3y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AI Tool (클릭 세그멘테이션 — SAM 방식)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인터페이스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KLID-AI-II-003 ~ II-006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(Online, 수시)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라벨러가 객체 일부만 클릭해도 자동으로 객체 경계를 탐지하는 AI 기반 도구.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방식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AI Tool 아이콘 클릭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라벨링 형태 및 라벨명 선택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라벨링할 객체의 일부분 클릭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객체가 완전히 포함될 때까지 추가 클릭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우측 객체 탭에서 "생성" 버튼 클릭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 모드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해당 프레임에만 라벨 생성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최초 프레임부터 마지막 프레임까지 자동 추적 생성. 마지막 프레임에서 위치·크기 수정 시 '트래킹' 버튼 활성화 → 중간 프레임 자동 재계산 (사용자 직접 수정 프레임 제외)</w:t>
      </w:r>
    </w:p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6ryxmrg7mc2v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Auto Labeling (오토 라벨링 — YOLO 방식)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객체(사람, 자전거, 자동차, 오토바이, 버스, 트럭 등)를 자동으로 탐지하여 라벨 생성.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동작 방식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Auto Labeling 아이콘 클릭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라벨링 형태, 객체 종류, 라벨명 선택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라벨링 완료 → 우측 객체 탭에서 속성만 선택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버튼 모드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해당 프레임에만 라벨 생성</w:t>
      </w:r>
    </w:p>
    <w:p w:rsidR="00000000" w:rsidDel="00000000" w:rsidP="00000000" w:rsidRDefault="00000000" w:rsidRPr="00000000" w14:paraId="0000025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연속 프레임 자동 추적, 트래킹 버튼으로 중간 프레임 재계산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k0ho55ht6fa9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트랙 모드 (선형보간 자동화)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인터페이스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KLID-AI-II-007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(Online, 수시)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연속된 프레임에 등장하는 객체를 효율적으로 라벨링하는 핵심 기능.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[최초 프레임] 트랙 라벨 생성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자동으로 모든 프레임에 동일 위치/크기 라벨 생성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[중간 프레임들] 자동 라벨 (수정 가능)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[마지막 프레임] 위치/크기 수정 → '트래킹' 버튼 활성화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선형보간(Linear Interpolation) 알고리즘으로 중간 프레임 자동 재계산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트랙 관리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트랙 고유 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시 자동 배정, 상단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아이콘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프레임부터 뒤 프레임의 트랙 라벨 삭제 (객체 소멸 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트랙 번호 변경으로 가려졌다 재등장한 객체를 하나의 트랙으로 연결</w:t>
            </w:r>
          </w:p>
        </w:tc>
      </w:tr>
    </w:tbl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트랙 데이터 구조</w:t>
      </w:r>
      <w:r w:rsidDel="00000000" w:rsidR="00000000" w:rsidRPr="00000000">
        <w:rPr>
          <w:rtl w:val="0"/>
        </w:rPr>
        <w:t xml:space="preserve"> (II-007):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"tracking_list": [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"tracking_id": "string",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"frame_no": number,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"image_path": "string",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"coordinates": { "x": number, "y": number, "width": number, "height": number },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"is_track_frame": boolean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bookmarkStart w:colFirst="0" w:colLast="0" w:name="_fb3o37ckpja9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검수 워크플로우</w:t>
      </w:r>
    </w:p>
    <w:p w:rsidR="00000000" w:rsidDel="00000000" w:rsidP="00000000" w:rsidRDefault="00000000" w:rsidRPr="00000000" w14:paraId="00000296">
      <w:pPr>
        <w:pStyle w:val="Heading3"/>
        <w:rPr/>
      </w:pPr>
      <w:bookmarkStart w:colFirst="0" w:colLast="0" w:name="_7vc7mclkjo5g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전체 흐름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[작업자] 라벨링 작업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모든 프레임 저장 완료 (모두 연두색)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제출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[1차 검수자] 프레임별 검토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승인 or 반려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[2차 검수자] 최종 검토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승인 → 작업 완료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반려 → 1차 검수자에게 반환 (단, 2차 반려 건은 1차가 작업자에게 재반려 불가)</w:t>
      </w:r>
    </w:p>
    <w:p w:rsidR="00000000" w:rsidDel="00000000" w:rsidP="00000000" w:rsidRDefault="00000000" w:rsidRPr="00000000" w14:paraId="000002A6">
      <w:pPr>
        <w:pStyle w:val="Heading3"/>
        <w:rPr/>
      </w:pPr>
      <w:bookmarkStart w:colFirst="0" w:colLast="0" w:name="_kvz947ld5byw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프레임 테두리 색상 체계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색상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처리된 프레임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주황색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재작업 필요 프레임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빨간색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관리자확인요청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관리자에게 확인 요청 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(모두 연두색)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가능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프레임이 연두색일 때만 검수 제출 가능</w:t>
            </w:r>
          </w:p>
        </w:tc>
      </w:tr>
    </w:tbl>
    <w:p w:rsidR="00000000" w:rsidDel="00000000" w:rsidP="00000000" w:rsidRDefault="00000000" w:rsidRPr="00000000" w14:paraId="000002B6">
      <w:pPr>
        <w:pStyle w:val="Heading3"/>
        <w:rPr/>
      </w:pPr>
      <w:bookmarkStart w:colFirst="0" w:colLast="0" w:name="_r1j1lwtt0bgy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역할별 작업 제약</w:t>
      </w:r>
    </w:p>
    <w:p w:rsidR="00000000" w:rsidDel="00000000" w:rsidP="00000000" w:rsidRDefault="00000000" w:rsidRPr="00000000" w14:paraId="000002B7">
      <w:pPr>
        <w:pStyle w:val="Heading4"/>
        <w:rPr/>
      </w:pPr>
      <w:bookmarkStart w:colFirst="0" w:colLast="0" w:name="_ppunlpydgzoo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</w:t>
      </w:r>
    </w:p>
    <w:p w:rsidR="00000000" w:rsidDel="00000000" w:rsidP="00000000" w:rsidRDefault="00000000" w:rsidRPr="00000000" w14:paraId="000002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확인 요청 프레임이 없고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프레임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완료 시 제출 가능</w:t>
      </w:r>
    </w:p>
    <w:p w:rsidR="00000000" w:rsidDel="00000000" w:rsidP="00000000" w:rsidRDefault="00000000" w:rsidRPr="00000000" w14:paraId="000002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반려된 프레임만 재작업 가능 (승인된 프레임은 볼 수만 있음)</w:t>
      </w:r>
    </w:p>
    <w:p w:rsidR="00000000" w:rsidDel="00000000" w:rsidP="00000000" w:rsidRDefault="00000000" w:rsidRPr="00000000" w14:paraId="000002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확인 요청 프레임은 처리 후 실시간으로 반환</w:t>
      </w:r>
    </w:p>
    <w:p w:rsidR="00000000" w:rsidDel="00000000" w:rsidP="00000000" w:rsidRDefault="00000000" w:rsidRPr="00000000" w14:paraId="000002BB">
      <w:pPr>
        <w:pStyle w:val="Heading4"/>
        <w:rPr/>
      </w:pPr>
      <w:bookmarkStart w:colFirst="0" w:colLast="0" w:name="_60sw7d9utll1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검수자(1차)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반려는 개별 프레임 단위로 처리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프레임에서 '제출' 클릭 시 반려 완료</w:t>
      </w:r>
    </w:p>
    <w:p w:rsidR="00000000" w:rsidDel="00000000" w:rsidP="00000000" w:rsidRDefault="00000000" w:rsidRPr="00000000" w14:paraId="000002B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검수자에게 반려된 건은 작업자에게 재반려 불가</w:t>
      </w:r>
    </w:p>
    <w:p w:rsidR="00000000" w:rsidDel="00000000" w:rsidP="00000000" w:rsidRDefault="00000000" w:rsidRPr="00000000" w14:paraId="000002BF">
      <w:pPr>
        <w:pStyle w:val="Heading4"/>
        <w:rPr/>
      </w:pPr>
      <w:bookmarkStart w:colFirst="0" w:colLast="0" w:name="_wbhjyvni1c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검수자(2차)</w:t>
      </w:r>
    </w:p>
    <w:p w:rsidR="00000000" w:rsidDel="00000000" w:rsidP="00000000" w:rsidRDefault="00000000" w:rsidRPr="00000000" w14:paraId="000002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확인 요청 프레임 없을 때 반려/검수 완료 처리 가능</w:t>
      </w:r>
    </w:p>
    <w:p w:rsidR="00000000" w:rsidDel="00000000" w:rsidP="00000000" w:rsidRDefault="00000000" w:rsidRPr="00000000" w14:paraId="000002C1">
      <w:pPr>
        <w:pStyle w:val="Heading4"/>
        <w:rPr/>
      </w:pPr>
      <w:bookmarkStart w:colFirst="0" w:colLast="0" w:name="_64vbfn15pm93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</w:t>
      </w:r>
    </w:p>
    <w:p w:rsidR="00000000" w:rsidDel="00000000" w:rsidP="00000000" w:rsidRDefault="00000000" w:rsidRPr="00000000" w14:paraId="000002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확인 요청 프레임만 처리 가능</w:t>
      </w:r>
    </w:p>
    <w:p w:rsidR="00000000" w:rsidDel="00000000" w:rsidP="00000000" w:rsidRDefault="00000000" w:rsidRPr="00000000" w14:paraId="000002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프레임은 확인 가능하나 수정 불가</w:t>
      </w:r>
    </w:p>
    <w:p w:rsidR="00000000" w:rsidDel="00000000" w:rsidP="00000000" w:rsidRDefault="00000000" w:rsidRPr="00000000" w14:paraId="000002C4">
      <w:pPr>
        <w:pStyle w:val="Heading3"/>
        <w:rPr/>
      </w:pPr>
      <w:bookmarkStart w:colFirst="0" w:colLast="0" w:name="_4xrx8ihbfw04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9.4 이력 관리 항목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이력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작업자 작업 제출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일시, 작업자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검수자 승인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 일시, 검수자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사유, 반려 일시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확인 요청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요청·처리 이력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라벨 / 원천 / 메타 데이터 변경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변경 내역 (감사 추적용)</w:t>
            </w:r>
          </w:p>
        </w:tc>
      </w:tr>
    </w:tbl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udw83fvuocr6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9.5 데이터 목록 상태 분류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작업자 리스트 우선순위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확인 요청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4순위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5순위</w:t>
            </w:r>
          </w:p>
        </w:tc>
      </w:tr>
    </w:tbl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rPr/>
      </w:pPr>
      <w:bookmarkStart w:colFirst="0" w:colLast="0" w:name="_rppkoc3t7x5e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진행 현황 및 통계</w:t>
      </w:r>
    </w:p>
    <w:p w:rsidR="00000000" w:rsidDel="00000000" w:rsidP="00000000" w:rsidRDefault="00000000" w:rsidRPr="00000000" w14:paraId="000002E1">
      <w:pPr>
        <w:pStyle w:val="Heading3"/>
        <w:rPr/>
      </w:pPr>
      <w:bookmarkStart w:colFirst="0" w:colLast="0" w:name="_jipbnatfkjki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작업자 대시보드</w:t>
      </w:r>
    </w:p>
    <w:p w:rsidR="00000000" w:rsidDel="00000000" w:rsidP="00000000" w:rsidRDefault="00000000" w:rsidRPr="00000000" w14:paraId="000002E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월별/일별 작업 통계 조회</w:t>
      </w:r>
    </w:p>
    <w:p w:rsidR="00000000" w:rsidDel="00000000" w:rsidP="00000000" w:rsidRDefault="00000000" w:rsidRPr="00000000" w14:paraId="000002E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프로젝트별 진행률</w:t>
      </w:r>
    </w:p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yox6lfewm97g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관리자 프로젝트 통계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작업 건수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내 총 데이터 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배정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작업자에게 배정된 데이터 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작업 완료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 승인 완료된 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반려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검수자 반려 건수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확인 요청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대기 중인 건수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c7nk5pnbu7g1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통계 화면 구성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통계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SKKLID-UI-03-02-16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전체 통계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SKKLID-UI-03-02-17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통계 상세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SKKLID-UI-03-02-18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권한별 통계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SKKLID-UI-03-02-19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상태별 통계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SKKLID-UI-03-02-20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 진행률 통계</w:t>
            </w:r>
          </w:p>
        </w:tc>
      </w:tr>
    </w:tbl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rPr/>
      </w:pPr>
      <w:bookmarkStart w:colFirst="0" w:colLast="0" w:name="_1uangk1jy6y7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데이터 증강 및 내보내기</w:t>
      </w:r>
    </w:p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eqx56dd4k272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데이터 증강 (Augmentation)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완료되지 않은 프로젝트의 최종완료 라벨링 데이터에 대해 5종 증강 처리.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증강 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밝게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Brightness 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어둡게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Brightness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좌우반전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Flip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좌우반전 + 밝게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Flip + Brightness 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좌우반전 + 어둡게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Flip + Brightness -</w:t>
            </w:r>
          </w:p>
        </w:tc>
      </w:tr>
    </w:tbl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증강 상태 흐름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증강가능 → 대기 → 진행중 → 완료 / 부분성공 / 실패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증강가능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최종완료 데이터 있고 프로젝트 미마감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증강 요청 후 큐 대기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성공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부분성공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일부만 성공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실패</w:t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테이블: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LS_DATA_AUG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에러코드, 에러메시지, 재시도횟수(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RTRY_CNT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최종시도일시 포함 → 자동 재처리 메커니즘 지원.</w:t>
      </w:r>
    </w:p>
    <w:p w:rsidR="00000000" w:rsidDel="00000000" w:rsidP="00000000" w:rsidRDefault="00000000" w:rsidRPr="00000000" w14:paraId="00000325">
      <w:pPr>
        <w:pStyle w:val="Heading3"/>
        <w:rPr/>
      </w:pPr>
      <w:bookmarkStart w:colFirst="0" w:colLast="0" w:name="_m18wvpji7ma8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학습 데이터 내보내기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업로드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용도 선택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[학습 용도] → 학습 영상 경로로 파일 이동 → 기존 영상 학습 로직 처리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[데이터마트 등록]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├── 신규 데이터셋: 데이터셋 목록 추가 → 마트용 경로로 이동 → 마트 등록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└── 기존 데이터셋 추가: 기존 데이터셋에 추가 → 버전 상승 → 마트 재등록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분류 기준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 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 기준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/ 영상 / AI 모델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가공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 / 학습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비식별화 여부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PRVC_YN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rPr/>
      </w:pPr>
      <w:bookmarkStart w:colFirst="0" w:colLast="0" w:name="_4pf6mbfdacn9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생성형 AI 연동 (업로드/생성)</w:t>
      </w:r>
    </w:p>
    <w:p w:rsidR="00000000" w:rsidDel="00000000" w:rsidP="00000000" w:rsidRDefault="00000000" w:rsidRPr="00000000" w14:paraId="0000033F">
      <w:pPr>
        <w:pStyle w:val="Heading3"/>
        <w:rPr/>
      </w:pPr>
      <w:bookmarkStart w:colFirst="0" w:colLast="0" w:name="_g7fg4lhd7bd0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AI 이미지/동영상 생성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실데이터 부족 시 생성형 AI로 학습 데이터 보강.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생성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to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프롬프트 입력으로 이미지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to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이미지 기반으로 변형 이미지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to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기반 동영상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메타데이터 기반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계절·날씨·시간대·비식별 여부 등 메타 조건으로 데이터 증강</w:t>
            </w:r>
          </w:p>
        </w:tc>
      </w:tr>
    </w:tbl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 파라미터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프로젝트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맑음 / 흐림 / 비 / 눈 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봄 / 여름 / 가을 / 겨울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비식별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PII 처리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생성시작일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생성 시작 날짜</w:t>
            </w:r>
          </w:p>
        </w:tc>
      </w:tr>
    </w:tbl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생성 결과 응답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영상/이미지명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타입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 일시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야간 / 주간 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포함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PII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 데이터 식별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AI_CRT_YN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379">
      <w:pPr>
        <w:pStyle w:val="Heading3"/>
        <w:rPr/>
      </w:pPr>
      <w:bookmarkStart w:colFirst="0" w:colLast="0" w:name="_jh68le38o9rd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생성 데이터 관리 흐름</w:t>
      </w:r>
    </w:p>
    <w:p w:rsidR="00000000" w:rsidDel="00000000" w:rsidP="00000000" w:rsidRDefault="00000000" w:rsidRPr="00000000" w14:paraId="000003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업로더가 AI 생성 또는 파일 업로드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관리자가 "업로드/생성 데이터 관리" 메뉴에서 검토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후 학습 데이터 원시데이터로 등록 → 이후 프로젝트 배정 가능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rPr/>
      </w:pPr>
      <w:bookmarkStart w:colFirst="0" w:colLast="0" w:name="_gesbbiovux23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시스템 인터페이스 (API)</w:t>
      </w:r>
    </w:p>
    <w:p w:rsidR="00000000" w:rsidDel="00000000" w:rsidP="00000000" w:rsidRDefault="00000000" w:rsidRPr="00000000" w14:paraId="00000380">
      <w:pPr>
        <w:pStyle w:val="Heading3"/>
        <w:rPr/>
      </w:pPr>
      <w:bookmarkStart w:colFirst="0" w:colLast="0" w:name="_ajl4ulat9c09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인터페이스 목록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 형태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빈도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1회/분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비디오 프레임 추출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1회/분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비디오 추출 상태 응답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오토라벨링 — 탐지 클래스 및 좌표 (Array)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오토라벨링 — 탐지 객체들 (Array)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오토라벨링 — Object 탐지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오토라벨링 — 배열 좌표 정보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KLID-AI-II-007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트래킹 Object 정보</w:t>
            </w:r>
          </w:p>
        </w:tc>
      </w:tr>
    </w:tbl>
    <w:p w:rsidR="00000000" w:rsidDel="00000000" w:rsidP="00000000" w:rsidRDefault="00000000" w:rsidRPr="00000000" w14:paraId="000003A1">
      <w:pPr>
        <w:pStyle w:val="Heading3"/>
        <w:rPr/>
      </w:pPr>
      <w:bookmarkStart w:colFirst="0" w:colLast="0" w:name="_p47xwpj4thd9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주요 REST API 엔드포인트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/api/v1/projects                              - 프로젝트 목록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/api/v1/projects/{projectId}                  - 프로젝트 상세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/api/v1/projects/{projectId}/videos           - 영상 목록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/api/v1/projects/{projectId}/images           - 이미지 목록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/api/v1/projects/{projectId}/labels           - 라벨 목록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/api/v1/projects/{projectId}/labels           - 라벨 생성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/api/v1/projects/{projectId}/annotations      - 어노테이션 조회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/api/v1/projects/{projectId}/annotations      - 어노테이션 저장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   /api/v1/projects/{projectId}/annotations/{id} - 어노테이션 수정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/api/v1/projects/{projectId}/validate         - 데이터 검수</w:t>
      </w:r>
    </w:p>
    <w:p w:rsidR="00000000" w:rsidDel="00000000" w:rsidP="00000000" w:rsidRDefault="00000000" w:rsidRPr="00000000" w14:paraId="000003B5">
      <w:pPr>
        <w:pStyle w:val="Heading3"/>
        <w:rPr/>
      </w:pPr>
      <w:bookmarkStart w:colFirst="0" w:colLast="0" w:name="_rdxr0eadltzo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주요 데이터 모델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"projectId": "string",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"projectName": "string",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"status": "active|inactive|completed",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"createdDate": "datetime",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"assignedWorkers": ["workerId"]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Annotation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"annotationId": "string",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"sourceDataId": "string",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"labelId": "string",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"coordinates": [[x1, y1], [x2, y2]],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"objectType": "boundingbox|polygon|skeleton",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"trackingFrames": boolean,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"order": number,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"status": "pending|completed|rejected"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B">
      <w:pPr>
        <w:pStyle w:val="Heading3"/>
        <w:rPr/>
      </w:pPr>
      <w:bookmarkStart w:colFirst="0" w:colLast="0" w:name="_oxcak0c6jqi4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13.4 데이터 흐름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영상/이미지 수집 (CCTV) → 스토리지 저장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데이터 메타정보 관리 (프로젝트, 속성 등)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작업자에게 프로젝트 할당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라벨링 도구로 어노테이션 작업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검수자에 의한 품질 검증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학습 데이터 저장 및 내보내기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AI 모델 학습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2"/>
        <w:rPr/>
      </w:pPr>
      <w:bookmarkStart w:colFirst="0" w:colLast="0" w:name="_t55aodw9alet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데이터베이스 설계</w:t>
      </w:r>
    </w:p>
    <w:p w:rsidR="00000000" w:rsidDel="00000000" w:rsidP="00000000" w:rsidRDefault="00000000" w:rsidRPr="00000000" w14:paraId="000003EC">
      <w:pPr>
        <w:pStyle w:val="Heading3"/>
        <w:rPr/>
      </w:pPr>
      <w:bookmarkStart w:colFirst="0" w:colLast="0" w:name="_kmta3vun9ty7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기본 정보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식별자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KLID-AI-DB-001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MySQL 8.0 이상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스토리지 엔진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InnoDB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.ibd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파일 포맷)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테이블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29개</w:t>
            </w:r>
          </w:p>
        </w:tc>
      </w:tr>
    </w:tbl>
    <w:p w:rsidR="00000000" w:rsidDel="00000000" w:rsidP="00000000" w:rsidRDefault="00000000" w:rsidRPr="00000000" w14:paraId="000003F7">
      <w:pPr>
        <w:pStyle w:val="Heading3"/>
        <w:rPr/>
      </w:pPr>
      <w:bookmarkStart w:colFirst="0" w:colLast="0" w:name="_d1d8sygmegfb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주요 테이블 목록</w:t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용량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프로젝트 마스터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원천(원시) 데이터 —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1,741MB/년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LS_DATA_LBL_HSTRY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라벨링 이력 — 최대 용량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9,660MB/년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 데이터 추가 메타데이터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548MB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LS_DATA_META_HSTRY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메타데이터 변경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LS_DATA_SRC_HSTRY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 데이터 변경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1,708MB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LS_DATA_RAW_HSTRY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원시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이슈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LS_DATA_AUG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데이터 자동 증강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LS_PJT_LBL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라벨 설정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메타데이터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LS_PJT_DATA_MPNG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프로젝트-데이터 매핑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LS_PJT_DATA_STTS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데이터 상태 추적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537MB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LS_PJT_DATA_STATS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데이터 통계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LS_PJT_STG_IGI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단계별 검수 설정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LS_PJT_STG_PRC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단계별 가공 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272MB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LS_PJT_DDLN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마감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LS_PJT_JOB_STATS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작업 통계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LS_PJT_USER_AUTHRT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사용자 권한 매핑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LS_PJT_USER_AUTHRT_HSTRY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사용자 권한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역할/권한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LS_USER_MENU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메뉴 구조 (계층형)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5KB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LS_NTC_BBS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공지사항 게시판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LS_ATCH_FILE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첨부파일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2.25MB</w:t>
            </w:r>
          </w:p>
        </w:tc>
      </w:tr>
    </w:tbl>
    <w:p w:rsidR="00000000" w:rsidDel="00000000" w:rsidP="00000000" w:rsidRDefault="00000000" w:rsidRPr="00000000" w14:paraId="00000443">
      <w:pPr>
        <w:pStyle w:val="Heading3"/>
        <w:rPr/>
      </w:pPr>
      <w:bookmarkStart w:colFirst="0" w:colLast="0" w:name="_f5kxr6rr1jhn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14.3 ERD 핵심 관계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LS_PJT (프로젝트)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LS_PJT_LBL          (라벨 설정)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LS_PJT_META         (메타 설정)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LS_PJT_STG_IGI      (검수 단계 설정)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LS_PJT_STG_PRC      (가공 단계 처리)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LS_PJT_DDLN         (마감 이력)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LS_PJT_DATA_STATS   (통계)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LS_PJT_USER_AUTHRT  (사용자 권한 매핑)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LS_PJT_DATA_MPNG    (데이터 매핑)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LS_DATA_SRC (원천 데이터 — 핵심)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LS_DATA_SRC_HSTRY   (변경 이력)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LS_DATA_RAW_HSTRY   (원시 이력)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LS_DATA_ISSUE        (이슈)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LS_DATA_LBL_HSTRY   (라벨링 이력 ★9,660MB★)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LS_DATA_AUG          (AI 증강)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├── LS_DATA_META         (추가 메타)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LS_DATA_META_HSTRY  (메타 변경 이력)</w:t>
      </w:r>
    </w:p>
    <w:p w:rsidR="00000000" w:rsidDel="00000000" w:rsidP="00000000" w:rsidRDefault="00000000" w:rsidRPr="00000000" w14:paraId="00000467">
      <w:pPr>
        <w:pStyle w:val="Heading3"/>
        <w:rPr/>
      </w:pPr>
      <w:bookmarkStart w:colFirst="0" w:colLast="0" w:name="_vlq2t351r238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14.4 핵심 테이블 주요 컬럼</w:t>
      </w:r>
    </w:p>
    <w:p w:rsidR="00000000" w:rsidDel="00000000" w:rsidP="00000000" w:rsidRDefault="00000000" w:rsidRPr="00000000" w14:paraId="00000468">
      <w:pPr>
        <w:pStyle w:val="Heading4"/>
        <w:rPr/>
      </w:pPr>
      <w:bookmarkStart w:colFirst="0" w:colLast="0" w:name="_7dzm46eqexro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LS_DATA_SRC — 원천 데이터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DATA_RAW_SN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원시 일련번호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PJT_SN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VDO_CDC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비디오 코덱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FRM_CNT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RSLTN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해상도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LCLGV_CD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법정동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SESN_CD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계절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WTHR_CD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날씨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HR_TYPE_CD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유형 (주간/야간)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EVNT_TYPE_CD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유형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DE_IDNTF_YN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포함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PRVC_YN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비식별 처리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AI_CRT_YN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WGS84_LAT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decimal(10,7)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WGS84 위도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WGS84_LOT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decimal(10,7)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WGS84 경도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VMS_CCTV_ID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VMS CCTV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PROMPT_CN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생성 프롬프트</w:t>
            </w:r>
          </w:p>
        </w:tc>
      </w:tr>
    </w:tbl>
    <w:p w:rsidR="00000000" w:rsidDel="00000000" w:rsidP="00000000" w:rsidRDefault="00000000" w:rsidRPr="00000000" w14:paraId="0000049F">
      <w:pPr>
        <w:pStyle w:val="Heading4"/>
        <w:rPr/>
      </w:pPr>
      <w:bookmarkStart w:colFirst="0" w:colLast="0" w:name="_p67vls38k2cv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LS_DATA_LBL_HSTRY — 라벨링 이력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DATA_LBL_HSTRY_SN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일련번호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PJT_SN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DATA_SRC_SN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LBL_SN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행위 유형 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TRCK_USE_YN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트랙 사용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TRCK_FRM_YN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트랙 프레임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트랙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varchar(4000)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정보 (JSON)</w:t>
            </w:r>
          </w:p>
        </w:tc>
      </w:tr>
    </w:tbl>
    <w:p w:rsidR="00000000" w:rsidDel="00000000" w:rsidP="00000000" w:rsidRDefault="00000000" w:rsidRPr="00000000" w14:paraId="000004BE">
      <w:pPr>
        <w:pStyle w:val="Heading4"/>
        <w:rPr/>
      </w:pPr>
      <w:bookmarkStart w:colFirst="0" w:colLast="0" w:name="_1pl4ti1uzrlu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LS_PJT_LBL — 라벨 설정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PJT_LBL_SN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일련번호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PJT_SN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PRC_TYPE_CD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유형 (바운딩박스/폴리곤/스켈레톤)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UP_LBL_SN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라벨 (계층 구조)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LBL_CLR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색상 (HEX)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BSC_RLT_CRD_X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스켈레톤 기본 X 좌표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BSC_RLT_CRD_Y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스켈레톤 기본 Y 좌표</w:t>
            </w:r>
          </w:p>
        </w:tc>
      </w:tr>
    </w:tbl>
    <w:p w:rsidR="00000000" w:rsidDel="00000000" w:rsidP="00000000" w:rsidRDefault="00000000" w:rsidRPr="00000000" w14:paraId="000004D7">
      <w:pPr>
        <w:pStyle w:val="Heading3"/>
        <w:rPr/>
      </w:pPr>
      <w:bookmarkStart w:colFirst="0" w:colLast="0" w:name="_qfry28hw824w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14.5 설계 패턴 특징</w:t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이력(HSTRY) 중심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주요 테이블에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_HSTRY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대응 테이블로 감사 추적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코드(_CD) 기반 표준화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상태·유형 등 분류 항목을 코드 테이블로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논리적 삭제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물리 삭제 대신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컬럼으로 비활성화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계층형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UP_LBL_SN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UP_MENU_SN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UP_DATA_ISSUE_SN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트리 구조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GPS 좌표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decimal(10,7)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WGS84 위·경도 저장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증강 재처리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RTRY_CNT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LAST_TRY_DT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자동 재시도 메커니즘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개인정보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DE_IDNTF_YN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PRVC_YN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AI_CRT_YN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3종 플래그</w:t>
            </w:r>
          </w:p>
        </w:tc>
      </w:tr>
    </w:tbl>
    <w:p w:rsidR="00000000" w:rsidDel="00000000" w:rsidP="00000000" w:rsidRDefault="00000000" w:rsidRPr="00000000" w14:paraId="000004E8">
      <w:pPr>
        <w:pStyle w:val="Heading3"/>
        <w:rPr/>
      </w:pPr>
      <w:bookmarkStart w:colFirst="0" w:colLast="0" w:name="_cd2p2bspfrnm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14.6 인덱스 구성</w:t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인덱스명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컬럼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IDX_PJT_SN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PJT_SN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프로젝트별 데이터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IDX_DATA_RAW_SN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DATA_RAW_SN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원천 데이터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IDX_ACTION_DT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ACTION_DT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일시 기준 이력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IDX_DATA_LBL_SN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DATA_LBL_SN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이력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IDX_LBL_ID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LBL_ID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ID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IDX_UP_LBL_SN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UP_LBL_SN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라벨 계층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UK_AUG_UNIQUE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증강 중복 방지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UK_DATA_SET_UNIQUE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데이터셋 고유 식별</w:t>
            </w:r>
          </w:p>
        </w:tc>
      </w:tr>
    </w:tbl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2"/>
        <w:rPr/>
      </w:pPr>
      <w:bookmarkStart w:colFirst="0" w:colLast="0" w:name="_4z2kcgzbm4tw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클래스 및 컴포넌트 구조</w:t>
      </w:r>
    </w:p>
    <w:p w:rsidR="00000000" w:rsidDel="00000000" w:rsidP="00000000" w:rsidRDefault="00000000" w:rsidRPr="00000000" w14:paraId="00000507">
      <w:pPr>
        <w:pStyle w:val="Heading3"/>
        <w:rPr/>
      </w:pPr>
      <w:bookmarkStart w:colFirst="0" w:colLast="0" w:name="_3zrr5fv5c90z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패키지 구조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KLID-AI System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Common (공통)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CmCodeController       — 공통 코드 관리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User Management (사용자)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UserController         — 인증·권한 관리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Data Management (데이터)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VideoImageData         — 영상/이미지 데이터 관리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ProjectData            — 프로젝트 데이터 관리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Project (프로젝트)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Project                — 프로젝트 CRUD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Processing (처리)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AutoLabeling           — YOLO 기반 자동 라벨링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Prompt                 — 생성형 AI 프롬프트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VideoSegmentation      — 비디오 분할/추출</w:t>
      </w:r>
    </w:p>
    <w:p w:rsidR="00000000" w:rsidDel="00000000" w:rsidP="00000000" w:rsidRDefault="00000000" w:rsidRPr="00000000" w14:paraId="00000523">
      <w:pPr>
        <w:pStyle w:val="Heading3"/>
        <w:rPr/>
      </w:pPr>
      <w:bookmarkStart w:colFirst="0" w:colLast="0" w:name="_rnsk373g88mh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주요 시퀀스 도메인</w:t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클립 영상 검색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조건별 클립 검색 및 프로젝트 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자동 추출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FFmpeg Batch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생성 및 분류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메타데이터 기반 자동 분류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이미지 자동 조절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밝기·대비 자동 보정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학습용 데이터 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라벨링 도구 전체 플로우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학습용 데이터 검수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승인·반려·이력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및 속성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프로젝트별 라벨·속성 CRUD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객체 추적 및 복사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Track 모드 선형보간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구축 진행상황 및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대시보드·통계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연습장 임시 작업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 라벨링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YOLO 기반 자동 라벨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생성형 프롬프트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이미지/동영상 생성</w:t>
            </w:r>
          </w:p>
        </w:tc>
      </w:tr>
    </w:tbl>
    <w:p w:rsidR="00000000" w:rsidDel="00000000" w:rsidP="00000000" w:rsidRDefault="00000000" w:rsidRPr="00000000" w14:paraId="0000053E">
      <w:pPr>
        <w:pStyle w:val="Heading3"/>
        <w:rPr/>
      </w:pPr>
      <w:bookmarkStart w:colFirst="0" w:colLast="0" w:name="_jfnpz6zbviwy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서브시스템별 프로그램 구성</w:t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서브시스템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프로그램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저작도구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KLID-AI-PF-001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인터페이스, 대시보드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저작도구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KLID-AI-PF-002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API, 인증, 외부 연동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저작도구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KLID-AI-PF-003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 추출, 대량 처리, 통계 집계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저작도구 핵심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KLID-AI-PF-004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ML 모델 관리, 데이터 전처리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영상분할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KLID-AI-PF-005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객체 탐지, 세그멘테이션, 트래킹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오토라벨링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KLID-AI-PF-006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YOLO 기반 자동 분류, 신뢰도 계산</w:t>
            </w:r>
          </w:p>
        </w:tc>
      </w:tr>
    </w:tbl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rPr/>
      </w:pPr>
      <w:bookmarkStart w:colFirst="0" w:colLast="0" w:name="_rohh71p3zhu7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기술 스택 및 개발 환경</w:t>
      </w:r>
    </w:p>
    <w:p w:rsidR="00000000" w:rsidDel="00000000" w:rsidP="00000000" w:rsidRDefault="00000000" w:rsidRPr="00000000" w14:paraId="0000055E">
      <w:pPr>
        <w:pStyle w:val="Heading3"/>
        <w:rPr/>
      </w:pPr>
      <w:bookmarkStart w:colFirst="0" w:colLast="0" w:name="_mcq1r9dk10ou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기술 스택</w:t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백엔드 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3.9+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프론트엔드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/ Vue.js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데이터베이스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8.0 (InnoDB)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 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RabbitMQ / Kafka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컨테이너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&amp; Docker Compose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영상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FFmpeg, OpenCV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ML/DL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TensorFlow, PyTorch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Pandas, NumPy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Prometheus + Grafana, ELK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에러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스캔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OWASP 기반, Snyk</w:t>
            </w:r>
          </w:p>
        </w:tc>
      </w:tr>
    </w:tbl>
    <w:p w:rsidR="00000000" w:rsidDel="00000000" w:rsidP="00000000" w:rsidRDefault="00000000" w:rsidRPr="00000000" w14:paraId="0000057B">
      <w:pPr>
        <w:pStyle w:val="Heading3"/>
        <w:rPr/>
      </w:pPr>
      <w:bookmarkStart w:colFirst="0" w:colLast="0" w:name="_i6lpykcpecdr" w:id="91"/>
      <w:bookmarkEnd w:id="9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AI 모델 구성</w:t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모델 / 방식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오토 라벨링 (객체 탐지)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 세그멘테이션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 (Segment Anything Model)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침수 탐지 모델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UperNet + ViT-Adapter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하이퍼파라미터 튜닝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평가 지표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Confusion Matrix, mAP, IoU</w:t>
            </w:r>
          </w:p>
        </w:tc>
      </w:tr>
    </w:tbl>
    <w:p w:rsidR="00000000" w:rsidDel="00000000" w:rsidP="00000000" w:rsidRDefault="00000000" w:rsidRPr="00000000" w14:paraId="00000588">
      <w:pPr>
        <w:pStyle w:val="Heading3"/>
        <w:rPr/>
      </w:pPr>
      <w:bookmarkStart w:colFirst="0" w:colLast="0" w:name="_vdw4i3mq5tf8" w:id="92"/>
      <w:bookmarkEnd w:id="9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코드 관리 정책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브랜치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브랜치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프로덕션 배포 버전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통합 브랜치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개발 브랜치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hotfix/*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버그 픽스</w:t>
            </w:r>
          </w:p>
        </w:tc>
      </w:tr>
    </w:tbl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 리뷰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변경사항은 PR 필수, 최소 2명 승인 후 병합, 자동 테스트 통과 필수.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배포 전략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개발: 자동 배포 (main 브랜치)</w:t>
      </w:r>
    </w:p>
    <w:p w:rsidR="00000000" w:rsidDel="00000000" w:rsidP="00000000" w:rsidRDefault="00000000" w:rsidRPr="00000000" w14:paraId="000005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스테이징: 수동 승인 후 배포</w:t>
      </w:r>
    </w:p>
    <w:p w:rsidR="00000000" w:rsidDel="00000000" w:rsidP="00000000" w:rsidRDefault="00000000" w:rsidRPr="00000000" w14:paraId="000005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프로덕션: 관리자 승인 + 롤백 계획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rPr/>
      </w:pPr>
      <w:bookmarkStart w:colFirst="0" w:colLast="0" w:name="_1lpm61kd05h4" w:id="93"/>
      <w:bookmarkEnd w:id="9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UI 공통 가이드</w:t>
      </w:r>
    </w:p>
    <w:p w:rsidR="00000000" w:rsidDel="00000000" w:rsidP="00000000" w:rsidRDefault="00000000" w:rsidRPr="00000000" w14:paraId="000005A0">
      <w:pPr>
        <w:pStyle w:val="Heading3"/>
        <w:rPr/>
      </w:pPr>
      <w:bookmarkStart w:colFirst="0" w:colLast="0" w:name="_66ads5y7pjci" w:id="94"/>
      <w:bookmarkEnd w:id="9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페이징 규칙</w:t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페이징 번호 단위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10개씩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리스트 노출 건수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15개씩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정렬 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최신 날짜·시간 기준 내림차순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10개 페이지, 첫 페이지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버튼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10개 페이지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페이지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페이지</w:t>
            </w:r>
          </w:p>
        </w:tc>
      </w:tr>
    </w:tbl>
    <w:p w:rsidR="00000000" w:rsidDel="00000000" w:rsidP="00000000" w:rsidRDefault="00000000" w:rsidRPr="00000000" w14:paraId="000005B1">
      <w:pPr>
        <w:pStyle w:val="Heading3"/>
        <w:rPr/>
      </w:pPr>
      <w:bookmarkStart w:colFirst="0" w:colLast="0" w:name="_mhvk0met2glk" w:id="95"/>
      <w:bookmarkEnd w:id="9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작업자 리스트 정렬 우선순위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반려 &gt; 작업중 &gt; 배정 &gt; 관리자 확인 요청 &gt; 보류 → 이후 날짜 순 → 동일 날짜 시 ID 내림차순</w:t>
      </w:r>
    </w:p>
    <w:p w:rsidR="00000000" w:rsidDel="00000000" w:rsidP="00000000" w:rsidRDefault="00000000" w:rsidRPr="00000000" w14:paraId="000005B3">
      <w:pPr>
        <w:pStyle w:val="Heading3"/>
        <w:rPr/>
      </w:pPr>
      <w:bookmarkStart w:colFirst="0" w:colLast="0" w:name="_y1nd0fnrak37" w:id="96"/>
      <w:bookmarkEnd w:id="9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17.3 날짜 선택</w:t>
      </w:r>
    </w:p>
    <w:p w:rsidR="00000000" w:rsidDel="00000000" w:rsidP="00000000" w:rsidRDefault="00000000" w:rsidRPr="00000000" w14:paraId="000005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표기 형식: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입력 불가, 캘린더(date picker) 선택만 가능</w:t>
      </w:r>
    </w:p>
    <w:p w:rsidR="00000000" w:rsidDel="00000000" w:rsidP="00000000" w:rsidRDefault="00000000" w:rsidRPr="00000000" w14:paraId="000005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 &gt; 종료일인 경우 자동 변경</w:t>
      </w:r>
    </w:p>
    <w:p w:rsidR="00000000" w:rsidDel="00000000" w:rsidP="00000000" w:rsidRDefault="00000000" w:rsidRPr="00000000" w14:paraId="000005B7">
      <w:pPr>
        <w:pStyle w:val="Heading3"/>
        <w:rPr/>
      </w:pPr>
      <w:bookmarkStart w:colFirst="0" w:colLast="0" w:name="_pmx83tbwskv3" w:id="97"/>
      <w:bookmarkEnd w:id="9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17.4 공통 UI 원칙</w:t>
      </w:r>
    </w:p>
    <w:p w:rsidR="00000000" w:rsidDel="00000000" w:rsidP="00000000" w:rsidRDefault="00000000" w:rsidRPr="00000000" w14:paraId="000005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없는 메뉴는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 자체 미노출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(비활성화 아님)</w:t>
      </w:r>
    </w:p>
    <w:p w:rsidR="00000000" w:rsidDel="00000000" w:rsidP="00000000" w:rsidRDefault="00000000" w:rsidRPr="00000000" w14:paraId="000005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선택박스 디폴트: 항목명 또는 '선택' 표시</w:t>
      </w:r>
    </w:p>
    <w:p w:rsidR="00000000" w:rsidDel="00000000" w:rsidP="00000000" w:rsidRDefault="00000000" w:rsidRPr="00000000" w14:paraId="000005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입력박스 클릭 시 안내문구 사라지고 커서 노출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rPr/>
      </w:pPr>
      <w:bookmarkStart w:colFirst="0" w:colLast="0" w:name="_ksydu5farq3j" w:id="98"/>
      <w:bookmarkEnd w:id="9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 보안 정책</w:t>
      </w:r>
    </w:p>
    <w:p w:rsidR="00000000" w:rsidDel="00000000" w:rsidP="00000000" w:rsidRDefault="00000000" w:rsidRPr="00000000" w14:paraId="000005BE">
      <w:pPr>
        <w:pStyle w:val="Heading3"/>
        <w:rPr/>
      </w:pPr>
      <w:bookmarkStart w:colFirst="0" w:colLast="0" w:name="_c5rtfis2wb2t" w:id="99"/>
      <w:bookmarkEnd w:id="9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18.1 사용자 인증</w:t>
      </w:r>
    </w:p>
    <w:p w:rsidR="00000000" w:rsidDel="00000000" w:rsidP="00000000" w:rsidRDefault="00000000" w:rsidRPr="00000000" w14:paraId="000005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GPKI(정부 공개키 기반구조)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연동 인증 적용</w:t>
      </w:r>
    </w:p>
    <w:p w:rsidR="00000000" w:rsidDel="00000000" w:rsidP="00000000" w:rsidRDefault="00000000" w:rsidRPr="00000000" w14:paraId="000005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보안 정책 강제 적용</w:t>
      </w:r>
    </w:p>
    <w:p w:rsidR="00000000" w:rsidDel="00000000" w:rsidP="00000000" w:rsidRDefault="00000000" w:rsidRPr="00000000" w14:paraId="000005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기반 접근 제어 (RBAC)</w:t>
      </w:r>
    </w:p>
    <w:p w:rsidR="00000000" w:rsidDel="00000000" w:rsidP="00000000" w:rsidRDefault="00000000" w:rsidRPr="00000000" w14:paraId="000005C2">
      <w:pPr>
        <w:pStyle w:val="Heading3"/>
        <w:rPr/>
      </w:pPr>
      <w:bookmarkStart w:colFirst="0" w:colLast="0" w:name="_3kse5hr5pip7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18.2 네트워크·입력 보안</w:t>
      </w:r>
    </w:p>
    <w:p w:rsidR="00000000" w:rsidDel="00000000" w:rsidP="00000000" w:rsidRDefault="00000000" w:rsidRPr="00000000" w14:paraId="000005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사용자 입력 값 서버 사이드 검증</w:t>
      </w:r>
    </w:p>
    <w:p w:rsidR="00000000" w:rsidDel="00000000" w:rsidP="00000000" w:rsidRDefault="00000000" w:rsidRPr="00000000" w14:paraId="000005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XSS 공격 방지 처리</w:t>
      </w:r>
    </w:p>
    <w:p w:rsidR="00000000" w:rsidDel="00000000" w:rsidP="00000000" w:rsidRDefault="00000000" w:rsidRPr="00000000" w14:paraId="000005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업로드 검증 (유형, 크기, 악성코드 검사)</w:t>
      </w:r>
    </w:p>
    <w:p w:rsidR="00000000" w:rsidDel="00000000" w:rsidP="00000000" w:rsidRDefault="00000000" w:rsidRPr="00000000" w14:paraId="000005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HTTPS/TLS 암호화 통신</w:t>
      </w:r>
    </w:p>
    <w:p w:rsidR="00000000" w:rsidDel="00000000" w:rsidP="00000000" w:rsidRDefault="00000000" w:rsidRPr="00000000" w14:paraId="000005C7">
      <w:pPr>
        <w:pStyle w:val="Heading3"/>
        <w:rPr/>
      </w:pPr>
      <w:bookmarkStart w:colFirst="0" w:colLast="0" w:name="_1cm2gxqvygtb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18.3 데이터 보안</w:t>
      </w:r>
    </w:p>
    <w:p w:rsidR="00000000" w:rsidDel="00000000" w:rsidP="00000000" w:rsidRDefault="00000000" w:rsidRPr="00000000" w14:paraId="000005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 정기 데이터 백업</w:t>
      </w:r>
    </w:p>
    <w:p w:rsidR="00000000" w:rsidDel="00000000" w:rsidP="00000000" w:rsidRDefault="00000000" w:rsidRPr="00000000" w14:paraId="000005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백업 데이터 암호화</w:t>
      </w:r>
    </w:p>
    <w:p w:rsidR="00000000" w:rsidDel="00000000" w:rsidP="00000000" w:rsidRDefault="00000000" w:rsidRPr="00000000" w14:paraId="000005C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이력 및 백업 데이터는 시스템과 별개의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NAS 저장소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보관</w:t>
      </w:r>
    </w:p>
    <w:p w:rsidR="00000000" w:rsidDel="00000000" w:rsidP="00000000" w:rsidRDefault="00000000" w:rsidRPr="00000000" w14:paraId="000005C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 로깅 — 모든 접근·작업 기록</w:t>
      </w:r>
    </w:p>
    <w:p w:rsidR="00000000" w:rsidDel="00000000" w:rsidP="00000000" w:rsidRDefault="00000000" w:rsidRPr="00000000" w14:paraId="000005CC">
      <w:pPr>
        <w:pStyle w:val="Heading3"/>
        <w:rPr/>
      </w:pPr>
      <w:bookmarkStart w:colFirst="0" w:colLast="0" w:name="_97wsyahs7x4g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18.4 개인정보 보호</w:t>
      </w:r>
    </w:p>
    <w:p w:rsidR="00000000" w:rsidDel="00000000" w:rsidP="00000000" w:rsidRDefault="00000000" w:rsidRPr="00000000" w14:paraId="000005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비식별화 작업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라벨링 전 우선 수행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강제</w:t>
      </w:r>
    </w:p>
    <w:p w:rsidR="00000000" w:rsidDel="00000000" w:rsidP="00000000" w:rsidRDefault="00000000" w:rsidRPr="00000000" w14:paraId="000005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DE_IDNTF_YN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(개인정보 포함 여부),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PRVC_YN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(비식별 처리 여부) 컬럼으로 추적</w:t>
      </w:r>
    </w:p>
    <w:p w:rsidR="00000000" w:rsidDel="00000000" w:rsidP="00000000" w:rsidRDefault="00000000" w:rsidRPr="00000000" w14:paraId="000005C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개인정보보호 관련 법령 기준 준수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