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последняя практика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https://github.com/makarova1507ana/python323/tree/main/work_with_git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Начиная с этого дз вам разрешается вести работу в команде (2+ людей)</w:t>
        <w:br w:type="textWrapping"/>
        <w:t xml:space="preserve">Если вы ведете такую работу, обязательно в репозиторий выложить файл readme.md с указанием вашей работы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Пример уже реализованного проекта (вам конечно все в консоле нужно делать)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https://www.globalsqa.com/angularJs-protractor/BankingProject/#/manager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Необходимо создать программу по созданию учетных записей для банка, открытие счета для пользователя 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Какой необходимо реализовать функционал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Добавление пользователя (имя, фамилия, почтовый код, открытые счета)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Открытие счета для пользователя, счет можно открыть в разных валютах: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Dollar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Pound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Rupee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Просмотр учетных записей</w:t>
      </w:r>
    </w:p>
    <w:p w:rsidR="00000000" w:rsidDel="00000000" w:rsidP="00000000" w:rsidRDefault="00000000" w:rsidRPr="00000000" w14:paraId="00000019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Можете оформлять коммиты и ветки в свободном стиле, главное загрузить все на github и поделиться в дз ссылкой на репозиторий </w:t>
      </w:r>
    </w:p>
    <w:p w:rsidR="00000000" w:rsidDel="00000000" w:rsidP="00000000" w:rsidRDefault="00000000" w:rsidRPr="00000000" w14:paraId="0000001A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work_with_git" TargetMode="External"/><Relationship Id="rId7" Type="http://schemas.openxmlformats.org/officeDocument/2006/relationships/hyperlink" Target="https://www.globalsqa.com/angularJs-protractor/BankingProject/#/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