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297C7069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F29903A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{town1}, {nation1}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{town2}, {nation2}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77777777" w:rsidR="0017497D" w:rsidRPr="0017497D" w:rsidRDefault="0017497D" w:rsidP="0017497D">
      <w:pPr>
        <w:jc w:val="center"/>
        <w:rPr>
          <w:noProof/>
        </w:rPr>
      </w:pPr>
    </w:p>
    <w:p w14:paraId="5B8440D0" w14:textId="3FF43C1F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{town1}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{town2}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77777777" w:rsidR="0017497D" w:rsidRPr="0017497D" w:rsidRDefault="0017497D" w:rsidP="0017497D">
      <w:pPr>
        <w:jc w:val="center"/>
        <w:rPr>
          <w:noProof/>
        </w:rPr>
      </w:pPr>
    </w:p>
    <w:p w14:paraId="7C386F47" w14:textId="3257737C" w:rsidR="00962527" w:rsidRDefault="0017497D" w:rsidP="0017497D">
      <w:pPr>
        <w:jc w:val="center"/>
        <w:rPr>
          <w:noProof/>
        </w:rPr>
      </w:pPr>
      <w:r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Pr="0017497D">
        <w:rPr>
          <w:noProof/>
        </w:rPr>
        <w:t>s our communities closer together and emraces each other's cultural experiences.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962527" w14:paraId="700B243E" w14:textId="77777777" w:rsidTr="002F6812">
        <w:trPr>
          <w:trHeight w:val="1810"/>
        </w:trPr>
        <w:tc>
          <w:tcPr>
            <w:tcW w:w="4676" w:type="dxa"/>
            <w:vAlign w:val="bottom"/>
          </w:tcPr>
          <w:p w14:paraId="6D1CDF20" w14:textId="5338B80F" w:rsidR="00962527" w:rsidRDefault="00962527" w:rsidP="002F6812">
            <w:pPr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{town1}</w:t>
            </w:r>
          </w:p>
        </w:tc>
        <w:tc>
          <w:tcPr>
            <w:tcW w:w="4676" w:type="dxa"/>
            <w:vAlign w:val="bottom"/>
          </w:tcPr>
          <w:p w14:paraId="07A8C145" w14:textId="5D789276" w:rsidR="00962527" w:rsidRDefault="00BB0B91" w:rsidP="002F681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{town2}</w:t>
            </w:r>
          </w:p>
        </w:tc>
      </w:tr>
      <w:tr w:rsidR="00962527" w14:paraId="47C29036" w14:textId="77777777" w:rsidTr="002F6812">
        <w:trPr>
          <w:trHeight w:val="1110"/>
        </w:trPr>
        <w:tc>
          <w:tcPr>
            <w:tcW w:w="4676" w:type="dxa"/>
            <w:vAlign w:val="bottom"/>
          </w:tcPr>
          <w:p w14:paraId="767A56DB" w14:textId="0C81B77D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{nation1}</w:t>
            </w:r>
          </w:p>
        </w:tc>
        <w:tc>
          <w:tcPr>
            <w:tcW w:w="4676" w:type="dxa"/>
            <w:vAlign w:val="bottom"/>
          </w:tcPr>
          <w:p w14:paraId="4E6304F8" w14:textId="3281347C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{nation2}</w:t>
            </w:r>
          </w:p>
        </w:tc>
      </w:tr>
      <w:tr w:rsidR="00962527" w14:paraId="653ECCF6" w14:textId="77777777" w:rsidTr="002F6812">
        <w:trPr>
          <w:trHeight w:val="532"/>
        </w:trPr>
        <w:tc>
          <w:tcPr>
            <w:tcW w:w="4676" w:type="dxa"/>
            <w:vAlign w:val="bottom"/>
          </w:tcPr>
          <w:p w14:paraId="634115B4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7A7CB0A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E233399" w14:textId="52EA756D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{submitter}</w:t>
            </w:r>
          </w:p>
        </w:tc>
        <w:tc>
          <w:tcPr>
            <w:tcW w:w="4676" w:type="dxa"/>
            <w:vAlign w:val="bottom"/>
          </w:tcPr>
          <w:p w14:paraId="777F2F19" w14:textId="7A4E838C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{approver}</w:t>
            </w:r>
          </w:p>
        </w:tc>
      </w:tr>
    </w:tbl>
    <w:p w14:paraId="62C9A7C8" w14:textId="31198866" w:rsidR="00DE2915" w:rsidRDefault="00DE2915" w:rsidP="00962527">
      <w:pPr>
        <w:pStyle w:val="Footer"/>
      </w:pPr>
    </w:p>
    <w:sectPr w:rsidR="00DE29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903F4" w14:textId="77777777" w:rsidR="00A42EFF" w:rsidRDefault="00A42EFF" w:rsidP="008F0A8B">
      <w:pPr>
        <w:spacing w:after="0" w:line="240" w:lineRule="auto"/>
      </w:pPr>
      <w:r>
        <w:separator/>
      </w:r>
    </w:p>
  </w:endnote>
  <w:endnote w:type="continuationSeparator" w:id="0">
    <w:p w14:paraId="48A1F4C8" w14:textId="77777777" w:rsidR="00A42EFF" w:rsidRDefault="00A42EFF" w:rsidP="008F0A8B">
      <w:pPr>
        <w:spacing w:after="0" w:line="240" w:lineRule="auto"/>
      </w:pPr>
      <w:r>
        <w:continuationSeparator/>
      </w:r>
    </w:p>
  </w:endnote>
  <w:endnote w:type="continuationNotice" w:id="1">
    <w:p w14:paraId="40C729F9" w14:textId="77777777" w:rsidR="0024319C" w:rsidRDefault="002431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7069E" w14:textId="77777777" w:rsidR="00A42EFF" w:rsidRDefault="00A42EFF" w:rsidP="008F0A8B">
      <w:pPr>
        <w:spacing w:after="0" w:line="240" w:lineRule="auto"/>
      </w:pPr>
      <w:r>
        <w:separator/>
      </w:r>
    </w:p>
  </w:footnote>
  <w:footnote w:type="continuationSeparator" w:id="0">
    <w:p w14:paraId="1B1FD2D3" w14:textId="77777777" w:rsidR="00A42EFF" w:rsidRDefault="00A42EFF" w:rsidP="008F0A8B">
      <w:pPr>
        <w:spacing w:after="0" w:line="240" w:lineRule="auto"/>
      </w:pPr>
      <w:r>
        <w:continuationSeparator/>
      </w:r>
    </w:p>
  </w:footnote>
  <w:footnote w:type="continuationNotice" w:id="1">
    <w:p w14:paraId="3FDDC972" w14:textId="77777777" w:rsidR="0024319C" w:rsidRDefault="002431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202BB"/>
    <w:rsid w:val="0017497D"/>
    <w:rsid w:val="001C01E9"/>
    <w:rsid w:val="001C66E0"/>
    <w:rsid w:val="001D6EB4"/>
    <w:rsid w:val="00242B77"/>
    <w:rsid w:val="0024319C"/>
    <w:rsid w:val="0026389A"/>
    <w:rsid w:val="002661AF"/>
    <w:rsid w:val="00285048"/>
    <w:rsid w:val="002B7828"/>
    <w:rsid w:val="002F6812"/>
    <w:rsid w:val="00325803"/>
    <w:rsid w:val="00452B80"/>
    <w:rsid w:val="004F4A13"/>
    <w:rsid w:val="00710FC3"/>
    <w:rsid w:val="007D441A"/>
    <w:rsid w:val="007F57AB"/>
    <w:rsid w:val="008F0A8B"/>
    <w:rsid w:val="00962527"/>
    <w:rsid w:val="009B7B79"/>
    <w:rsid w:val="009C31AF"/>
    <w:rsid w:val="009F1B8C"/>
    <w:rsid w:val="00A22AFF"/>
    <w:rsid w:val="00A42EFF"/>
    <w:rsid w:val="00AB15B4"/>
    <w:rsid w:val="00BB0B91"/>
    <w:rsid w:val="00CF371E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18</cp:revision>
  <dcterms:created xsi:type="dcterms:W3CDTF">2024-06-11T21:19:00Z</dcterms:created>
  <dcterms:modified xsi:type="dcterms:W3CDTF">2024-06-12T04:36:00Z</dcterms:modified>
</cp:coreProperties>
</file>