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0A6CC" w14:textId="62E1C678" w:rsidR="00EF6987" w:rsidRDefault="009A59F6" w:rsidP="00E43BE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问题</w:t>
      </w:r>
      <w:r w:rsidR="00E43BE9" w:rsidRPr="00E43BE9">
        <w:rPr>
          <w:rFonts w:hint="eastAsia"/>
          <w:sz w:val="48"/>
          <w:szCs w:val="48"/>
        </w:rPr>
        <w:t>反馈</w:t>
      </w:r>
    </w:p>
    <w:tbl>
      <w:tblPr>
        <w:tblStyle w:val="a6"/>
        <w:tblW w:w="15163" w:type="dxa"/>
        <w:tblLook w:val="04A0" w:firstRow="1" w:lastRow="0" w:firstColumn="1" w:lastColumn="0" w:noHBand="0" w:noVBand="1"/>
      </w:tblPr>
      <w:tblGrid>
        <w:gridCol w:w="816"/>
        <w:gridCol w:w="2012"/>
        <w:gridCol w:w="8666"/>
        <w:gridCol w:w="1331"/>
        <w:gridCol w:w="1236"/>
        <w:gridCol w:w="1102"/>
      </w:tblGrid>
      <w:tr w:rsidR="00624F1B" w:rsidRPr="000B6600" w14:paraId="1C5C12E0" w14:textId="5F799D10" w:rsidTr="002E2C7E">
        <w:trPr>
          <w:trHeight w:val="20"/>
          <w:tblHeader/>
        </w:trPr>
        <w:tc>
          <w:tcPr>
            <w:tcW w:w="816" w:type="dxa"/>
          </w:tcPr>
          <w:p w14:paraId="04619EC8" w14:textId="1B008F7C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序号</w:t>
            </w:r>
          </w:p>
        </w:tc>
        <w:tc>
          <w:tcPr>
            <w:tcW w:w="2012" w:type="dxa"/>
          </w:tcPr>
          <w:p w14:paraId="3015229E" w14:textId="25D8595D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功能/页面</w:t>
            </w:r>
          </w:p>
        </w:tc>
        <w:tc>
          <w:tcPr>
            <w:tcW w:w="8666" w:type="dxa"/>
          </w:tcPr>
          <w:p w14:paraId="35DDD793" w14:textId="68CF6E3D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问题</w:t>
            </w:r>
          </w:p>
        </w:tc>
        <w:tc>
          <w:tcPr>
            <w:tcW w:w="1331" w:type="dxa"/>
          </w:tcPr>
          <w:p w14:paraId="3EC15FFA" w14:textId="41B049F9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提出</w:t>
            </w:r>
            <w:r w:rsidRPr="000B6600">
              <w:t>时间</w:t>
            </w:r>
          </w:p>
        </w:tc>
        <w:tc>
          <w:tcPr>
            <w:tcW w:w="1236" w:type="dxa"/>
          </w:tcPr>
          <w:p w14:paraId="265662AE" w14:textId="164AB40C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解决</w:t>
            </w:r>
            <w:r w:rsidRPr="000B6600">
              <w:t>情况</w:t>
            </w:r>
          </w:p>
        </w:tc>
        <w:tc>
          <w:tcPr>
            <w:tcW w:w="1102" w:type="dxa"/>
          </w:tcPr>
          <w:p w14:paraId="578B4607" w14:textId="72C5DE8F" w:rsidR="00624F1B" w:rsidRPr="000B6600" w:rsidRDefault="00624F1B" w:rsidP="000B6600">
            <w:pPr>
              <w:snapToGrid w:val="0"/>
            </w:pPr>
            <w:r>
              <w:rPr>
                <w:rFonts w:hint="eastAsia"/>
              </w:rPr>
              <w:t>备注</w:t>
            </w:r>
          </w:p>
        </w:tc>
      </w:tr>
      <w:tr w:rsidR="00624F1B" w:rsidRPr="000B6600" w14:paraId="4E3F5754" w14:textId="150A64DF" w:rsidTr="002E2C7E">
        <w:trPr>
          <w:trHeight w:val="20"/>
          <w:tblHeader/>
        </w:trPr>
        <w:tc>
          <w:tcPr>
            <w:tcW w:w="816" w:type="dxa"/>
          </w:tcPr>
          <w:p w14:paraId="134CDFA3" w14:textId="77777777" w:rsidR="00624F1B" w:rsidRPr="000B6600" w:rsidRDefault="00624F1B" w:rsidP="000B6600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072C35E7" w14:textId="42BC2F27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试验编辑</w:t>
            </w:r>
          </w:p>
        </w:tc>
        <w:tc>
          <w:tcPr>
            <w:tcW w:w="8666" w:type="dxa"/>
          </w:tcPr>
          <w:p w14:paraId="461C8F8C" w14:textId="484E97F5" w:rsidR="00624F1B" w:rsidRPr="000B6600" w:rsidRDefault="00624F1B" w:rsidP="000B6600">
            <w:pPr>
              <w:snapToGrid w:val="0"/>
            </w:pPr>
            <w:r w:rsidRPr="000B6600">
              <w:rPr>
                <w:rFonts w:hint="eastAsia"/>
              </w:rPr>
              <w:t>试验管理主页面中，点击编辑按钮，弹出的试验修改数据中的时间未做时间判断，现在是可以随意输入任何字符串</w:t>
            </w:r>
          </w:p>
        </w:tc>
        <w:tc>
          <w:tcPr>
            <w:tcW w:w="1331" w:type="dxa"/>
          </w:tcPr>
          <w:p w14:paraId="5D7A951E" w14:textId="791CB20E" w:rsidR="00624F1B" w:rsidRPr="000B6600" w:rsidRDefault="00624F1B" w:rsidP="000B6600">
            <w:pPr>
              <w:snapToGrid w:val="0"/>
            </w:pPr>
            <w:r>
              <w:rPr>
                <w:rFonts w:hint="eastAsia"/>
              </w:rPr>
              <w:t>20171130</w:t>
            </w:r>
          </w:p>
        </w:tc>
        <w:tc>
          <w:tcPr>
            <w:tcW w:w="1236" w:type="dxa"/>
          </w:tcPr>
          <w:p w14:paraId="397A5E57" w14:textId="0603608E" w:rsidR="00624F1B" w:rsidRPr="000B6600" w:rsidRDefault="00624F1B" w:rsidP="000B6600">
            <w:pPr>
              <w:snapToGrid w:val="0"/>
            </w:pPr>
            <w:r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4ACC68D2" w14:textId="77777777" w:rsidR="00624F1B" w:rsidRDefault="00624F1B" w:rsidP="000B6600">
            <w:pPr>
              <w:snapToGrid w:val="0"/>
            </w:pPr>
          </w:p>
        </w:tc>
      </w:tr>
      <w:tr w:rsidR="00624F1B" w:rsidRPr="000B6600" w14:paraId="14E81982" w14:textId="1EDE27C4" w:rsidTr="002E2C7E">
        <w:trPr>
          <w:trHeight w:val="240"/>
          <w:tblHeader/>
        </w:trPr>
        <w:tc>
          <w:tcPr>
            <w:tcW w:w="816" w:type="dxa"/>
          </w:tcPr>
          <w:p w14:paraId="6F0617DD" w14:textId="77777777" w:rsidR="00624F1B" w:rsidRPr="000B6600" w:rsidRDefault="00624F1B" w:rsidP="00AC5D28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57CE7E22" w14:textId="187160F8" w:rsidR="00624F1B" w:rsidRPr="000B6600" w:rsidRDefault="00624F1B" w:rsidP="00AC5D28">
            <w:pPr>
              <w:snapToGrid w:val="0"/>
            </w:pPr>
            <w:r>
              <w:rPr>
                <w:rFonts w:hint="eastAsia"/>
              </w:rPr>
              <w:t>时标</w:t>
            </w:r>
            <w:r>
              <w:t>修正</w:t>
            </w:r>
          </w:p>
        </w:tc>
        <w:tc>
          <w:tcPr>
            <w:tcW w:w="8666" w:type="dxa"/>
          </w:tcPr>
          <w:p w14:paraId="27C9BA24" w14:textId="2C0301AC" w:rsidR="00624F1B" w:rsidRPr="000B6600" w:rsidRDefault="00624F1B" w:rsidP="00AC5D28">
            <w:pPr>
              <w:snapToGrid w:val="0"/>
            </w:pPr>
            <w:r w:rsidRPr="000B6600">
              <w:rPr>
                <w:rFonts w:hint="eastAsia"/>
              </w:rPr>
              <w:t>试验管理页面的时标修正，中的起飞时间是一个double类型的数据</w:t>
            </w:r>
          </w:p>
        </w:tc>
        <w:tc>
          <w:tcPr>
            <w:tcW w:w="1331" w:type="dxa"/>
          </w:tcPr>
          <w:p w14:paraId="16B177B6" w14:textId="04B56FE0" w:rsidR="00624F1B" w:rsidRPr="000B6600" w:rsidRDefault="00624F1B" w:rsidP="00AC5D28">
            <w:pPr>
              <w:snapToGrid w:val="0"/>
            </w:pPr>
            <w:r w:rsidRPr="00691BBA">
              <w:rPr>
                <w:rFonts w:hint="eastAsia"/>
              </w:rPr>
              <w:t>20171130</w:t>
            </w:r>
          </w:p>
        </w:tc>
        <w:tc>
          <w:tcPr>
            <w:tcW w:w="1236" w:type="dxa"/>
          </w:tcPr>
          <w:p w14:paraId="65974D3F" w14:textId="0BE64D73" w:rsidR="00624F1B" w:rsidRPr="000B6600" w:rsidRDefault="00624F1B" w:rsidP="00AC5D28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4BA85E1F" w14:textId="77777777" w:rsidR="00624F1B" w:rsidRPr="00702A47" w:rsidRDefault="00624F1B" w:rsidP="00AC5D28">
            <w:pPr>
              <w:snapToGrid w:val="0"/>
            </w:pPr>
          </w:p>
        </w:tc>
      </w:tr>
      <w:tr w:rsidR="00624F1B" w:rsidRPr="000B6600" w14:paraId="28AD0F97" w14:textId="152FB5E3" w:rsidTr="002E2C7E">
        <w:trPr>
          <w:trHeight w:val="20"/>
          <w:tblHeader/>
        </w:trPr>
        <w:tc>
          <w:tcPr>
            <w:tcW w:w="816" w:type="dxa"/>
          </w:tcPr>
          <w:p w14:paraId="272741D5" w14:textId="77777777" w:rsidR="00624F1B" w:rsidRPr="000B6600" w:rsidRDefault="00624F1B" w:rsidP="00AC5D28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281550CD" w14:textId="6A1A42E1" w:rsidR="00624F1B" w:rsidRPr="000B6600" w:rsidRDefault="00624F1B" w:rsidP="00AC5D28">
            <w:pPr>
              <w:snapToGrid w:val="0"/>
            </w:pPr>
            <w:r>
              <w:rPr>
                <w:rFonts w:hint="eastAsia"/>
              </w:rPr>
              <w:t>试验</w:t>
            </w:r>
            <w:r>
              <w:t>编辑</w:t>
            </w:r>
          </w:p>
        </w:tc>
        <w:tc>
          <w:tcPr>
            <w:tcW w:w="8666" w:type="dxa"/>
          </w:tcPr>
          <w:p w14:paraId="54C97E15" w14:textId="02BDFECC" w:rsidR="00624F1B" w:rsidRPr="000B6600" w:rsidRDefault="00624F1B" w:rsidP="00AC5D28">
            <w:pPr>
              <w:snapToGrid w:val="0"/>
            </w:pPr>
            <w:r w:rsidRPr="000B6600">
              <w:rPr>
                <w:rFonts w:hint="eastAsia"/>
              </w:rPr>
              <w:t>时间插件开始的时候显示有中英文</w:t>
            </w:r>
          </w:p>
        </w:tc>
        <w:tc>
          <w:tcPr>
            <w:tcW w:w="1331" w:type="dxa"/>
          </w:tcPr>
          <w:p w14:paraId="0726B904" w14:textId="3F9191A2" w:rsidR="00624F1B" w:rsidRPr="000B6600" w:rsidRDefault="00624F1B" w:rsidP="00AC5D28">
            <w:pPr>
              <w:snapToGrid w:val="0"/>
            </w:pPr>
            <w:r w:rsidRPr="00691BBA">
              <w:rPr>
                <w:rFonts w:hint="eastAsia"/>
              </w:rPr>
              <w:t>20171130</w:t>
            </w:r>
          </w:p>
        </w:tc>
        <w:tc>
          <w:tcPr>
            <w:tcW w:w="1236" w:type="dxa"/>
          </w:tcPr>
          <w:p w14:paraId="315FA901" w14:textId="1D35DB38" w:rsidR="00624F1B" w:rsidRPr="000B6600" w:rsidRDefault="00624F1B" w:rsidP="00AC5D28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62618B25" w14:textId="77777777" w:rsidR="00624F1B" w:rsidRPr="00702A47" w:rsidRDefault="00624F1B" w:rsidP="00AC5D28">
            <w:pPr>
              <w:snapToGrid w:val="0"/>
            </w:pPr>
          </w:p>
        </w:tc>
      </w:tr>
      <w:tr w:rsidR="00624F1B" w:rsidRPr="000B6600" w14:paraId="1FA9371A" w14:textId="532407CC" w:rsidTr="002E2C7E">
        <w:trPr>
          <w:trHeight w:val="20"/>
          <w:tblHeader/>
        </w:trPr>
        <w:tc>
          <w:tcPr>
            <w:tcW w:w="816" w:type="dxa"/>
          </w:tcPr>
          <w:p w14:paraId="123BDD10" w14:textId="77777777" w:rsidR="00624F1B" w:rsidRPr="000B6600" w:rsidRDefault="00624F1B" w:rsidP="00AC5D28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1D9C740C" w14:textId="2B8757BE" w:rsidR="00624F1B" w:rsidRPr="000B6600" w:rsidRDefault="00624F1B" w:rsidP="00AC5D28">
            <w:pPr>
              <w:snapToGrid w:val="0"/>
            </w:pPr>
            <w:r>
              <w:rPr>
                <w:rFonts w:hint="eastAsia"/>
              </w:rPr>
              <w:t>试验</w:t>
            </w:r>
            <w:r>
              <w:t>编辑</w:t>
            </w:r>
          </w:p>
        </w:tc>
        <w:tc>
          <w:tcPr>
            <w:tcW w:w="8666" w:type="dxa"/>
          </w:tcPr>
          <w:p w14:paraId="161CC3E8" w14:textId="1D5071B8" w:rsidR="00624F1B" w:rsidRPr="000B6600" w:rsidRDefault="00624F1B" w:rsidP="00AC5D28">
            <w:pPr>
              <w:snapToGrid w:val="0"/>
            </w:pPr>
            <w:r w:rsidRPr="000B6600">
              <w:rPr>
                <w:rFonts w:hint="eastAsia"/>
              </w:rPr>
              <w:t>测试</w:t>
            </w:r>
            <w:r w:rsidRPr="000B6600">
              <w:t>地点</w:t>
            </w:r>
            <w:r w:rsidRPr="000B6600">
              <w:rPr>
                <w:rFonts w:hint="eastAsia"/>
              </w:rPr>
              <w:t>没做空格校验</w:t>
            </w:r>
          </w:p>
        </w:tc>
        <w:tc>
          <w:tcPr>
            <w:tcW w:w="1331" w:type="dxa"/>
          </w:tcPr>
          <w:p w14:paraId="21F068A7" w14:textId="4E8CC29A" w:rsidR="00624F1B" w:rsidRPr="000B6600" w:rsidRDefault="00624F1B" w:rsidP="00AC5D28">
            <w:pPr>
              <w:snapToGrid w:val="0"/>
            </w:pPr>
            <w:r w:rsidRPr="00691BBA">
              <w:rPr>
                <w:rFonts w:hint="eastAsia"/>
              </w:rPr>
              <w:t>20171130</w:t>
            </w:r>
          </w:p>
        </w:tc>
        <w:tc>
          <w:tcPr>
            <w:tcW w:w="1236" w:type="dxa"/>
          </w:tcPr>
          <w:p w14:paraId="5494F141" w14:textId="3627ADCA" w:rsidR="00624F1B" w:rsidRPr="000B6600" w:rsidRDefault="00624F1B" w:rsidP="00AC5D28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284BF288" w14:textId="77777777" w:rsidR="00624F1B" w:rsidRPr="00702A47" w:rsidRDefault="00624F1B" w:rsidP="00AC5D28">
            <w:pPr>
              <w:snapToGrid w:val="0"/>
            </w:pPr>
          </w:p>
        </w:tc>
      </w:tr>
      <w:tr w:rsidR="008743CC" w:rsidRPr="000B6600" w14:paraId="6ED82619" w14:textId="04A40195" w:rsidTr="002E2C7E">
        <w:trPr>
          <w:trHeight w:val="20"/>
          <w:tblHeader/>
        </w:trPr>
        <w:tc>
          <w:tcPr>
            <w:tcW w:w="816" w:type="dxa"/>
          </w:tcPr>
          <w:p w14:paraId="7B300CE6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7D6BD6D3" w14:textId="753A7EF8" w:rsidR="008743CC" w:rsidRDefault="008743CC" w:rsidP="008743CC">
            <w:pPr>
              <w:snapToGrid w:val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8666" w:type="dxa"/>
          </w:tcPr>
          <w:p w14:paraId="2D1D65D9" w14:textId="523C640C" w:rsidR="008743CC" w:rsidRPr="000B6600" w:rsidRDefault="008743CC" w:rsidP="008743CC">
            <w:pPr>
              <w:snapToGrid w:val="0"/>
            </w:pPr>
            <w:r>
              <w:rPr>
                <w:rFonts w:hint="eastAsia"/>
              </w:rPr>
              <w:t>按</w:t>
            </w:r>
            <w:r>
              <w:t>F5刷新网页时</w:t>
            </w:r>
            <w:r>
              <w:rPr>
                <w:rFonts w:hint="eastAsia"/>
              </w:rPr>
              <w:t>出现404错误</w:t>
            </w:r>
          </w:p>
        </w:tc>
        <w:tc>
          <w:tcPr>
            <w:tcW w:w="1331" w:type="dxa"/>
          </w:tcPr>
          <w:p w14:paraId="5BD8FFC9" w14:textId="57D4A26D" w:rsidR="008743CC" w:rsidRPr="0064293E" w:rsidRDefault="008743CC" w:rsidP="008743CC">
            <w:pPr>
              <w:snapToGrid w:val="0"/>
            </w:pPr>
            <w:r w:rsidRPr="00691BBA">
              <w:rPr>
                <w:rFonts w:hint="eastAsia"/>
              </w:rPr>
              <w:t>20171130</w:t>
            </w:r>
          </w:p>
        </w:tc>
        <w:tc>
          <w:tcPr>
            <w:tcW w:w="1236" w:type="dxa"/>
          </w:tcPr>
          <w:p w14:paraId="2ED9A693" w14:textId="494D5605" w:rsidR="008743CC" w:rsidRPr="00702A47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22DD711F" w14:textId="7C082DF2" w:rsidR="008743CC" w:rsidRPr="00702A47" w:rsidRDefault="008743CC" w:rsidP="008743CC">
            <w:pPr>
              <w:snapToGrid w:val="0"/>
            </w:pPr>
            <w:r>
              <w:rPr>
                <w:rFonts w:hint="eastAsia"/>
              </w:rPr>
              <w:t>延后解决</w:t>
            </w:r>
          </w:p>
        </w:tc>
      </w:tr>
      <w:tr w:rsidR="008743CC" w:rsidRPr="000B6600" w14:paraId="300DC30D" w14:textId="24496A63" w:rsidTr="002E2C7E">
        <w:trPr>
          <w:trHeight w:val="20"/>
          <w:tblHeader/>
        </w:trPr>
        <w:tc>
          <w:tcPr>
            <w:tcW w:w="816" w:type="dxa"/>
          </w:tcPr>
          <w:p w14:paraId="39B3B591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3E493C57" w14:textId="7566CAA4" w:rsidR="008743CC" w:rsidRPr="000B6600" w:rsidRDefault="008743CC" w:rsidP="008743CC">
            <w:pPr>
              <w:snapToGrid w:val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8666" w:type="dxa"/>
          </w:tcPr>
          <w:p w14:paraId="1A9CA615" w14:textId="384634D2" w:rsidR="008743CC" w:rsidRPr="000B6600" w:rsidRDefault="008743CC" w:rsidP="008743CC">
            <w:pPr>
              <w:snapToGrid w:val="0"/>
            </w:pPr>
            <w:r w:rsidRPr="00160C2C">
              <w:rPr>
                <w:rFonts w:hint="eastAsia"/>
              </w:rPr>
              <w:t>用户登录之后的默认页面要改为数据浏览页面</w:t>
            </w:r>
          </w:p>
        </w:tc>
        <w:tc>
          <w:tcPr>
            <w:tcW w:w="1331" w:type="dxa"/>
          </w:tcPr>
          <w:p w14:paraId="50FFDCA8" w14:textId="777A17AB" w:rsidR="008743CC" w:rsidRPr="000B6600" w:rsidRDefault="008743CC" w:rsidP="008743CC">
            <w:pPr>
              <w:snapToGrid w:val="0"/>
            </w:pPr>
            <w:r w:rsidRPr="001D4EFE">
              <w:rPr>
                <w:rFonts w:hint="eastAsia"/>
              </w:rPr>
              <w:t>20171</w:t>
            </w:r>
            <w:r>
              <w:t>226</w:t>
            </w:r>
          </w:p>
        </w:tc>
        <w:tc>
          <w:tcPr>
            <w:tcW w:w="1236" w:type="dxa"/>
          </w:tcPr>
          <w:p w14:paraId="7E445DA6" w14:textId="49C65397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2F830D51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59B1F059" w14:textId="51A29C7D" w:rsidTr="002E2C7E">
        <w:trPr>
          <w:trHeight w:val="20"/>
          <w:tblHeader/>
        </w:trPr>
        <w:tc>
          <w:tcPr>
            <w:tcW w:w="816" w:type="dxa"/>
          </w:tcPr>
          <w:p w14:paraId="74923BC4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290BB4EE" w14:textId="17EE981E" w:rsidR="008743CC" w:rsidRPr="000B6600" w:rsidRDefault="008743CC" w:rsidP="008743CC">
            <w:pPr>
              <w:snapToGrid w:val="0"/>
            </w:pPr>
            <w:r>
              <w:rPr>
                <w:rFonts w:hint="eastAsia"/>
              </w:rPr>
              <w:t>参数</w:t>
            </w:r>
            <w:r>
              <w:t>浏览界面</w:t>
            </w:r>
          </w:p>
        </w:tc>
        <w:tc>
          <w:tcPr>
            <w:tcW w:w="8666" w:type="dxa"/>
          </w:tcPr>
          <w:p w14:paraId="4128E980" w14:textId="636D5BC7" w:rsidR="008743CC" w:rsidRPr="00160C2C" w:rsidRDefault="008743CC" w:rsidP="008743CC">
            <w:pPr>
              <w:snapToGrid w:val="0"/>
            </w:pPr>
            <w:r w:rsidRPr="00160C2C">
              <w:rPr>
                <w:rFonts w:hint="eastAsia"/>
              </w:rPr>
              <w:t>退出登录后再重新登录，要强制刷新页面</w:t>
            </w:r>
            <w:r>
              <w:rPr>
                <w:rFonts w:hint="eastAsia"/>
              </w:rPr>
              <w:t>，</w:t>
            </w:r>
            <w:r>
              <w:t>否则显示的还是上次选择的试验</w:t>
            </w:r>
          </w:p>
        </w:tc>
        <w:tc>
          <w:tcPr>
            <w:tcW w:w="1331" w:type="dxa"/>
          </w:tcPr>
          <w:p w14:paraId="5992A193" w14:textId="6CB352A7" w:rsidR="008743CC" w:rsidRPr="000B6600" w:rsidRDefault="008743CC" w:rsidP="008743CC">
            <w:pPr>
              <w:snapToGrid w:val="0"/>
            </w:pPr>
            <w:r w:rsidRPr="005E620F">
              <w:rPr>
                <w:rFonts w:hint="eastAsia"/>
              </w:rPr>
              <w:t>20171</w:t>
            </w:r>
            <w:r w:rsidRPr="005E620F">
              <w:t>226</w:t>
            </w:r>
          </w:p>
        </w:tc>
        <w:tc>
          <w:tcPr>
            <w:tcW w:w="1236" w:type="dxa"/>
          </w:tcPr>
          <w:p w14:paraId="694D6894" w14:textId="56B9AC21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665A4CDC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49173C5F" w14:textId="314391E1" w:rsidTr="002E2C7E">
        <w:trPr>
          <w:trHeight w:val="20"/>
          <w:tblHeader/>
        </w:trPr>
        <w:tc>
          <w:tcPr>
            <w:tcW w:w="816" w:type="dxa"/>
          </w:tcPr>
          <w:p w14:paraId="05D040DF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21556B01" w14:textId="6A0DA524" w:rsidR="008743CC" w:rsidRDefault="008743CC" w:rsidP="008743CC">
            <w:pPr>
              <w:snapToGrid w:val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8666" w:type="dxa"/>
          </w:tcPr>
          <w:p w14:paraId="64F6BD7C" w14:textId="5D3F24EC" w:rsidR="008743CC" w:rsidRPr="00160C2C" w:rsidRDefault="008743CC" w:rsidP="008743CC">
            <w:pPr>
              <w:snapToGrid w:val="0"/>
            </w:pPr>
            <w:r>
              <w:rPr>
                <w:rFonts w:hint="eastAsia"/>
              </w:rPr>
              <w:t>主界面</w:t>
            </w:r>
            <w:r>
              <w:t>中</w:t>
            </w:r>
            <w:r w:rsidRPr="00A42772">
              <w:rPr>
                <w:rFonts w:hint="eastAsia"/>
              </w:rPr>
              <w:t>左侧树应该按照返回的</w:t>
            </w:r>
            <w:r w:rsidRPr="00A42772">
              <w:t>id的大小从小到大显示</w:t>
            </w:r>
          </w:p>
        </w:tc>
        <w:tc>
          <w:tcPr>
            <w:tcW w:w="1331" w:type="dxa"/>
          </w:tcPr>
          <w:p w14:paraId="68D019C2" w14:textId="02EDBE2A" w:rsidR="008743CC" w:rsidRPr="000B6600" w:rsidRDefault="008743CC" w:rsidP="008743CC">
            <w:pPr>
              <w:snapToGrid w:val="0"/>
            </w:pPr>
            <w:r w:rsidRPr="005E620F">
              <w:rPr>
                <w:rFonts w:hint="eastAsia"/>
              </w:rPr>
              <w:t>20171</w:t>
            </w:r>
            <w:r w:rsidRPr="005E620F">
              <w:t>226</w:t>
            </w:r>
          </w:p>
        </w:tc>
        <w:tc>
          <w:tcPr>
            <w:tcW w:w="1236" w:type="dxa"/>
          </w:tcPr>
          <w:p w14:paraId="12790DE8" w14:textId="1AD20EE9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0840252E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1BFED322" w14:textId="1FDF1148" w:rsidTr="002E2C7E">
        <w:trPr>
          <w:trHeight w:val="20"/>
          <w:tblHeader/>
        </w:trPr>
        <w:tc>
          <w:tcPr>
            <w:tcW w:w="816" w:type="dxa"/>
          </w:tcPr>
          <w:p w14:paraId="2723E019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2658D99A" w14:textId="3123366B" w:rsidR="008743CC" w:rsidRDefault="008743CC" w:rsidP="008743CC">
            <w:pPr>
              <w:snapToGrid w:val="0"/>
            </w:pPr>
            <w:r>
              <w:rPr>
                <w:rFonts w:hint="eastAsia"/>
              </w:rPr>
              <w:t>参数</w:t>
            </w:r>
            <w:r>
              <w:t>浏览界面</w:t>
            </w:r>
          </w:p>
        </w:tc>
        <w:tc>
          <w:tcPr>
            <w:tcW w:w="8666" w:type="dxa"/>
          </w:tcPr>
          <w:p w14:paraId="39A0BD77" w14:textId="3F2C70BF" w:rsidR="008743CC" w:rsidRDefault="008743CC" w:rsidP="008743CC">
            <w:pPr>
              <w:snapToGrid w:val="0"/>
            </w:pPr>
            <w:r>
              <w:rPr>
                <w:rFonts w:hint="eastAsia"/>
              </w:rPr>
              <w:t>“</w:t>
            </w:r>
            <w:r w:rsidRPr="00A42772">
              <w:rPr>
                <w:rFonts w:hint="eastAsia"/>
              </w:rPr>
              <w:t>启动判读</w:t>
            </w:r>
            <w:r>
              <w:t>”</w:t>
            </w:r>
            <w:r>
              <w:rPr>
                <w:rFonts w:hint="eastAsia"/>
              </w:rPr>
              <w:t>按钮</w:t>
            </w:r>
            <w:r w:rsidRPr="00A42772">
              <w:rPr>
                <w:rFonts w:hint="eastAsia"/>
              </w:rPr>
              <w:t>放到已选择参数列表上方，同时再增加一个按钮“保存为参数组”</w:t>
            </w:r>
          </w:p>
        </w:tc>
        <w:tc>
          <w:tcPr>
            <w:tcW w:w="1331" w:type="dxa"/>
          </w:tcPr>
          <w:p w14:paraId="669153DF" w14:textId="57E14464" w:rsidR="008743CC" w:rsidRPr="000B6600" w:rsidRDefault="008743CC" w:rsidP="008743CC">
            <w:pPr>
              <w:snapToGrid w:val="0"/>
            </w:pPr>
            <w:r w:rsidRPr="005E620F">
              <w:rPr>
                <w:rFonts w:hint="eastAsia"/>
              </w:rPr>
              <w:t>20171</w:t>
            </w:r>
            <w:r w:rsidRPr="005E620F">
              <w:t>226</w:t>
            </w:r>
          </w:p>
        </w:tc>
        <w:tc>
          <w:tcPr>
            <w:tcW w:w="1236" w:type="dxa"/>
          </w:tcPr>
          <w:p w14:paraId="704B8373" w14:textId="2C1E6396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4BA6BA24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76157E6F" w14:textId="563FDFC0" w:rsidTr="002E2C7E">
        <w:trPr>
          <w:trHeight w:val="20"/>
          <w:tblHeader/>
        </w:trPr>
        <w:tc>
          <w:tcPr>
            <w:tcW w:w="816" w:type="dxa"/>
          </w:tcPr>
          <w:p w14:paraId="703224BC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4EB82F7D" w14:textId="4E9518BB" w:rsidR="008743CC" w:rsidRDefault="008743CC" w:rsidP="008743CC">
            <w:pPr>
              <w:snapToGrid w:val="0"/>
            </w:pPr>
            <w:r>
              <w:rPr>
                <w:rFonts w:hint="eastAsia"/>
              </w:rPr>
              <w:t>参数</w:t>
            </w:r>
            <w:r>
              <w:t>浏览界面</w:t>
            </w:r>
          </w:p>
        </w:tc>
        <w:tc>
          <w:tcPr>
            <w:tcW w:w="8666" w:type="dxa"/>
          </w:tcPr>
          <w:p w14:paraId="0B02BD88" w14:textId="048762D1" w:rsidR="008743CC" w:rsidRDefault="008743CC" w:rsidP="008743CC">
            <w:pPr>
              <w:snapToGrid w:val="0"/>
            </w:pPr>
            <w:r w:rsidRPr="009177F3">
              <w:rPr>
                <w:rFonts w:hint="eastAsia"/>
              </w:rPr>
              <w:t>界面中</w:t>
            </w:r>
            <w:r>
              <w:rPr>
                <w:rFonts w:hint="eastAsia"/>
              </w:rPr>
              <w:t>待选</w:t>
            </w:r>
            <w:r>
              <w:t>参数列表中</w:t>
            </w:r>
            <w:r w:rsidRPr="009177F3">
              <w:rPr>
                <w:rFonts w:hint="eastAsia"/>
              </w:rPr>
              <w:t>的</w:t>
            </w:r>
            <w:r w:rsidRPr="009177F3">
              <w:t>source改为“待选参数”，</w:t>
            </w:r>
            <w:r>
              <w:rPr>
                <w:rFonts w:hint="eastAsia"/>
              </w:rPr>
              <w:t>已选</w:t>
            </w:r>
            <w:r>
              <w:t>参数列表中的</w:t>
            </w:r>
            <w:r w:rsidRPr="009177F3">
              <w:t>target改为“已选参数”</w:t>
            </w:r>
          </w:p>
        </w:tc>
        <w:tc>
          <w:tcPr>
            <w:tcW w:w="1331" w:type="dxa"/>
          </w:tcPr>
          <w:p w14:paraId="032DCC33" w14:textId="78099601" w:rsidR="008743CC" w:rsidRPr="001D4EFE" w:rsidRDefault="008743CC" w:rsidP="008743CC">
            <w:pPr>
              <w:snapToGrid w:val="0"/>
            </w:pPr>
            <w:r w:rsidRPr="005E620F">
              <w:rPr>
                <w:rFonts w:hint="eastAsia"/>
              </w:rPr>
              <w:t>20171</w:t>
            </w:r>
            <w:r w:rsidRPr="005E620F">
              <w:t>226</w:t>
            </w:r>
          </w:p>
        </w:tc>
        <w:tc>
          <w:tcPr>
            <w:tcW w:w="1236" w:type="dxa"/>
          </w:tcPr>
          <w:p w14:paraId="0EFF6013" w14:textId="76695F39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6B77BF6F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6EA42AF1" w14:textId="6BF7FABC" w:rsidTr="002E2C7E">
        <w:trPr>
          <w:trHeight w:val="20"/>
          <w:tblHeader/>
        </w:trPr>
        <w:tc>
          <w:tcPr>
            <w:tcW w:w="816" w:type="dxa"/>
          </w:tcPr>
          <w:p w14:paraId="282A0EDA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708881C9" w14:textId="6566BA9B" w:rsidR="008743CC" w:rsidRDefault="008743CC" w:rsidP="008743CC">
            <w:pPr>
              <w:snapToGrid w:val="0"/>
            </w:pPr>
            <w:r>
              <w:rPr>
                <w:rFonts w:hint="eastAsia"/>
              </w:rPr>
              <w:t>参数</w:t>
            </w:r>
            <w:r>
              <w:t>浏览界面</w:t>
            </w:r>
          </w:p>
        </w:tc>
        <w:tc>
          <w:tcPr>
            <w:tcW w:w="8666" w:type="dxa"/>
          </w:tcPr>
          <w:p w14:paraId="3FE7DC87" w14:textId="122D5748" w:rsidR="008743CC" w:rsidRPr="009177F3" w:rsidRDefault="008743CC" w:rsidP="008743CC">
            <w:pPr>
              <w:snapToGrid w:val="0"/>
            </w:pPr>
            <w:r w:rsidRPr="00C807F9">
              <w:rPr>
                <w:rFonts w:hint="eastAsia"/>
              </w:rPr>
              <w:t>默认参数组上面加一个自定义参数组</w:t>
            </w:r>
          </w:p>
        </w:tc>
        <w:tc>
          <w:tcPr>
            <w:tcW w:w="1331" w:type="dxa"/>
          </w:tcPr>
          <w:p w14:paraId="3D03FF16" w14:textId="5810D1EB" w:rsidR="008743CC" w:rsidRPr="005E620F" w:rsidRDefault="008743CC" w:rsidP="008743CC">
            <w:pPr>
              <w:snapToGrid w:val="0"/>
            </w:pPr>
            <w:r w:rsidRPr="005E620F">
              <w:rPr>
                <w:rFonts w:hint="eastAsia"/>
              </w:rPr>
              <w:t>20171</w:t>
            </w:r>
            <w:r w:rsidRPr="005E620F">
              <w:t>226</w:t>
            </w:r>
          </w:p>
        </w:tc>
        <w:tc>
          <w:tcPr>
            <w:tcW w:w="1236" w:type="dxa"/>
          </w:tcPr>
          <w:p w14:paraId="5D5DB2E0" w14:textId="5F252771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235AF06A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1AFF5EC7" w14:textId="77777777" w:rsidTr="002E2C7E">
        <w:trPr>
          <w:trHeight w:val="20"/>
          <w:tblHeader/>
        </w:trPr>
        <w:tc>
          <w:tcPr>
            <w:tcW w:w="816" w:type="dxa"/>
          </w:tcPr>
          <w:p w14:paraId="5D0FFA2E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48FD9E09" w14:textId="44218EE6" w:rsidR="008743CC" w:rsidRDefault="008743CC" w:rsidP="008743CC">
            <w:pPr>
              <w:snapToGrid w:val="0"/>
              <w:rPr>
                <w:rFonts w:hint="eastAsia"/>
              </w:rPr>
            </w:pPr>
            <w:r>
              <w:t>选择</w:t>
            </w:r>
            <w:r>
              <w:rPr>
                <w:rFonts w:hint="eastAsia"/>
              </w:rPr>
              <w:t>试验</w:t>
            </w:r>
            <w:r>
              <w:rPr>
                <w:rFonts w:hint="eastAsia"/>
              </w:rPr>
              <w:t>功能</w:t>
            </w:r>
          </w:p>
        </w:tc>
        <w:tc>
          <w:tcPr>
            <w:tcW w:w="8666" w:type="dxa"/>
          </w:tcPr>
          <w:p w14:paraId="44A4AB9E" w14:textId="7BFAD074" w:rsidR="008743CC" w:rsidRPr="00C807F9" w:rsidRDefault="008743CC" w:rsidP="008743CC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选择试验页面中，选择</w:t>
            </w:r>
            <w:r>
              <w:rPr>
                <w:rFonts w:hint="eastAsia"/>
              </w:rPr>
              <w:t>任务</w:t>
            </w:r>
            <w:r>
              <w:t>下</w:t>
            </w:r>
            <w:r>
              <w:rPr>
                <w:rFonts w:hint="eastAsia"/>
              </w:rPr>
              <w:t>两个</w:t>
            </w:r>
            <w:r>
              <w:t>试验中的一个，点击确定后在参数</w:t>
            </w:r>
            <w:r>
              <w:rPr>
                <w:rFonts w:hint="eastAsia"/>
              </w:rPr>
              <w:t>浏览</w:t>
            </w:r>
            <w:r>
              <w:t>页面中还是</w:t>
            </w:r>
            <w:r>
              <w:rPr>
                <w:rFonts w:hint="eastAsia"/>
              </w:rPr>
              <w:t>显示</w:t>
            </w:r>
            <w:r>
              <w:t>两个试验</w:t>
            </w:r>
          </w:p>
        </w:tc>
        <w:tc>
          <w:tcPr>
            <w:tcW w:w="1331" w:type="dxa"/>
          </w:tcPr>
          <w:p w14:paraId="7C5898E6" w14:textId="43F14DD5" w:rsidR="008743CC" w:rsidRPr="005E620F" w:rsidRDefault="008743CC" w:rsidP="008743CC">
            <w:pPr>
              <w:snapToGrid w:val="0"/>
              <w:rPr>
                <w:rFonts w:hint="eastAsia"/>
              </w:rPr>
            </w:pPr>
            <w:r w:rsidRPr="005E620F">
              <w:rPr>
                <w:rFonts w:hint="eastAsia"/>
              </w:rPr>
              <w:t>20171</w:t>
            </w:r>
            <w:r>
              <w:t>227</w:t>
            </w:r>
          </w:p>
        </w:tc>
        <w:tc>
          <w:tcPr>
            <w:tcW w:w="1236" w:type="dxa"/>
          </w:tcPr>
          <w:p w14:paraId="6DEE9AD9" w14:textId="461E729A" w:rsidR="008743CC" w:rsidRPr="000B6600" w:rsidRDefault="008743CC" w:rsidP="008743CC">
            <w:pPr>
              <w:snapToGrid w:val="0"/>
            </w:pPr>
            <w:r w:rsidRPr="00702A47">
              <w:rPr>
                <w:rFonts w:hint="eastAsia"/>
              </w:rPr>
              <w:t>已解决</w:t>
            </w:r>
          </w:p>
        </w:tc>
        <w:tc>
          <w:tcPr>
            <w:tcW w:w="1102" w:type="dxa"/>
          </w:tcPr>
          <w:p w14:paraId="75B77B3A" w14:textId="77777777" w:rsidR="008743CC" w:rsidRPr="000B6600" w:rsidRDefault="008743CC" w:rsidP="008743CC">
            <w:pPr>
              <w:snapToGrid w:val="0"/>
            </w:pPr>
          </w:p>
        </w:tc>
      </w:tr>
      <w:tr w:rsidR="008743CC" w:rsidRPr="000B6600" w14:paraId="34F6721F" w14:textId="77777777" w:rsidTr="002E2C7E">
        <w:trPr>
          <w:trHeight w:val="20"/>
          <w:tblHeader/>
        </w:trPr>
        <w:tc>
          <w:tcPr>
            <w:tcW w:w="816" w:type="dxa"/>
          </w:tcPr>
          <w:p w14:paraId="43E987D5" w14:textId="77777777" w:rsidR="008743CC" w:rsidRPr="000B6600" w:rsidRDefault="008743CC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710CC68D" w14:textId="19D79E2C" w:rsidR="008743CC" w:rsidRDefault="0055195E" w:rsidP="008743CC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浏览界面</w:t>
            </w:r>
          </w:p>
        </w:tc>
        <w:tc>
          <w:tcPr>
            <w:tcW w:w="8666" w:type="dxa"/>
          </w:tcPr>
          <w:p w14:paraId="1229F6B4" w14:textId="784A4269" w:rsidR="008743CC" w:rsidRDefault="008743CC" w:rsidP="008743CC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参数浏览</w:t>
            </w:r>
            <w:r>
              <w:t>界面的试验列表</w:t>
            </w:r>
            <w:r>
              <w:rPr>
                <w:rFonts w:hint="eastAsia"/>
              </w:rPr>
              <w:t>高度</w:t>
            </w:r>
            <w:r>
              <w:t>调小一些，试验</w:t>
            </w:r>
            <w:r>
              <w:rPr>
                <w:rFonts w:hint="eastAsia"/>
              </w:rPr>
              <w:t>较</w:t>
            </w:r>
            <w:r>
              <w:t>多</w:t>
            </w:r>
            <w:r>
              <w:rPr>
                <w:rFonts w:hint="eastAsia"/>
              </w:rPr>
              <w:t>时显示</w:t>
            </w:r>
            <w:r>
              <w:t>滚动条</w:t>
            </w:r>
          </w:p>
        </w:tc>
        <w:tc>
          <w:tcPr>
            <w:tcW w:w="1331" w:type="dxa"/>
          </w:tcPr>
          <w:p w14:paraId="6EEA0505" w14:textId="40ED218B" w:rsidR="008743CC" w:rsidRPr="005E620F" w:rsidRDefault="0055195E" w:rsidP="008743CC">
            <w:pPr>
              <w:snapToGrid w:val="0"/>
              <w:rPr>
                <w:rFonts w:hint="eastAsia"/>
              </w:rPr>
            </w:pPr>
            <w:r w:rsidRPr="005E620F">
              <w:rPr>
                <w:rFonts w:hint="eastAsia"/>
              </w:rPr>
              <w:t>20171</w:t>
            </w:r>
            <w:r>
              <w:t>227</w:t>
            </w:r>
          </w:p>
        </w:tc>
        <w:tc>
          <w:tcPr>
            <w:tcW w:w="1236" w:type="dxa"/>
          </w:tcPr>
          <w:p w14:paraId="22CF8269" w14:textId="77777777" w:rsidR="008743CC" w:rsidRPr="000B6600" w:rsidRDefault="008743CC" w:rsidP="008743CC">
            <w:pPr>
              <w:snapToGrid w:val="0"/>
            </w:pPr>
          </w:p>
        </w:tc>
        <w:tc>
          <w:tcPr>
            <w:tcW w:w="1102" w:type="dxa"/>
          </w:tcPr>
          <w:p w14:paraId="0DCAB7B6" w14:textId="77777777" w:rsidR="008743CC" w:rsidRPr="000B6600" w:rsidRDefault="008743CC" w:rsidP="008743CC">
            <w:pPr>
              <w:snapToGrid w:val="0"/>
            </w:pPr>
          </w:p>
        </w:tc>
      </w:tr>
      <w:tr w:rsidR="002E2C7E" w:rsidRPr="000B6600" w14:paraId="10AFC19C" w14:textId="77777777" w:rsidTr="002E2C7E">
        <w:trPr>
          <w:trHeight w:val="20"/>
          <w:tblHeader/>
        </w:trPr>
        <w:tc>
          <w:tcPr>
            <w:tcW w:w="816" w:type="dxa"/>
          </w:tcPr>
          <w:p w14:paraId="2741E5AB" w14:textId="77777777" w:rsidR="002E2C7E" w:rsidRPr="000B6600" w:rsidRDefault="002E2C7E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26149F33" w14:textId="77777777" w:rsidR="002E2C7E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8666" w:type="dxa"/>
          </w:tcPr>
          <w:p w14:paraId="002C2559" w14:textId="77777777" w:rsidR="002E2C7E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1331" w:type="dxa"/>
          </w:tcPr>
          <w:p w14:paraId="38A17530" w14:textId="77777777" w:rsidR="002E2C7E" w:rsidRPr="005E620F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1236" w:type="dxa"/>
          </w:tcPr>
          <w:p w14:paraId="25199293" w14:textId="77777777" w:rsidR="002E2C7E" w:rsidRPr="000B6600" w:rsidRDefault="002E2C7E" w:rsidP="008743CC">
            <w:pPr>
              <w:snapToGrid w:val="0"/>
            </w:pPr>
          </w:p>
        </w:tc>
        <w:tc>
          <w:tcPr>
            <w:tcW w:w="1102" w:type="dxa"/>
          </w:tcPr>
          <w:p w14:paraId="6118D4FC" w14:textId="77777777" w:rsidR="002E2C7E" w:rsidRPr="000B6600" w:rsidRDefault="002E2C7E" w:rsidP="008743CC">
            <w:pPr>
              <w:snapToGrid w:val="0"/>
            </w:pPr>
          </w:p>
        </w:tc>
      </w:tr>
      <w:tr w:rsidR="002E2C7E" w:rsidRPr="000B6600" w14:paraId="5A9E9F55" w14:textId="77777777" w:rsidTr="002E2C7E">
        <w:trPr>
          <w:trHeight w:val="20"/>
          <w:tblHeader/>
        </w:trPr>
        <w:tc>
          <w:tcPr>
            <w:tcW w:w="816" w:type="dxa"/>
          </w:tcPr>
          <w:p w14:paraId="0BFA6C77" w14:textId="77777777" w:rsidR="002E2C7E" w:rsidRPr="000B6600" w:rsidRDefault="002E2C7E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  <w:bookmarkStart w:id="0" w:name="_GoBack"/>
            <w:bookmarkEnd w:id="0"/>
          </w:p>
        </w:tc>
        <w:tc>
          <w:tcPr>
            <w:tcW w:w="2012" w:type="dxa"/>
          </w:tcPr>
          <w:p w14:paraId="211FC8E8" w14:textId="77777777" w:rsidR="002E2C7E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8666" w:type="dxa"/>
          </w:tcPr>
          <w:p w14:paraId="5B6B1E2F" w14:textId="77777777" w:rsidR="002E2C7E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1331" w:type="dxa"/>
          </w:tcPr>
          <w:p w14:paraId="3771C9DD" w14:textId="77777777" w:rsidR="002E2C7E" w:rsidRPr="005E620F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1236" w:type="dxa"/>
          </w:tcPr>
          <w:p w14:paraId="235A067E" w14:textId="77777777" w:rsidR="002E2C7E" w:rsidRPr="000B6600" w:rsidRDefault="002E2C7E" w:rsidP="008743CC">
            <w:pPr>
              <w:snapToGrid w:val="0"/>
            </w:pPr>
          </w:p>
        </w:tc>
        <w:tc>
          <w:tcPr>
            <w:tcW w:w="1102" w:type="dxa"/>
          </w:tcPr>
          <w:p w14:paraId="4FB7D621" w14:textId="77777777" w:rsidR="002E2C7E" w:rsidRPr="000B6600" w:rsidRDefault="002E2C7E" w:rsidP="008743CC">
            <w:pPr>
              <w:snapToGrid w:val="0"/>
            </w:pPr>
          </w:p>
        </w:tc>
      </w:tr>
      <w:tr w:rsidR="002E2C7E" w:rsidRPr="000B6600" w14:paraId="5855E016" w14:textId="77777777" w:rsidTr="002E2C7E">
        <w:trPr>
          <w:trHeight w:val="20"/>
          <w:tblHeader/>
        </w:trPr>
        <w:tc>
          <w:tcPr>
            <w:tcW w:w="816" w:type="dxa"/>
          </w:tcPr>
          <w:p w14:paraId="3AEFB243" w14:textId="77777777" w:rsidR="002E2C7E" w:rsidRPr="000B6600" w:rsidRDefault="002E2C7E" w:rsidP="008743CC">
            <w:pPr>
              <w:pStyle w:val="a3"/>
              <w:numPr>
                <w:ilvl w:val="0"/>
                <w:numId w:val="5"/>
              </w:numPr>
              <w:snapToGrid w:val="0"/>
              <w:ind w:firstLineChars="0"/>
            </w:pPr>
          </w:p>
        </w:tc>
        <w:tc>
          <w:tcPr>
            <w:tcW w:w="2012" w:type="dxa"/>
          </w:tcPr>
          <w:p w14:paraId="189699CC" w14:textId="77777777" w:rsidR="002E2C7E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8666" w:type="dxa"/>
          </w:tcPr>
          <w:p w14:paraId="6496D856" w14:textId="77777777" w:rsidR="002E2C7E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1331" w:type="dxa"/>
          </w:tcPr>
          <w:p w14:paraId="09F6420C" w14:textId="77777777" w:rsidR="002E2C7E" w:rsidRPr="005E620F" w:rsidRDefault="002E2C7E" w:rsidP="008743CC">
            <w:pPr>
              <w:snapToGrid w:val="0"/>
              <w:rPr>
                <w:rFonts w:hint="eastAsia"/>
              </w:rPr>
            </w:pPr>
          </w:p>
        </w:tc>
        <w:tc>
          <w:tcPr>
            <w:tcW w:w="1236" w:type="dxa"/>
          </w:tcPr>
          <w:p w14:paraId="475081ED" w14:textId="77777777" w:rsidR="002E2C7E" w:rsidRPr="000B6600" w:rsidRDefault="002E2C7E" w:rsidP="008743CC">
            <w:pPr>
              <w:snapToGrid w:val="0"/>
            </w:pPr>
          </w:p>
        </w:tc>
        <w:tc>
          <w:tcPr>
            <w:tcW w:w="1102" w:type="dxa"/>
          </w:tcPr>
          <w:p w14:paraId="76954A72" w14:textId="77777777" w:rsidR="002E2C7E" w:rsidRPr="000B6600" w:rsidRDefault="002E2C7E" w:rsidP="008743CC">
            <w:pPr>
              <w:snapToGrid w:val="0"/>
            </w:pPr>
          </w:p>
        </w:tc>
      </w:tr>
    </w:tbl>
    <w:p w14:paraId="56350DB1" w14:textId="77777777" w:rsidR="00782041" w:rsidRPr="000B6600" w:rsidRDefault="00782041" w:rsidP="001809EC">
      <w:pPr>
        <w:pStyle w:val="a7"/>
        <w:snapToGrid w:val="0"/>
      </w:pPr>
    </w:p>
    <w:p w14:paraId="4C5B1FF5" w14:textId="77777777" w:rsidR="00782041" w:rsidRPr="000B6600" w:rsidRDefault="00782041" w:rsidP="001809EC">
      <w:pPr>
        <w:pStyle w:val="a7"/>
        <w:snapToGrid w:val="0"/>
      </w:pPr>
    </w:p>
    <w:p w14:paraId="5EE5DFFB" w14:textId="77777777" w:rsidR="00782041" w:rsidRPr="000B6600" w:rsidRDefault="00782041" w:rsidP="001809EC">
      <w:pPr>
        <w:pStyle w:val="a7"/>
        <w:snapToGrid w:val="0"/>
      </w:pPr>
    </w:p>
    <w:p w14:paraId="274B4BFC" w14:textId="77777777" w:rsidR="00783347" w:rsidRPr="000B6600" w:rsidRDefault="00783347" w:rsidP="000B6600">
      <w:pPr>
        <w:snapToGrid w:val="0"/>
        <w:jc w:val="left"/>
        <w:rPr>
          <w:szCs w:val="21"/>
        </w:rPr>
      </w:pPr>
    </w:p>
    <w:p w14:paraId="0EAEBBDF" w14:textId="77777777" w:rsidR="00783347" w:rsidRPr="000B6600" w:rsidRDefault="00783347" w:rsidP="000B6600">
      <w:pPr>
        <w:snapToGrid w:val="0"/>
        <w:jc w:val="left"/>
        <w:rPr>
          <w:szCs w:val="21"/>
        </w:rPr>
      </w:pPr>
    </w:p>
    <w:p w14:paraId="606A0BC3" w14:textId="77777777" w:rsidR="00783347" w:rsidRPr="000B6600" w:rsidRDefault="00783347" w:rsidP="000B6600">
      <w:pPr>
        <w:snapToGrid w:val="0"/>
        <w:jc w:val="left"/>
        <w:rPr>
          <w:szCs w:val="21"/>
        </w:rPr>
      </w:pPr>
    </w:p>
    <w:p w14:paraId="5F52290E" w14:textId="77777777" w:rsidR="00783347" w:rsidRPr="000B6600" w:rsidRDefault="00783347" w:rsidP="000B6600">
      <w:pPr>
        <w:snapToGrid w:val="0"/>
        <w:jc w:val="left"/>
        <w:rPr>
          <w:szCs w:val="21"/>
        </w:rPr>
      </w:pPr>
    </w:p>
    <w:sectPr w:rsidR="00783347" w:rsidRPr="000B6600" w:rsidSect="0078204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F038F" w14:textId="77777777" w:rsidR="00E358EE" w:rsidRDefault="00E358EE" w:rsidP="00907317">
      <w:r>
        <w:separator/>
      </w:r>
    </w:p>
  </w:endnote>
  <w:endnote w:type="continuationSeparator" w:id="0">
    <w:p w14:paraId="45984EB3" w14:textId="77777777" w:rsidR="00E358EE" w:rsidRDefault="00E358EE" w:rsidP="0090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0250C" w14:textId="77777777" w:rsidR="00E358EE" w:rsidRDefault="00E358EE" w:rsidP="00907317">
      <w:r>
        <w:separator/>
      </w:r>
    </w:p>
  </w:footnote>
  <w:footnote w:type="continuationSeparator" w:id="0">
    <w:p w14:paraId="0B726993" w14:textId="77777777" w:rsidR="00E358EE" w:rsidRDefault="00E358EE" w:rsidP="0090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6F8"/>
    <w:multiLevelType w:val="hybridMultilevel"/>
    <w:tmpl w:val="BF7A4A3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51408B3"/>
    <w:multiLevelType w:val="hybridMultilevel"/>
    <w:tmpl w:val="8EF015BA"/>
    <w:lvl w:ilvl="0" w:tplc="C8A03C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40F88"/>
    <w:multiLevelType w:val="hybridMultilevel"/>
    <w:tmpl w:val="F24E5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465DB"/>
    <w:multiLevelType w:val="hybridMultilevel"/>
    <w:tmpl w:val="A9B4F8D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18B7C7C"/>
    <w:multiLevelType w:val="hybridMultilevel"/>
    <w:tmpl w:val="047C6CB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0"/>
    <w:rsid w:val="000828C1"/>
    <w:rsid w:val="000B6600"/>
    <w:rsid w:val="00160C2C"/>
    <w:rsid w:val="00162828"/>
    <w:rsid w:val="001809EC"/>
    <w:rsid w:val="00270565"/>
    <w:rsid w:val="002E2C7E"/>
    <w:rsid w:val="002E63A5"/>
    <w:rsid w:val="00363691"/>
    <w:rsid w:val="0055195E"/>
    <w:rsid w:val="005B2CF4"/>
    <w:rsid w:val="005F5339"/>
    <w:rsid w:val="00624F1B"/>
    <w:rsid w:val="00632923"/>
    <w:rsid w:val="0064293E"/>
    <w:rsid w:val="00675D20"/>
    <w:rsid w:val="00782041"/>
    <w:rsid w:val="00783347"/>
    <w:rsid w:val="008743CC"/>
    <w:rsid w:val="00907317"/>
    <w:rsid w:val="009177F3"/>
    <w:rsid w:val="009A59F6"/>
    <w:rsid w:val="00A42772"/>
    <w:rsid w:val="00A43572"/>
    <w:rsid w:val="00AB1263"/>
    <w:rsid w:val="00AC5D28"/>
    <w:rsid w:val="00AD3E2E"/>
    <w:rsid w:val="00C807F9"/>
    <w:rsid w:val="00CB0F60"/>
    <w:rsid w:val="00CE1183"/>
    <w:rsid w:val="00E358EE"/>
    <w:rsid w:val="00E43BE9"/>
    <w:rsid w:val="00EF6987"/>
    <w:rsid w:val="00F137A8"/>
    <w:rsid w:val="00F2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93A11"/>
  <w15:chartTrackingRefBased/>
  <w15:docId w15:val="{46A8B24D-DFE4-4B7D-BFB1-BF778A2A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B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73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73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9F6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782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0B660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鄢机智</dc:creator>
  <cp:keywords/>
  <dc:description/>
  <cp:lastModifiedBy>jc1</cp:lastModifiedBy>
  <cp:revision>29</cp:revision>
  <dcterms:created xsi:type="dcterms:W3CDTF">2017-11-30T01:25:00Z</dcterms:created>
  <dcterms:modified xsi:type="dcterms:W3CDTF">2017-12-27T08:49:00Z</dcterms:modified>
</cp:coreProperties>
</file>