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5B" w:rsidRPr="002A745B" w:rsidRDefault="002A745B" w:rsidP="002A745B">
      <w:pPr>
        <w:widowControl/>
        <w:pBdr>
          <w:bottom w:val="single" w:sz="6" w:space="7" w:color="EEEEEE"/>
        </w:pBdr>
        <w:spacing w:after="150"/>
        <w:jc w:val="left"/>
        <w:outlineLvl w:val="0"/>
        <w:rPr>
          <w:rFonts w:ascii="Arial" w:eastAsia="宋体" w:hAnsi="Arial" w:cs="Arial"/>
          <w:caps/>
          <w:color w:val="3498DB"/>
          <w:spacing w:val="5"/>
          <w:kern w:val="36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36"/>
          <w:sz w:val="18"/>
          <w:szCs w:val="18"/>
        </w:rPr>
        <w:t>比特</w:t>
      </w:r>
      <w:proofErr w:type="gramStart"/>
      <w:r w:rsidRPr="002A745B">
        <w:rPr>
          <w:rFonts w:ascii="Arial" w:eastAsia="宋体" w:hAnsi="Arial" w:cs="Arial"/>
          <w:caps/>
          <w:color w:val="3498DB"/>
          <w:spacing w:val="5"/>
          <w:kern w:val="36"/>
          <w:sz w:val="18"/>
          <w:szCs w:val="18"/>
        </w:rPr>
        <w:t>币中国</w:t>
      </w:r>
      <w:proofErr w:type="gramEnd"/>
      <w:r w:rsidRPr="002A745B">
        <w:rPr>
          <w:rFonts w:ascii="Arial" w:eastAsia="宋体" w:hAnsi="Arial" w:cs="Arial"/>
          <w:caps/>
          <w:color w:val="3498DB"/>
          <w:spacing w:val="5"/>
          <w:kern w:val="36"/>
          <w:sz w:val="18"/>
          <w:szCs w:val="18"/>
        </w:rPr>
        <w:t>FIX API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FIX(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金融信息交换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协议是在全球范围内被业内人士广泛使用的标准专业交易协议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想要学习更多关于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FIX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协议的知识，请参考以下链接：</w:t>
      </w:r>
    </w:p>
    <w:p w:rsidR="002A745B" w:rsidRPr="002A745B" w:rsidRDefault="002A745B" w:rsidP="002A745B">
      <w:pPr>
        <w:widowControl/>
        <w:numPr>
          <w:ilvl w:val="0"/>
          <w:numId w:val="2"/>
        </w:numPr>
        <w:spacing w:line="300" w:lineRule="atLeast"/>
        <w:ind w:left="4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6" w:tgtFrame="_blank" w:tooltip="http://www.fixtradingcommunity.org/pg/main/what-is-fix" w:history="1">
        <w:r w:rsidRPr="002A745B">
          <w:rPr>
            <w:rFonts w:ascii="Arial" w:eastAsia="宋体" w:hAnsi="Arial" w:cs="Arial"/>
            <w:color w:val="428BCA"/>
            <w:kern w:val="0"/>
            <w:sz w:val="18"/>
            <w:szCs w:val="18"/>
            <w:u w:val="single"/>
          </w:rPr>
          <w:t>http://www.fixtradingcommunity.org/pg/main/what-is-fix</w:t>
        </w:r>
      </w:hyperlink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想要了解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FIX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协议的详尽说明文档，请参考以下链接：</w:t>
      </w:r>
    </w:p>
    <w:p w:rsidR="002A745B" w:rsidRPr="002A745B" w:rsidRDefault="002A745B" w:rsidP="002A745B">
      <w:pPr>
        <w:widowControl/>
        <w:numPr>
          <w:ilvl w:val="0"/>
          <w:numId w:val="4"/>
        </w:numPr>
        <w:spacing w:line="300" w:lineRule="atLeast"/>
        <w:ind w:left="4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7" w:tgtFrame="_blank" w:tooltip="http://www.fixtradingcommunity.org/FIXimate/FIXimate3.0/" w:history="1">
        <w:r w:rsidRPr="002A745B">
          <w:rPr>
            <w:rFonts w:ascii="Arial" w:eastAsia="宋体" w:hAnsi="Arial" w:cs="Arial"/>
            <w:color w:val="428BCA"/>
            <w:kern w:val="0"/>
            <w:sz w:val="18"/>
            <w:szCs w:val="18"/>
            <w:u w:val="single"/>
          </w:rPr>
          <w:t>http://www.fixtradingcommunity.org/FIXimate/FIXimate3.0/</w:t>
        </w:r>
      </w:hyperlink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比特</w:t>
      </w:r>
      <w:proofErr w:type="gramStart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币中国</w:t>
      </w:r>
      <w:proofErr w:type="gramEnd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使用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FIX 4.4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协议。</w:t>
      </w:r>
    </w:p>
    <w:p w:rsidR="002A745B" w:rsidRPr="002A745B" w:rsidRDefault="002A745B" w:rsidP="002A745B">
      <w:pPr>
        <w:widowControl/>
        <w:spacing w:after="180"/>
        <w:jc w:val="left"/>
        <w:outlineLvl w:val="0"/>
        <w:rPr>
          <w:rFonts w:ascii="Arial" w:eastAsia="宋体" w:hAnsi="Arial" w:cs="Arial"/>
          <w:caps/>
          <w:color w:val="3498DB"/>
          <w:spacing w:val="5"/>
          <w:kern w:val="36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36"/>
          <w:sz w:val="18"/>
          <w:szCs w:val="18"/>
        </w:rPr>
        <w:t>比特</w:t>
      </w:r>
      <w:proofErr w:type="gramStart"/>
      <w:r w:rsidRPr="002A745B">
        <w:rPr>
          <w:rFonts w:ascii="Arial" w:eastAsia="宋体" w:hAnsi="Arial" w:cs="Arial"/>
          <w:caps/>
          <w:color w:val="3498DB"/>
          <w:spacing w:val="5"/>
          <w:kern w:val="36"/>
          <w:sz w:val="18"/>
          <w:szCs w:val="18"/>
        </w:rPr>
        <w:t>币中国</w:t>
      </w:r>
      <w:proofErr w:type="gramEnd"/>
      <w:r w:rsidRPr="002A745B">
        <w:rPr>
          <w:rFonts w:ascii="Arial" w:eastAsia="宋体" w:hAnsi="Arial" w:cs="Arial"/>
          <w:caps/>
          <w:color w:val="3498DB"/>
          <w:spacing w:val="5"/>
          <w:kern w:val="36"/>
          <w:sz w:val="18"/>
          <w:szCs w:val="18"/>
        </w:rPr>
        <w:t>FIX API V1.0.3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2015-01-12: FIX API v1.0.3 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修复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bug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，为市场行情即时更新响应增加了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Symbol(Tag 55).</w:t>
      </w:r>
    </w:p>
    <w:p w:rsidR="002A745B" w:rsidRPr="002A745B" w:rsidRDefault="002A745B" w:rsidP="002A745B">
      <w:pPr>
        <w:widowControl/>
        <w:spacing w:after="180"/>
        <w:jc w:val="left"/>
        <w:outlineLvl w:val="0"/>
        <w:rPr>
          <w:rFonts w:ascii="Arial" w:eastAsia="宋体" w:hAnsi="Arial" w:cs="Arial"/>
          <w:caps/>
          <w:color w:val="3498DB"/>
          <w:spacing w:val="5"/>
          <w:kern w:val="36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36"/>
          <w:sz w:val="18"/>
          <w:szCs w:val="18"/>
        </w:rPr>
        <w:t>比特</w:t>
      </w:r>
      <w:proofErr w:type="gramStart"/>
      <w:r w:rsidRPr="002A745B">
        <w:rPr>
          <w:rFonts w:ascii="Arial" w:eastAsia="宋体" w:hAnsi="Arial" w:cs="Arial"/>
          <w:caps/>
          <w:color w:val="3498DB"/>
          <w:spacing w:val="5"/>
          <w:kern w:val="36"/>
          <w:sz w:val="18"/>
          <w:szCs w:val="18"/>
        </w:rPr>
        <w:t>币中国</w:t>
      </w:r>
      <w:proofErr w:type="gramEnd"/>
      <w:r w:rsidRPr="002A745B">
        <w:rPr>
          <w:rFonts w:ascii="Arial" w:eastAsia="宋体" w:hAnsi="Arial" w:cs="Arial"/>
          <w:caps/>
          <w:color w:val="3498DB"/>
          <w:spacing w:val="5"/>
          <w:kern w:val="36"/>
          <w:sz w:val="18"/>
          <w:szCs w:val="18"/>
        </w:rPr>
        <w:t>FIX API V1.0.2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2014-09-30: FIX API v1.0.2 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增加了比特</w:t>
      </w:r>
      <w:proofErr w:type="gramStart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币中国</w:t>
      </w:r>
      <w:proofErr w:type="gramEnd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FIX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客户端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C#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版本示例代码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</w:p>
    <w:p w:rsidR="002A745B" w:rsidRPr="002A745B" w:rsidRDefault="002A745B" w:rsidP="002A745B">
      <w:pPr>
        <w:widowControl/>
        <w:spacing w:after="180"/>
        <w:jc w:val="left"/>
        <w:outlineLvl w:val="0"/>
        <w:rPr>
          <w:rFonts w:ascii="Arial" w:eastAsia="宋体" w:hAnsi="Arial" w:cs="Arial"/>
          <w:caps/>
          <w:color w:val="3498DB"/>
          <w:spacing w:val="5"/>
          <w:kern w:val="36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36"/>
          <w:sz w:val="18"/>
          <w:szCs w:val="18"/>
        </w:rPr>
        <w:t>比特</w:t>
      </w:r>
      <w:proofErr w:type="gramStart"/>
      <w:r w:rsidRPr="002A745B">
        <w:rPr>
          <w:rFonts w:ascii="Arial" w:eastAsia="宋体" w:hAnsi="Arial" w:cs="Arial"/>
          <w:caps/>
          <w:color w:val="3498DB"/>
          <w:spacing w:val="5"/>
          <w:kern w:val="36"/>
          <w:sz w:val="18"/>
          <w:szCs w:val="18"/>
        </w:rPr>
        <w:t>币中国</w:t>
      </w:r>
      <w:proofErr w:type="gramEnd"/>
      <w:r w:rsidRPr="002A745B">
        <w:rPr>
          <w:rFonts w:ascii="Arial" w:eastAsia="宋体" w:hAnsi="Arial" w:cs="Arial"/>
          <w:caps/>
          <w:color w:val="3498DB"/>
          <w:spacing w:val="5"/>
          <w:kern w:val="36"/>
          <w:sz w:val="18"/>
          <w:szCs w:val="18"/>
        </w:rPr>
        <w:t>FIX API V1.0.1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2014-09-11: FIX API v1.0.1 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增加了比特</w:t>
      </w:r>
      <w:proofErr w:type="gramStart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币中国</w:t>
      </w:r>
      <w:proofErr w:type="gramEnd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FIX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客户端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Java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版本示例代码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</w:p>
    <w:p w:rsidR="002A745B" w:rsidRPr="002A745B" w:rsidRDefault="002A745B" w:rsidP="002A745B">
      <w:pPr>
        <w:widowControl/>
        <w:spacing w:after="180"/>
        <w:jc w:val="left"/>
        <w:outlineLvl w:val="0"/>
        <w:rPr>
          <w:rFonts w:ascii="Arial" w:eastAsia="宋体" w:hAnsi="Arial" w:cs="Arial"/>
          <w:caps/>
          <w:color w:val="3498DB"/>
          <w:spacing w:val="5"/>
          <w:kern w:val="36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36"/>
          <w:sz w:val="18"/>
          <w:szCs w:val="18"/>
        </w:rPr>
        <w:t>比特</w:t>
      </w:r>
      <w:proofErr w:type="gramStart"/>
      <w:r w:rsidRPr="002A745B">
        <w:rPr>
          <w:rFonts w:ascii="Arial" w:eastAsia="宋体" w:hAnsi="Arial" w:cs="Arial"/>
          <w:caps/>
          <w:color w:val="3498DB"/>
          <w:spacing w:val="5"/>
          <w:kern w:val="36"/>
          <w:sz w:val="18"/>
          <w:szCs w:val="18"/>
        </w:rPr>
        <w:t>币中国</w:t>
      </w:r>
      <w:proofErr w:type="gramEnd"/>
      <w:r w:rsidRPr="002A745B">
        <w:rPr>
          <w:rFonts w:ascii="Arial" w:eastAsia="宋体" w:hAnsi="Arial" w:cs="Arial"/>
          <w:caps/>
          <w:color w:val="3498DB"/>
          <w:spacing w:val="5"/>
          <w:kern w:val="36"/>
          <w:sz w:val="18"/>
          <w:szCs w:val="18"/>
        </w:rPr>
        <w:t>FIX API V1.0</w:t>
      </w:r>
    </w:p>
    <w:p w:rsidR="002A745B" w:rsidRPr="002A745B" w:rsidRDefault="002A745B" w:rsidP="002A745B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2014-09-05: FIX API v1 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提供了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"http://btcchina.org/fix-api-documentation-zh" \l "</w:instrText>
      </w:r>
      <w:r w:rsidRPr="002A745B">
        <w:rPr>
          <w:rFonts w:ascii="Arial" w:eastAsia="宋体" w:hAnsi="Arial" w:cs="Arial" w:hint="eastAsia"/>
          <w:color w:val="000000"/>
          <w:kern w:val="0"/>
          <w:sz w:val="18"/>
          <w:szCs w:val="18"/>
        </w:rPr>
        <w:instrText>登陆</w:instrTex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--logon_a" \o "fix-api-documentation-zh </w:instrText>
      </w:r>
      <w:r w:rsidRPr="002A745B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instrText>↵</w:instrTex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" </w:instrTex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2A745B">
        <w:rPr>
          <w:rFonts w:ascii="Arial" w:eastAsia="宋体" w:hAnsi="Arial" w:cs="Arial"/>
          <w:color w:val="0000FF"/>
          <w:kern w:val="0"/>
          <w:sz w:val="18"/>
          <w:szCs w:val="18"/>
          <w:u w:val="single"/>
        </w:rPr>
        <w:t>登陆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, </w:t>
      </w:r>
      <w:hyperlink r:id="rId8" w:anchor="市场行情数据--market_data_snapshot_full_refresh" w:tooltip="fix-api-documentation-zh ↵" w:history="1">
        <w:r w:rsidRPr="002A745B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市场行情数据</w:t>
        </w:r>
      </w:hyperlink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, </w:t>
      </w:r>
      <w:hyperlink r:id="rId9" w:anchor="市场行情即时更新--market_data_incremental_refresh" w:tooltip="fix-api-documentation-zh ↵" w:history="1">
        <w:r w:rsidRPr="002A745B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市场行情即时更新</w:t>
        </w:r>
      </w:hyperlink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hyperlink r:id="rId10" w:anchor="取消市场行情即时更新--unsubscribe_market_data_incremental_refresh_v" w:tooltip="fix-api-documentation-zh ↵" w:history="1">
        <w:r w:rsidRPr="002A745B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取消市场行情即时更新</w:t>
        </w:r>
      </w:hyperlink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hyperlink r:id="rId11" w:anchor="市场行情请求拒绝--market_data_request_reject_y" w:tooltip="fix-api-documentation-zh ↵" w:history="1">
        <w:r w:rsidRPr="002A745B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市场行情请求拒绝</w:t>
        </w:r>
      </w:hyperlink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五个方法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</w:p>
    <w:p w:rsidR="002A745B" w:rsidRPr="002A745B" w:rsidRDefault="002A745B" w:rsidP="002A745B">
      <w:pPr>
        <w:widowControl/>
        <w:spacing w:after="180"/>
        <w:jc w:val="left"/>
        <w:outlineLvl w:val="1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FIX</w:t>
      </w: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客户端示例代码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目前用户可访问以下链接使用比特</w:t>
      </w:r>
      <w:proofErr w:type="gramStart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币中国</w:t>
      </w:r>
      <w:proofErr w:type="gramEnd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FIX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客户端的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Java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示例代码：</w:t>
      </w:r>
    </w:p>
    <w:p w:rsidR="002A745B" w:rsidRPr="002A745B" w:rsidRDefault="002A745B" w:rsidP="002A745B">
      <w:pPr>
        <w:widowControl/>
        <w:numPr>
          <w:ilvl w:val="0"/>
          <w:numId w:val="6"/>
        </w:numPr>
        <w:spacing w:line="300" w:lineRule="atLeast"/>
        <w:ind w:left="4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Java: </w:t>
      </w:r>
      <w:hyperlink r:id="rId12" w:tgtFrame="_blank" w:tooltip="https://github.com/BTCChina/btcchina-fix-api-java" w:history="1">
        <w:r w:rsidRPr="002A745B">
          <w:rPr>
            <w:rFonts w:ascii="Arial" w:eastAsia="宋体" w:hAnsi="Arial" w:cs="Arial"/>
            <w:color w:val="428BCA"/>
            <w:kern w:val="0"/>
            <w:sz w:val="18"/>
            <w:szCs w:val="18"/>
            <w:u w:val="single"/>
          </w:rPr>
          <w:t>https://github.com/BTCChina/btcchina-fix-api-java</w:t>
        </w:r>
      </w:hyperlink>
    </w:p>
    <w:p w:rsidR="002A745B" w:rsidRPr="002A745B" w:rsidRDefault="002A745B" w:rsidP="002A745B">
      <w:pPr>
        <w:widowControl/>
        <w:numPr>
          <w:ilvl w:val="0"/>
          <w:numId w:val="6"/>
        </w:numPr>
        <w:spacing w:line="300" w:lineRule="atLeast"/>
        <w:ind w:left="4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C#: </w:t>
      </w:r>
      <w:hyperlink r:id="rId13" w:tgtFrame="_blank" w:tooltip="https://github.com/BTCChina/btcchina-fix-api-csharp" w:history="1">
        <w:r w:rsidRPr="002A745B">
          <w:rPr>
            <w:rFonts w:ascii="Arial" w:eastAsia="宋体" w:hAnsi="Arial" w:cs="Arial"/>
            <w:color w:val="428BCA"/>
            <w:kern w:val="0"/>
            <w:sz w:val="18"/>
            <w:szCs w:val="18"/>
            <w:u w:val="single"/>
          </w:rPr>
          <w:t>https://github.com/BTCChina/btcchina-fix-api-csharp</w:t>
        </w:r>
      </w:hyperlink>
    </w:p>
    <w:p w:rsidR="002A745B" w:rsidRPr="002A745B" w:rsidRDefault="002A745B" w:rsidP="002A745B">
      <w:pPr>
        <w:widowControl/>
        <w:spacing w:after="180"/>
        <w:jc w:val="left"/>
        <w:outlineLvl w:val="1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登陆</w:t>
      </w: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--LOGON (A)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客户端需要发送一个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'A'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类型的登陆消息登陆到比特</w:t>
      </w:r>
      <w:proofErr w:type="gramStart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币中国</w:t>
      </w:r>
      <w:proofErr w:type="gramEnd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FIX API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服务器。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若登陆成功，服务器会返回一个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'A'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类型的确认消息；否则，若登录失败，服务器会返回一个登出消息。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客户端的配置文件需要包含以下项目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: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session</w:t>
      </w:r>
      <w:proofErr w:type="gram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BeginString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=FIX.4.4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SocketConnectPort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=9880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SocketConnectHost=fix.btcchina.com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SenderCompID</w:t>
      </w:r>
      <w:proofErr w:type="spellEnd"/>
      <w:proofErr w:type="gram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=[</w:t>
      </w:r>
      <w:proofErr w:type="gram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ACCESS KEY]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TargetCompID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=BTCC-FIX-SERVER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注意：您须使用您的访问秘</w:t>
      </w:r>
      <w:proofErr w:type="gramStart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钥</w:t>
      </w:r>
      <w:proofErr w:type="gramEnd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作为</w:t>
      </w:r>
      <w:proofErr w:type="spellStart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SenderCompID</w:t>
      </w:r>
      <w:proofErr w:type="spellEnd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，您可以登录到我们的官方网站生成相应的访问秘</w:t>
      </w:r>
      <w:proofErr w:type="gramStart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钥</w:t>
      </w:r>
      <w:proofErr w:type="gramEnd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和秘密秘</w:t>
      </w:r>
      <w:proofErr w:type="gramStart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钥</w:t>
      </w:r>
      <w:proofErr w:type="gramEnd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</w:p>
    <w:p w:rsidR="002A745B" w:rsidRPr="002A745B" w:rsidRDefault="002A745B" w:rsidP="002A745B">
      <w:pPr>
        <w:widowControl/>
        <w:numPr>
          <w:ilvl w:val="0"/>
          <w:numId w:val="8"/>
        </w:numPr>
        <w:spacing w:line="300" w:lineRule="atLeast"/>
        <w:ind w:left="45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4" w:tgtFrame="_blank" w:tooltip="https://vip.btcchina.com/account/apikeys" w:history="1">
        <w:r w:rsidRPr="002A745B">
          <w:rPr>
            <w:rFonts w:ascii="Arial" w:eastAsia="宋体" w:hAnsi="Arial" w:cs="Arial"/>
            <w:color w:val="428BCA"/>
            <w:kern w:val="0"/>
            <w:sz w:val="18"/>
            <w:szCs w:val="18"/>
            <w:u w:val="single"/>
          </w:rPr>
          <w:t>https://vip.btcchina.com/account/apikeys</w:t>
        </w:r>
      </w:hyperlink>
    </w:p>
    <w:p w:rsidR="002A745B" w:rsidRPr="002A745B" w:rsidRDefault="002A745B" w:rsidP="002A745B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当会话建立以后，用户即可请求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"http://btcchina.org/fix-api-documentation-zh" \l "</w:instrText>
      </w:r>
      <w:r w:rsidRPr="002A745B">
        <w:rPr>
          <w:rFonts w:ascii="Arial" w:eastAsia="宋体" w:hAnsi="Arial" w:cs="Arial" w:hint="eastAsia"/>
          <w:color w:val="000000"/>
          <w:kern w:val="0"/>
          <w:sz w:val="18"/>
          <w:szCs w:val="18"/>
        </w:rPr>
        <w:instrText>市场行情数据</w:instrTex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--market_data_snapshot_full_refresh" \o "fix-api-documentation-zh </w:instrText>
      </w:r>
      <w:r w:rsidRPr="002A745B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instrText>↵</w:instrTex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" </w:instrTex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2A745B">
        <w:rPr>
          <w:rFonts w:ascii="Arial" w:eastAsia="宋体" w:hAnsi="Arial" w:cs="Arial"/>
          <w:color w:val="0000FF"/>
          <w:kern w:val="0"/>
          <w:sz w:val="18"/>
          <w:szCs w:val="18"/>
          <w:u w:val="single"/>
        </w:rPr>
        <w:t>市场行情数据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hyperlink r:id="rId15" w:anchor="市场行情数据--market_data_snapshot_full_refresh" w:tooltip="fix-api-documentation-zh ↵" w:history="1">
        <w:r w:rsidRPr="002A745B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Market Data Snapshot Full Refresh</w:t>
        </w:r>
      </w:hyperlink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"http://btcchina.org/fix-api-documentation-zh" \l "</w:instrText>
      </w:r>
      <w:r w:rsidRPr="002A745B">
        <w:rPr>
          <w:rFonts w:ascii="Arial" w:eastAsia="宋体" w:hAnsi="Arial" w:cs="Arial" w:hint="eastAsia"/>
          <w:color w:val="000000"/>
          <w:kern w:val="0"/>
          <w:sz w:val="18"/>
          <w:szCs w:val="18"/>
        </w:rPr>
        <w:instrText>市场行情即时更新</w:instrTex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--market_data_incremental_refresh" \o "fix-api-documentation-zh </w:instrText>
      </w:r>
      <w:r w:rsidRPr="002A745B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instrText>↵</w:instrTex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" </w:instrTex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2A745B">
        <w:rPr>
          <w:rFonts w:ascii="Arial" w:eastAsia="宋体" w:hAnsi="Arial" w:cs="Arial"/>
          <w:color w:val="0000FF"/>
          <w:kern w:val="0"/>
          <w:sz w:val="18"/>
          <w:szCs w:val="18"/>
          <w:u w:val="single"/>
        </w:rPr>
        <w:t>市场行情即时更新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hyperlink r:id="rId16" w:anchor="市场行情即时更新--market_data_incremental_refresh" w:tooltip="fix-api-documentation-zh ↵" w:history="1">
        <w:r w:rsidRPr="002A745B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Market Data Incremental Refresh</w:t>
        </w:r>
      </w:hyperlink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两种方法的数据了。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目前登录方法无需密码验证。</w:t>
      </w:r>
    </w:p>
    <w:p w:rsidR="002A745B" w:rsidRPr="002A745B" w:rsidRDefault="002A745B" w:rsidP="002A745B">
      <w:pPr>
        <w:widowControl/>
        <w:spacing w:after="180"/>
        <w:jc w:val="left"/>
        <w:outlineLvl w:val="1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市场行情数据</w:t>
      </w: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--MARKET DATA SNAPSHOT FULL REFRESH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服务器在接收客户端相应请求后会返回一个市场行情数据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('W'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类型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消息。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目前有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8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种行情数据会通过</w:t>
      </w:r>
      <w:proofErr w:type="spellStart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MDEntryType</w:t>
      </w:r>
      <w:proofErr w:type="spellEnd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标签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269)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返回给用户，包含买</w:t>
      </w:r>
      <w:proofErr w:type="gramStart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一</w:t>
      </w:r>
      <w:proofErr w:type="gramEnd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(0), 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卖</w:t>
      </w:r>
      <w:proofErr w:type="gramStart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一</w:t>
      </w:r>
      <w:proofErr w:type="gramEnd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(1), 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最新成交价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(2), 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昨日收盘价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(5), 24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小时内最高成交价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(7), 24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小时内最低成交价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(8), 24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小时内平均成交价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(9) 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24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小时内成交量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(B).</w:t>
      </w:r>
    </w:p>
    <w:p w:rsidR="002A745B" w:rsidRPr="002A745B" w:rsidRDefault="002A745B" w:rsidP="002A745B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"http://btcchina.org/fix-api-documentation-zh" \l "</w:instrText>
      </w:r>
      <w:r w:rsidRPr="002A745B">
        <w:rPr>
          <w:rFonts w:ascii="Arial" w:eastAsia="宋体" w:hAnsi="Arial" w:cs="Arial" w:hint="eastAsia"/>
          <w:color w:val="000000"/>
          <w:kern w:val="0"/>
          <w:sz w:val="18"/>
          <w:szCs w:val="18"/>
        </w:rPr>
        <w:instrText>市场行情数据响应</w:instrTex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_--_market_data_snapshot_full_refresh_reception_w" \o "fix-api-documentation-zh </w:instrText>
      </w:r>
      <w:r w:rsidRPr="002A745B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instrText>↵</w:instrTex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" </w:instrTex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2A745B">
        <w:rPr>
          <w:rFonts w:ascii="Arial" w:eastAsia="宋体" w:hAnsi="Arial" w:cs="Arial"/>
          <w:color w:val="0000FF"/>
          <w:kern w:val="0"/>
          <w:sz w:val="18"/>
          <w:szCs w:val="18"/>
          <w:u w:val="single"/>
        </w:rPr>
        <w:t>市场行情数据响应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中有更加详尽的描述。</w:t>
      </w:r>
    </w:p>
    <w:p w:rsidR="002A745B" w:rsidRPr="002A745B" w:rsidRDefault="002A745B" w:rsidP="002A745B">
      <w:pPr>
        <w:widowControl/>
        <w:spacing w:after="180"/>
        <w:jc w:val="left"/>
        <w:outlineLvl w:val="2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市场行情数据请求</w:t>
      </w: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--MARKET DATA SNAPSHOT FULL REFRESH REQUEST (V)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请参照以下各表来设置请求市场行情数据的各个字段。</w:t>
      </w:r>
    </w:p>
    <w:p w:rsidR="002A745B" w:rsidRPr="002A745B" w:rsidRDefault="002A745B" w:rsidP="002A745B">
      <w:pPr>
        <w:widowControl/>
        <w:spacing w:after="180"/>
        <w:jc w:val="left"/>
        <w:outlineLvl w:val="3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请求消息头</w:t>
      </w:r>
    </w:p>
    <w:tbl>
      <w:tblPr>
        <w:tblW w:w="10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1547"/>
        <w:gridCol w:w="1547"/>
        <w:gridCol w:w="918"/>
        <w:gridCol w:w="5872"/>
      </w:tblGrid>
      <w:tr w:rsidR="002A745B" w:rsidRPr="002A745B" w:rsidTr="002A745B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必选？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BeginString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'FIX.4.4'.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BodyLength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消息长度的字节数. 永远在整条消息的第二个字段(不加密).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'V'.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MsgSeqNum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SeqNum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整型消息序列号.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SenderCompID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您的访问秘</w:t>
            </w:r>
            <w:proofErr w:type="gram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钥</w:t>
            </w:r>
            <w:proofErr w:type="gramEnd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SendingTime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UTCTimestamp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消息发送时间, UTC时间(世界标准时间, 也称作 'GMT').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TargetCompID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'BTCC-FIX-SERVER'.</w:t>
            </w:r>
          </w:p>
        </w:tc>
      </w:tr>
    </w:tbl>
    <w:p w:rsidR="002A745B" w:rsidRPr="002A745B" w:rsidRDefault="002A745B" w:rsidP="002A745B">
      <w:pPr>
        <w:widowControl/>
        <w:spacing w:after="180"/>
        <w:jc w:val="left"/>
        <w:outlineLvl w:val="3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市场行情数据请求体</w:t>
      </w:r>
    </w:p>
    <w:tbl>
      <w:tblPr>
        <w:tblW w:w="10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2310"/>
        <w:gridCol w:w="1140"/>
        <w:gridCol w:w="669"/>
        <w:gridCol w:w="5927"/>
      </w:tblGrid>
      <w:tr w:rsidR="002A745B" w:rsidRPr="002A745B" w:rsidTr="002A745B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必选？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'BTCCNY' or 'LTCCNY' or 'LTCBTC'.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NoRelatedSym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NumInGroup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'1'.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262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MDReqID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任意值.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263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SubscriptionRequestType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此处使用'0'来请求市场行情快照. '0'=仅快照, '1'=快照+即时更新(订阅), '2'=取消即时更新(取消订阅).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264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MarketDepth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此处使用'0'.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267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NoMDEntryTypes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NumInGroup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请求的</w:t>
            </w: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MDEntryType</w:t>
            </w:r>
            <w:proofErr w:type="spellEnd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(269)字段的条目数量.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MDEntryType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市场数据类型: 0=买</w:t>
            </w:r>
            <w:proofErr w:type="gram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一</w:t>
            </w:r>
            <w:proofErr w:type="gramEnd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, 1=卖</w:t>
            </w:r>
            <w:proofErr w:type="gram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一</w:t>
            </w:r>
            <w:proofErr w:type="gramEnd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, 2=最新成交价, 5=昨日收盘价, 7=24小时内最高成交价, 8=24小时内最低成交价, 9=24小时内平均成交价, B=24小时内成交量.</w:t>
            </w:r>
          </w:p>
        </w:tc>
      </w:tr>
    </w:tbl>
    <w:p w:rsidR="002A745B" w:rsidRPr="002A745B" w:rsidRDefault="002A745B" w:rsidP="002A745B">
      <w:pPr>
        <w:widowControl/>
        <w:spacing w:after="180"/>
        <w:jc w:val="left"/>
        <w:outlineLvl w:val="3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标准消息尾</w:t>
      </w:r>
    </w:p>
    <w:tbl>
      <w:tblPr>
        <w:tblW w:w="10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2002"/>
        <w:gridCol w:w="2008"/>
        <w:gridCol w:w="1633"/>
        <w:gridCol w:w="3691"/>
      </w:tblGrid>
      <w:tr w:rsidR="002A745B" w:rsidRPr="002A745B" w:rsidTr="002A745B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必选？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CheckSum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三个字节的校验码.</w:t>
            </w:r>
          </w:p>
        </w:tc>
      </w:tr>
    </w:tbl>
    <w:p w:rsidR="002A745B" w:rsidRPr="002A745B" w:rsidRDefault="002A745B" w:rsidP="002A745B">
      <w:pPr>
        <w:widowControl/>
        <w:spacing w:after="180"/>
        <w:jc w:val="left"/>
        <w:outlineLvl w:val="2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市场行情数据请求样本</w:t>
      </w:r>
    </w:p>
    <w:p w:rsidR="002A745B" w:rsidRPr="002A745B" w:rsidRDefault="002A745B" w:rsidP="002A745B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注意：</w:t>
      </w:r>
      <w:r w:rsidRPr="002A745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 xml:space="preserve">FIX </w:t>
      </w:r>
      <w:r w:rsidRPr="002A745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消息是由一串</w:t>
      </w:r>
      <w:proofErr w:type="gramStart"/>
      <w:r w:rsidRPr="002A745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”</w:t>
      </w:r>
      <w:proofErr w:type="gramEnd"/>
      <w:r w:rsidRPr="002A745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标签</w:t>
      </w:r>
      <w:r w:rsidRPr="002A745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=</w:t>
      </w:r>
      <w:r w:rsidRPr="002A745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数值</w:t>
      </w:r>
      <w:proofErr w:type="gramStart"/>
      <w:r w:rsidRPr="002A745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”</w:t>
      </w:r>
      <w:proofErr w:type="gramEnd"/>
      <w:r w:rsidRPr="002A745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的字段表示的，它们之间的分隔符是</w:t>
      </w:r>
      <w:r w:rsidRPr="002A745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SOH(0x01). SOH</w:t>
      </w:r>
      <w:r w:rsidRPr="002A745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是不可见的字符，在下面的所有样本示例中，我们使用</w:t>
      </w:r>
      <w:r w:rsidRPr="002A745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'|'</w:t>
      </w:r>
      <w:r w:rsidRPr="002A745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代替</w:t>
      </w:r>
      <w:r w:rsidRPr="002A745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SOH</w:t>
      </w:r>
      <w:r w:rsidRPr="002A745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来分隔不同字段</w:t>
      </w:r>
      <w:r w:rsidRPr="002A745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.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客户端发来的市场行情数据快照请求样本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: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8=FIX.4.4|9=163|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35=V|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34=2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4|9=BTCC-FIX-CLIENT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|52=20140903-18:27:37.543|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56=BTCC-FIX-SERVER|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262=123|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263=0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264=0|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146=1|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55=BTCCNY|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267=5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269=0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269=1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269=2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269=5|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269=7|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10=039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依据上述说明，这条消息表示：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BeginString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FIX.4.4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BodyLength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163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MsgType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MarketDataRequest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(V) 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MsgSeqNum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24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SenderCompID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BTCC-FIX-CLIENT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SendingTime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20140903-18:27:37.543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TargetCompID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BTCC-FIX-SERVER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MDReqID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123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SubscriptionRequestType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Snapshot Only (0)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MarketDepth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Full Book Depth (0)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NoRelatedSym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1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Symbol: BTCCNY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NoMDEntryTypes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5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BID (0)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OFFER (1)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TRADE (2)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CLOSING PRICE (5)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24 HOUR TRADING HIGH PRICE (7)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CheckSum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039</w:t>
      </w:r>
    </w:p>
    <w:p w:rsidR="002A745B" w:rsidRPr="002A745B" w:rsidRDefault="002A745B" w:rsidP="002A745B">
      <w:pPr>
        <w:widowControl/>
        <w:spacing w:after="180"/>
        <w:jc w:val="left"/>
        <w:outlineLvl w:val="2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市场行情数据响应</w:t>
      </w: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 xml:space="preserve"> -- MARKET DATA SNAPSHOT FULL REFRESH RECEPTION (W)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在收到请求以后，比特</w:t>
      </w:r>
      <w:proofErr w:type="gramStart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币中国</w:t>
      </w:r>
      <w:proofErr w:type="gramEnd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FIX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服务器会返回一个市场行情数据快照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('W'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类型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消息给客户端，格式如下：</w:t>
      </w:r>
    </w:p>
    <w:p w:rsidR="002A745B" w:rsidRPr="002A745B" w:rsidRDefault="002A745B" w:rsidP="002A745B">
      <w:pPr>
        <w:widowControl/>
        <w:spacing w:after="180"/>
        <w:jc w:val="left"/>
        <w:outlineLvl w:val="3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响应消息头</w:t>
      </w:r>
    </w:p>
    <w:tbl>
      <w:tblPr>
        <w:tblW w:w="10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1547"/>
        <w:gridCol w:w="1547"/>
        <w:gridCol w:w="918"/>
        <w:gridCol w:w="5872"/>
      </w:tblGrid>
      <w:tr w:rsidR="002A745B" w:rsidRPr="002A745B" w:rsidTr="002A745B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必选？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BeginString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'FIX.4.4'.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BodyLength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消息长度的字节数. 永远在整条消息的第二个字段(不加密).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'W'.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MsgSeqNum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整型消息序列号.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SenderCompID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'BTCC-FIX-SERVER'.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SendingTime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UTCTimestamp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消息发送时间, UTC时间 (世界标准时间, 也称作 'GMT').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TargetCompID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与客户端请求中的</w:t>
            </w: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SenderCompID</w:t>
            </w:r>
            <w:proofErr w:type="spellEnd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相同.</w:t>
            </w:r>
          </w:p>
        </w:tc>
      </w:tr>
    </w:tbl>
    <w:p w:rsidR="002A745B" w:rsidRPr="002A745B" w:rsidRDefault="002A745B" w:rsidP="002A745B">
      <w:pPr>
        <w:widowControl/>
        <w:spacing w:after="180"/>
        <w:jc w:val="left"/>
        <w:outlineLvl w:val="3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市场行情数据响应体</w:t>
      </w:r>
    </w:p>
    <w:tbl>
      <w:tblPr>
        <w:tblW w:w="10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"/>
        <w:gridCol w:w="1230"/>
        <w:gridCol w:w="1230"/>
        <w:gridCol w:w="690"/>
        <w:gridCol w:w="6886"/>
      </w:tblGrid>
      <w:tr w:rsidR="002A745B" w:rsidRPr="002A745B" w:rsidTr="002A745B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标</w:t>
            </w: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lastRenderedPageBreak/>
              <w:t>签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必</w:t>
            </w: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lastRenderedPageBreak/>
              <w:t>选？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lastRenderedPageBreak/>
              <w:t>注释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55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'BTCCNY' or 'LTCCNY' or 'LTCBTC', 与客户端请求中的Symbol相同.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268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NoMdEntries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NumInGroup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市场数据的条目数量.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MDEntryType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市场数据类型: 0=买</w:t>
            </w:r>
            <w:proofErr w:type="gram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一</w:t>
            </w:r>
            <w:proofErr w:type="gramEnd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, 1=卖</w:t>
            </w:r>
            <w:proofErr w:type="gram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一</w:t>
            </w:r>
            <w:proofErr w:type="gramEnd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, 2=最新成交价, 5=昨日收盘价, 7=24小时内最高成交价, 8=24小时内最低成交价, 9=24小时内平均成交价, B=24小时内成交量.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270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MDEntryPx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价格.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271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MDEntrySize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Qty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数量.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272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MDEntryDate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UTCDateOnly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UTC日期.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MDEntryTime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UTCTimeOnly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UTC时间.</w:t>
            </w:r>
          </w:p>
        </w:tc>
      </w:tr>
    </w:tbl>
    <w:p w:rsidR="002A745B" w:rsidRPr="002A745B" w:rsidRDefault="002A745B" w:rsidP="002A745B">
      <w:pPr>
        <w:widowControl/>
        <w:spacing w:after="180"/>
        <w:jc w:val="left"/>
        <w:outlineLvl w:val="3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标准消息尾</w:t>
      </w:r>
    </w:p>
    <w:tbl>
      <w:tblPr>
        <w:tblW w:w="10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2002"/>
        <w:gridCol w:w="2008"/>
        <w:gridCol w:w="1633"/>
        <w:gridCol w:w="3691"/>
      </w:tblGrid>
      <w:tr w:rsidR="002A745B" w:rsidRPr="002A745B" w:rsidTr="002A745B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必选？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CheckSum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三个字节的校验码.</w:t>
            </w:r>
          </w:p>
        </w:tc>
      </w:tr>
    </w:tbl>
    <w:p w:rsidR="002A745B" w:rsidRPr="002A745B" w:rsidRDefault="002A745B" w:rsidP="002A745B">
      <w:pPr>
        <w:widowControl/>
        <w:spacing w:after="180"/>
        <w:jc w:val="left"/>
        <w:outlineLvl w:val="2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市场行情数据响应样本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服务器发出的市场行情数据快照响应样本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: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8=FIX.4.4|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9=234|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35=W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|34=113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49=BTCC-FIX-SERVER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52=20140902-09:45:42.282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56=BTCC-FIX-CLIENT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55=BTCCNY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268=8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269=0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270=2920.94|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272=20140902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|273=09:45:39.052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|269=1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|270=2921.32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|269=2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270=2921.31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|272=20140902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|273=09:45:39.052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269=5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270=2937.21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272=20140902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|273=09:45:39.052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|269=7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270=2963.5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|272=20140902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|273=09:45:39.052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|269=8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270=2873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|272=20140902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|273=09:45:39.052|269=9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270=2911.14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|272=20140902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|273=09:45:39.052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269=B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|271=18628.18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|272=20140902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|273=09:45:39.052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10=195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依据上述说明，这条消息表示：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BeginString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FIX.4.4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BodyLength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234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MsgType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MarketDataSnapshotFullRefresh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(W)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MsgSeqNum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113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SenderCompID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BTCC-FIX-SERVER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SendingTime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20140902-09:45:42.282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TargetCompID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BTCC-FIX-CLIENT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Symbol: BTCCNY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NoMDEntries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8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BID (0)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MDEntryPx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2920.94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MDEntryDate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20140902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MDEntryTime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09:45:39.052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OFFER (1)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MDEntryPx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2921.32  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MDEntryDate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20140902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MDEntryTime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09:45:39.052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TRADE (2)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MDEntryPx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2921.31  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MDEntryDate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20140902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MDEntryTime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09:45:39.052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CLOSING PRICE (5)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MDEntryPx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2937.21  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MDEntryDate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20140902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MDEntryTime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09:45:39.052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24 HOUR TRADING HIGH PRICE (7)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MDEntryPx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2963.5  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MDEntryDate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20140902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MDEntryTime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09:45:39.052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24 HOUR TRADING LOW PRICE (8)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MDEntryPx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2873  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MDEntryDate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20140902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MDEntryTime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09:45:39.052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24 HOUR TRADING VWAP PRICE (9)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MDEntryPx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2911.14  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MDEntryDate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20140902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MDEntryTime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09:45:39.052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24 HOUR TRADE VOLUME (B)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MDEntrySize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18628.18  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MDEntryDate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20140902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MDEntryTime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09:45:39.052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CheckSum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195</w:t>
      </w:r>
    </w:p>
    <w:p w:rsidR="002A745B" w:rsidRPr="002A745B" w:rsidRDefault="002A745B" w:rsidP="002A745B">
      <w:pPr>
        <w:widowControl/>
        <w:spacing w:after="180"/>
        <w:jc w:val="left"/>
        <w:outlineLvl w:val="1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市场行情即时更新</w:t>
      </w: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--MARKET DATA INCREMENTAL REFRESH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当用户订阅了市场行情即时更新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('X'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类型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消息以后，每当市场行情数据发生变动时，</w:t>
      </w:r>
      <w:proofErr w:type="gramStart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服务端就会</w:t>
      </w:r>
      <w:proofErr w:type="gramEnd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立即推送相应的市场行情数据给客户端。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目前有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8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种行情数据可以通过</w:t>
      </w:r>
      <w:proofErr w:type="spellStart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MDEntryType</w:t>
      </w:r>
      <w:proofErr w:type="spellEnd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标签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269)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返回给用户，包含买</w:t>
      </w:r>
      <w:proofErr w:type="gramStart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一</w:t>
      </w:r>
      <w:proofErr w:type="gramEnd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(0), 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卖</w:t>
      </w:r>
      <w:proofErr w:type="gramStart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一</w:t>
      </w:r>
      <w:proofErr w:type="gramEnd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(1), 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最新成交价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(2), 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昨日收盘价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(5), 24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小时内最高成交价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(7), 24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小时内最低成交价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(8), 24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小时内平均成交价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(9) 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24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小时内成交量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(B).</w:t>
      </w:r>
    </w:p>
    <w:p w:rsidR="002A745B" w:rsidRPr="002A745B" w:rsidRDefault="002A745B" w:rsidP="002A745B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HYPERLINK "http://btcchina.org/fix-api-documentation-zh" \l "</w:instrText>
      </w:r>
      <w:r w:rsidRPr="002A745B">
        <w:rPr>
          <w:rFonts w:ascii="Arial" w:eastAsia="宋体" w:hAnsi="Arial" w:cs="Arial" w:hint="eastAsia"/>
          <w:color w:val="000000"/>
          <w:kern w:val="0"/>
          <w:sz w:val="18"/>
          <w:szCs w:val="18"/>
        </w:rPr>
        <w:instrText>市场行情即时更新响应</w:instrTex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--market_data_incremental_refresh_reception_x" \o "fix-api-documentation-zh </w:instrText>
      </w:r>
      <w:r w:rsidRPr="002A745B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instrText>↵</w:instrTex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" </w:instrTex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2A745B">
        <w:rPr>
          <w:rFonts w:ascii="Arial" w:eastAsia="宋体" w:hAnsi="Arial" w:cs="Arial"/>
          <w:color w:val="0000FF"/>
          <w:kern w:val="0"/>
          <w:sz w:val="18"/>
          <w:szCs w:val="18"/>
          <w:u w:val="single"/>
        </w:rPr>
        <w:t>市场行情即时更新响应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中有更加详尽的描述。</w:t>
      </w:r>
    </w:p>
    <w:p w:rsidR="002A745B" w:rsidRPr="002A745B" w:rsidRDefault="002A745B" w:rsidP="002A745B">
      <w:pPr>
        <w:widowControl/>
        <w:spacing w:after="180"/>
        <w:jc w:val="left"/>
        <w:outlineLvl w:val="2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市场行情即时更新请求</w:t>
      </w: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--MARKET DATA INCREMENTAL REFRESH REQUEST (V)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请参照以下各表来设置请求市场行情即时更新的各个字段。</w:t>
      </w:r>
    </w:p>
    <w:p w:rsidR="002A745B" w:rsidRPr="002A745B" w:rsidRDefault="002A745B" w:rsidP="002A745B">
      <w:pPr>
        <w:widowControl/>
        <w:spacing w:after="180"/>
        <w:jc w:val="left"/>
        <w:outlineLvl w:val="3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请求消息头</w:t>
      </w:r>
    </w:p>
    <w:tbl>
      <w:tblPr>
        <w:tblW w:w="10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1547"/>
        <w:gridCol w:w="1547"/>
        <w:gridCol w:w="918"/>
        <w:gridCol w:w="5872"/>
      </w:tblGrid>
      <w:tr w:rsidR="002A745B" w:rsidRPr="002A745B" w:rsidTr="002A745B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必选？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BeginString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'FIX.4.4'.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BodyLength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消息长度的字节数. 永远在整条消息的第二个字段(不加密).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'V'.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MsgSeqNum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SeqNum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整型消息序列号.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SenderCompID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您的访问秘</w:t>
            </w:r>
            <w:proofErr w:type="gram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钥</w:t>
            </w:r>
            <w:proofErr w:type="gramEnd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SendingTime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UTCTimestamp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消息发送时间, UTC时间(世界标准时间, 也称作 'GMT').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TargetCompID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'BTCC-FIX-SERVER'.</w:t>
            </w:r>
          </w:p>
        </w:tc>
      </w:tr>
    </w:tbl>
    <w:p w:rsidR="002A745B" w:rsidRPr="002A745B" w:rsidRDefault="002A745B" w:rsidP="002A745B">
      <w:pPr>
        <w:widowControl/>
        <w:spacing w:after="180"/>
        <w:jc w:val="left"/>
        <w:outlineLvl w:val="3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市场行情即时更新请求体</w:t>
      </w: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(</w:t>
      </w: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快照</w:t>
      </w: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+</w:t>
      </w: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更新</w:t>
      </w: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)</w:t>
      </w:r>
    </w:p>
    <w:tbl>
      <w:tblPr>
        <w:tblW w:w="10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2310"/>
        <w:gridCol w:w="1140"/>
        <w:gridCol w:w="669"/>
        <w:gridCol w:w="5927"/>
      </w:tblGrid>
      <w:tr w:rsidR="002A745B" w:rsidRPr="002A745B" w:rsidTr="002A745B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必选？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'BTCCNY' or 'LTCCNY' or 'LTCBTC'.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NoRelatedSym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NumInGroup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'1'.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262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MDReqID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任意值.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263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SubscriptionRequestType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此处使用'1'来请求即时更新. '0'=仅快照, '1'=快照+即时更新(订阅), '2'=取消即时更新(取消订阅).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264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MarketDepth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此处使用'0'.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267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NoMDEntryTypes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NumInGroup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请求的</w:t>
            </w: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MDEntryType</w:t>
            </w:r>
            <w:proofErr w:type="spellEnd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(269)字段的条目数量.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MDEntryType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市场数据类型: 0=买</w:t>
            </w:r>
            <w:proofErr w:type="gram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一</w:t>
            </w:r>
            <w:proofErr w:type="gramEnd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, 1=卖</w:t>
            </w:r>
            <w:proofErr w:type="gram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一</w:t>
            </w:r>
            <w:proofErr w:type="gramEnd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, 2=最新成交价, 5=昨日收盘价, 7=24小时内最高成交价, 8=24小时内最低成交价, 9=24小时内平均成交价, B=24小时内成交量.</w:t>
            </w:r>
          </w:p>
        </w:tc>
      </w:tr>
    </w:tbl>
    <w:p w:rsidR="002A745B" w:rsidRPr="002A745B" w:rsidRDefault="002A745B" w:rsidP="002A745B">
      <w:pPr>
        <w:widowControl/>
        <w:spacing w:after="180"/>
        <w:jc w:val="left"/>
        <w:outlineLvl w:val="3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标准消息尾</w:t>
      </w:r>
    </w:p>
    <w:tbl>
      <w:tblPr>
        <w:tblW w:w="10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2002"/>
        <w:gridCol w:w="2008"/>
        <w:gridCol w:w="1633"/>
        <w:gridCol w:w="3691"/>
      </w:tblGrid>
      <w:tr w:rsidR="002A745B" w:rsidRPr="002A745B" w:rsidTr="002A745B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必选？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CheckSum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三个字节的校验码.</w:t>
            </w:r>
          </w:p>
        </w:tc>
      </w:tr>
    </w:tbl>
    <w:p w:rsidR="002A745B" w:rsidRPr="002A745B" w:rsidRDefault="002A745B" w:rsidP="002A745B">
      <w:pPr>
        <w:widowControl/>
        <w:spacing w:after="180"/>
        <w:jc w:val="left"/>
        <w:outlineLvl w:val="2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市场行情即时更新请求样本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客户端发来的市场行情即时更新请求样本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: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8=FIX.4.4|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9=145|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35=V|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34=2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|49=BTCC-FIX-CLIENT|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52=20140903-18:45:59.022|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56=BTCC-FIX-SERVER|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262=123|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263=1|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264=0|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146=1|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55=BTCCNY|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267=5|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269=0|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269=1|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269=2|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269=5|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269=7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|10=231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依据上述说明，这条消息表示：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BeginString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FIX.4.4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BodyLength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145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MsgType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MarketDataRequest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(V)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MsgSeqNum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SenderCompID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BTCC-FIX-CLIENT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SendingTime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20140903-18:45:59.022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TargetCompID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BTCC-FIX-SERVER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MDReqID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123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SubscriptionRequestType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Snapshot+</w:t>
      </w:r>
      <w:proofErr w:type="gram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Updates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Subscribe) (1)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MarketDepth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Full Book Depth (0)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NoRelatedSym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1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Symbol: BTCCNY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NoMDEntryTypes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5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BID (0)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OFFER (1)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TRADE (2)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CLOSING PRICE (5)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24 HOUR TRADING HIGH PRICE (7)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CheckSum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231</w:t>
      </w:r>
    </w:p>
    <w:p w:rsidR="002A745B" w:rsidRPr="002A745B" w:rsidRDefault="002A745B" w:rsidP="002A745B">
      <w:pPr>
        <w:widowControl/>
        <w:spacing w:after="180"/>
        <w:jc w:val="left"/>
        <w:outlineLvl w:val="2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市场行情即时更新响应</w:t>
      </w: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--MARKET DATA INCREMENTAL REFRESH RECEPTION (X)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比特</w:t>
      </w:r>
      <w:proofErr w:type="gramStart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币中国</w:t>
      </w:r>
      <w:proofErr w:type="gramEnd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FIX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服务器在接收到订阅市场行情即时更新的请求以后，会首先发出一个市场行情数据快照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('W'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类型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消息，紧接着每当市场数据变动的时候，就会主动推送一个市场行情即时更新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('X'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类型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消息给客户端。具体格式如下：</w:t>
      </w:r>
    </w:p>
    <w:p w:rsidR="002A745B" w:rsidRPr="002A745B" w:rsidRDefault="002A745B" w:rsidP="002A745B">
      <w:pPr>
        <w:widowControl/>
        <w:spacing w:after="180"/>
        <w:jc w:val="left"/>
        <w:outlineLvl w:val="3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响应消息头</w:t>
      </w:r>
    </w:p>
    <w:tbl>
      <w:tblPr>
        <w:tblW w:w="10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1547"/>
        <w:gridCol w:w="1547"/>
        <w:gridCol w:w="918"/>
        <w:gridCol w:w="5872"/>
      </w:tblGrid>
      <w:tr w:rsidR="002A745B" w:rsidRPr="002A745B" w:rsidTr="002A745B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必选？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BeginString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'FIX.4.4'.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BodyLength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消息长度的字节数. 永远在整条消息的第二个字段(不加密).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'X'.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MsgSeqNum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SeqNum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整型消息序列号.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SenderCompID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'BTCC-FIX-SERVER'.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SendingTime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UTCTimestamp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消息发送时间, UTC时间 (世界标准时间, 也称作 'GMT').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TargetCompID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与客户端请求中的</w:t>
            </w: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SenderCompID</w:t>
            </w:r>
            <w:proofErr w:type="spellEnd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相同.</w:t>
            </w:r>
          </w:p>
        </w:tc>
      </w:tr>
    </w:tbl>
    <w:p w:rsidR="002A745B" w:rsidRPr="002A745B" w:rsidRDefault="002A745B" w:rsidP="002A745B">
      <w:pPr>
        <w:widowControl/>
        <w:spacing w:after="180"/>
        <w:jc w:val="left"/>
        <w:outlineLvl w:val="3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市场行情即时更新响应体</w:t>
      </w:r>
    </w:p>
    <w:tbl>
      <w:tblPr>
        <w:tblW w:w="10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500"/>
        <w:gridCol w:w="1230"/>
        <w:gridCol w:w="686"/>
        <w:gridCol w:w="6622"/>
      </w:tblGrid>
      <w:tr w:rsidR="002A745B" w:rsidRPr="002A745B" w:rsidTr="002A745B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必选？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'BTCCNY' or 'LTCCNY' or 'LTCBTC', 与客户端请求中的Symbol相同.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268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NoMdEntries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NumInGroup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市场数据的条目数量.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279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MdUpdateAction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市场数据变动类型: 0=新建, 1=更新, 2=删除.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MDEntryType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市场数据类型: 0=买</w:t>
            </w:r>
            <w:proofErr w:type="gram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一</w:t>
            </w:r>
            <w:proofErr w:type="gramEnd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, 1=卖</w:t>
            </w:r>
            <w:proofErr w:type="gram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一</w:t>
            </w:r>
            <w:proofErr w:type="gramEnd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, 2=最新成交价, 5=昨日收盘价, 7=24小时内最高成交价, 8=24小时内最低成交价, 9=24小时内平均成交价, B=24小时内成交量.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270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MDEntryPx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价格.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271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MDEntrySize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Qty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数量.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272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MDEntryDate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UTCDateOnly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UTC日期.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MDEntryTime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UTCTimeOnly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UTC时间.</w:t>
            </w:r>
          </w:p>
        </w:tc>
      </w:tr>
    </w:tbl>
    <w:p w:rsidR="002A745B" w:rsidRPr="002A745B" w:rsidRDefault="002A745B" w:rsidP="002A745B">
      <w:pPr>
        <w:widowControl/>
        <w:spacing w:after="180"/>
        <w:jc w:val="left"/>
        <w:outlineLvl w:val="3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标准消息尾</w:t>
      </w:r>
    </w:p>
    <w:tbl>
      <w:tblPr>
        <w:tblW w:w="10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2002"/>
        <w:gridCol w:w="2008"/>
        <w:gridCol w:w="1633"/>
        <w:gridCol w:w="3691"/>
      </w:tblGrid>
      <w:tr w:rsidR="002A745B" w:rsidRPr="002A745B" w:rsidTr="002A745B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必选？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CheckSum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三个字节的校验码.</w:t>
            </w:r>
          </w:p>
        </w:tc>
      </w:tr>
    </w:tbl>
    <w:p w:rsidR="002A745B" w:rsidRPr="002A745B" w:rsidRDefault="002A745B" w:rsidP="002A745B">
      <w:pPr>
        <w:widowControl/>
        <w:spacing w:after="180"/>
        <w:jc w:val="left"/>
        <w:outlineLvl w:val="2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市场行情即时更新响应样本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服务器发出的市场行情即时更新响应样本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: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8=FIX.4.4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|9=191|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35=X|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34=21|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49=BTCC-FIX-SERVER|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52=20140903-09:59:03.384|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56=BTCC-FIX-CLIENT|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268=2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|279=1|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269=2|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55=BTCCNY|270=2915.83|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272=20140903|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273=09:59:0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2.000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|279=1|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269=B|55=BTCCNY|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271=19118.3937|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272=20140903|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273=09:59:02.000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|10=163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依据上述说明，这条消息表示：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BeginString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FIX.4.4 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BodyLength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191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MsgType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MarketDataIncrementalRefresh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(X)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MsgSeqNum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21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SenderCompID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BTCC-FIX-SERVER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SendingTime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20140903-09:59:03.384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TargetCompID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BTCC-FIX-CLIENT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NoMDEntries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MDUpdateAction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CHANGE (1)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TRADE (2)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Symbol: BTCCNY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MDEntryPx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2915.83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MDEntryDate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20140903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MDEntryTime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09:59:02.000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MDUpdateAction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CHANGE (1)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24 HOUR TRADE VOLUME (B)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Symbol: BTCCNY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MDEntrySize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19118.3937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MDEntryDate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20140903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MDEntryTime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09:59:02.000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CheckSum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163</w:t>
      </w:r>
    </w:p>
    <w:p w:rsidR="002A745B" w:rsidRPr="002A745B" w:rsidRDefault="002A745B" w:rsidP="002A745B">
      <w:pPr>
        <w:widowControl/>
        <w:spacing w:after="180"/>
        <w:jc w:val="left"/>
        <w:outlineLvl w:val="1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取消市场行情即时更新</w:t>
      </w: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--UNSUBSCRIBE MARKET DATA INCREMENTAL REFRESH (V)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此方法用来取消市场行情即时更新。成功取消后，服务器将不再向相应的客户端发送相应的行情数据即时更新消息。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请参照以下各表来设置请求市场行情即时更新的各个字段。</w:t>
      </w:r>
    </w:p>
    <w:p w:rsidR="002A745B" w:rsidRPr="002A745B" w:rsidRDefault="002A745B" w:rsidP="002A745B">
      <w:pPr>
        <w:widowControl/>
        <w:spacing w:after="180"/>
        <w:jc w:val="left"/>
        <w:outlineLvl w:val="3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请求消息头</w:t>
      </w:r>
    </w:p>
    <w:tbl>
      <w:tblPr>
        <w:tblW w:w="10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1547"/>
        <w:gridCol w:w="1547"/>
        <w:gridCol w:w="918"/>
        <w:gridCol w:w="5872"/>
      </w:tblGrid>
      <w:tr w:rsidR="002A745B" w:rsidRPr="002A745B" w:rsidTr="002A745B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必选？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BeginString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'FIX.4.4'.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BodyLength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消息长度的字节数. 永远在整条消息的第二个字段(不加密).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'V'.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MsgSeqNum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SeqNum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整型消息序列号.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SenderCompID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您的访问秘</w:t>
            </w:r>
            <w:proofErr w:type="gram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钥</w:t>
            </w:r>
            <w:proofErr w:type="gramEnd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SendingTime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UTCTimestamp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消息发送时间, UTC时间(世界标准时间, 也称作 'GMT').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TargetCompID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'BTCC-FIX-SERVER'.</w:t>
            </w:r>
          </w:p>
        </w:tc>
      </w:tr>
    </w:tbl>
    <w:p w:rsidR="002A745B" w:rsidRPr="002A745B" w:rsidRDefault="002A745B" w:rsidP="002A745B">
      <w:pPr>
        <w:widowControl/>
        <w:spacing w:after="180"/>
        <w:jc w:val="left"/>
        <w:outlineLvl w:val="3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取消订阅市场行情即时更新体</w:t>
      </w:r>
    </w:p>
    <w:tbl>
      <w:tblPr>
        <w:tblW w:w="10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2310"/>
        <w:gridCol w:w="1140"/>
        <w:gridCol w:w="669"/>
        <w:gridCol w:w="5927"/>
      </w:tblGrid>
      <w:tr w:rsidR="002A745B" w:rsidRPr="002A745B" w:rsidTr="002A745B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必选？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'BTCCNY' or 'LTCCNY' or 'LTCBTC'.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NoRelatedSym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NumInGroup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'1'.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262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MDReqID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任意值.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263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SubscriptionRequestType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此处使用'2'来请求取消即时更新. '0'=仅快照, '1'=快照+即时更新(订阅), '2'=取消即时更新(取消订阅).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264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MarketDepth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此处使用'0'.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267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NoMDEntryTypes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NumInGroup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请求的</w:t>
            </w: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MDEntryType</w:t>
            </w:r>
            <w:proofErr w:type="spellEnd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(269)字段的条目数量.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MDEntryType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市场数据类型: 0=买</w:t>
            </w:r>
            <w:proofErr w:type="gram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一</w:t>
            </w:r>
            <w:proofErr w:type="gramEnd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, 1=卖</w:t>
            </w:r>
            <w:proofErr w:type="gram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一</w:t>
            </w:r>
            <w:proofErr w:type="gramEnd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, 2=最新成交价, 5=昨日收盘价, 7=24小时内最高成交价, 8=24小时内最低成交价, 9=24小时内平均成交价, B=24小时内成交量.</w:t>
            </w:r>
          </w:p>
        </w:tc>
      </w:tr>
    </w:tbl>
    <w:p w:rsidR="002A745B" w:rsidRPr="002A745B" w:rsidRDefault="002A745B" w:rsidP="002A745B">
      <w:pPr>
        <w:widowControl/>
        <w:spacing w:after="180"/>
        <w:jc w:val="left"/>
        <w:outlineLvl w:val="3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标准消息尾</w:t>
      </w:r>
    </w:p>
    <w:tbl>
      <w:tblPr>
        <w:tblW w:w="10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2002"/>
        <w:gridCol w:w="2008"/>
        <w:gridCol w:w="1633"/>
        <w:gridCol w:w="3691"/>
      </w:tblGrid>
      <w:tr w:rsidR="002A745B" w:rsidRPr="002A745B" w:rsidTr="002A745B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必选？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CheckSum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三个字节的校验码.</w:t>
            </w:r>
          </w:p>
        </w:tc>
      </w:tr>
    </w:tbl>
    <w:p w:rsidR="002A745B" w:rsidRPr="002A745B" w:rsidRDefault="002A745B" w:rsidP="002A745B">
      <w:pPr>
        <w:widowControl/>
        <w:spacing w:after="180"/>
        <w:jc w:val="left"/>
        <w:outlineLvl w:val="2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取消市场行情即时更新请求样本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客户端发来的取消市场行情即时更新请求样本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: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8=FIX.4.4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|9=163|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35=V|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34=3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|49=BTCC-FIX-CLIENT|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52=20140903-19:27:37.104|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56=BTCC-FIX-SERVER|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262=123|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263=2|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264=0|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146=1|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55=BTCCNY|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267=8|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269=0|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269=1|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269=2|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269=5|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269=7|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269=8|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269=9|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269=B|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10=058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依据上述说明，这条消息表示：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BeginString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FIX.4.4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BodyLength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163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MsgType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MarketDataRequest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(V)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MsgSeqNum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3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SenderCompID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BTCC-FIX-CLIENT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SendingTime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20140903-19:27:37.104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TargetCompID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BTCC-FIX-SERVER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MDReqID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123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SubscriptionRequestType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Disable Update Request (Unsubscribe) (2)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MarketDepth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Full Book Depth (0)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NoRelatedSym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1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Symbol: BTCCNY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NoMDEntryTypes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8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BID (0)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OFFER (1)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TRADE (2)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CLOSING PRICE (5)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24 HOUR TRADING HIGH PRICE (7)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24 HOUR TRADING LOW PRICE (8)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24 HOUR TRADING VWAP PRICE (9)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MDEntryType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24 HOUR TRADE VOLUME (B)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----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CheckSum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058</w:t>
      </w:r>
    </w:p>
    <w:p w:rsidR="002A745B" w:rsidRPr="002A745B" w:rsidRDefault="002A745B" w:rsidP="002A745B">
      <w:pPr>
        <w:widowControl/>
        <w:spacing w:after="180"/>
        <w:jc w:val="left"/>
        <w:outlineLvl w:val="1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市场行情请求拒绝</w:t>
      </w: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--MARKET DATA REQUEST REJECT (Y)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当客户端发送一个非法请求到服务器，服务器会返回一个市场行情请求拒绝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('Y'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类型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消息给客户端，并在消息中通过</w:t>
      </w:r>
      <w:proofErr w:type="spellStart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MDReqRejReason</w:t>
      </w:r>
      <w:proofErr w:type="spellEnd"/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标签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281)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参数注明拒绝原因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. 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具体格式如下：</w:t>
      </w:r>
    </w:p>
    <w:p w:rsidR="002A745B" w:rsidRPr="002A745B" w:rsidRDefault="002A745B" w:rsidP="002A745B">
      <w:pPr>
        <w:widowControl/>
        <w:spacing w:after="180"/>
        <w:jc w:val="left"/>
        <w:outlineLvl w:val="3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响应消息头</w:t>
      </w:r>
    </w:p>
    <w:tbl>
      <w:tblPr>
        <w:tblW w:w="10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1547"/>
        <w:gridCol w:w="1547"/>
        <w:gridCol w:w="918"/>
        <w:gridCol w:w="5872"/>
      </w:tblGrid>
      <w:tr w:rsidR="002A745B" w:rsidRPr="002A745B" w:rsidTr="002A745B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必选？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BeginString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'FIX.4.4'.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BodyLength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消息长度的字节数. 永远在整条消息的第二个字段(不加密).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'Y'.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MsgSeqNum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SeqNum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整型消息序列号.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SenderCompID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'BTCC-FIX-SERVER'.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SendingTime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UTCTimestamp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消息发送时间, UTC时间 (世界标准时间, 也称作 'GMT').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TargetCompID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与客户端请求中的</w:t>
            </w: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SenderCompID</w:t>
            </w:r>
            <w:proofErr w:type="spellEnd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相同.</w:t>
            </w:r>
          </w:p>
        </w:tc>
      </w:tr>
    </w:tbl>
    <w:p w:rsidR="002A745B" w:rsidRPr="002A745B" w:rsidRDefault="002A745B" w:rsidP="002A745B">
      <w:pPr>
        <w:widowControl/>
        <w:spacing w:after="180"/>
        <w:jc w:val="left"/>
        <w:outlineLvl w:val="3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市场行情请求拒绝体</w:t>
      </w:r>
    </w:p>
    <w:tbl>
      <w:tblPr>
        <w:tblW w:w="10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"/>
        <w:gridCol w:w="1500"/>
        <w:gridCol w:w="932"/>
        <w:gridCol w:w="753"/>
        <w:gridCol w:w="6819"/>
      </w:tblGrid>
      <w:tr w:rsidR="002A745B" w:rsidRPr="002A745B" w:rsidTr="002A745B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必选？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262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MDReqID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与客户端请求中的</w:t>
            </w: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MDReqID</w:t>
            </w:r>
            <w:proofErr w:type="spellEnd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相同.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281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MDReqRejReason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拒绝客户端市场行情请求的理由: 0=不支持的symbol, 4=不支持的</w:t>
            </w: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SubscriptionRequestType</w:t>
            </w:r>
            <w:proofErr w:type="spellEnd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.</w:t>
            </w:r>
          </w:p>
        </w:tc>
      </w:tr>
    </w:tbl>
    <w:p w:rsidR="002A745B" w:rsidRPr="002A745B" w:rsidRDefault="002A745B" w:rsidP="002A745B">
      <w:pPr>
        <w:widowControl/>
        <w:spacing w:after="180"/>
        <w:jc w:val="left"/>
        <w:outlineLvl w:val="3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lastRenderedPageBreak/>
        <w:t>标准消息尾</w:t>
      </w:r>
    </w:p>
    <w:tbl>
      <w:tblPr>
        <w:tblW w:w="10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2002"/>
        <w:gridCol w:w="2008"/>
        <w:gridCol w:w="1633"/>
        <w:gridCol w:w="3691"/>
      </w:tblGrid>
      <w:tr w:rsidR="002A745B" w:rsidRPr="002A745B" w:rsidTr="002A745B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必选？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2A745B" w:rsidRPr="002A745B" w:rsidTr="002A74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CheckSum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45B" w:rsidRPr="002A745B" w:rsidRDefault="002A745B" w:rsidP="002A745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745B">
              <w:rPr>
                <w:rFonts w:ascii="宋体" w:eastAsia="宋体" w:hAnsi="宋体" w:cs="宋体"/>
                <w:kern w:val="0"/>
                <w:sz w:val="18"/>
                <w:szCs w:val="18"/>
              </w:rPr>
              <w:t>三个字节的校验码.</w:t>
            </w:r>
          </w:p>
        </w:tc>
      </w:tr>
    </w:tbl>
    <w:p w:rsidR="002A745B" w:rsidRPr="002A745B" w:rsidRDefault="002A745B" w:rsidP="002A745B">
      <w:pPr>
        <w:widowControl/>
        <w:spacing w:after="180"/>
        <w:jc w:val="left"/>
        <w:outlineLvl w:val="2"/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</w:pPr>
      <w:r w:rsidRPr="002A745B">
        <w:rPr>
          <w:rFonts w:ascii="Arial" w:eastAsia="宋体" w:hAnsi="Arial" w:cs="Arial"/>
          <w:caps/>
          <w:color w:val="3498DB"/>
          <w:spacing w:val="5"/>
          <w:kern w:val="0"/>
          <w:sz w:val="18"/>
          <w:szCs w:val="18"/>
        </w:rPr>
        <w:t>市场行情请求拒绝样本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服务器返回的市场行情请求拒绝样本</w:t>
      </w: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: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8=FIX.4.4|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9=87|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35=Y|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34=2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|49=BTCC-FIX-SERVER|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52=20140904-09:41:48.538|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56=BTCC-</w:t>
      </w:r>
      <w:bookmarkStart w:id="0" w:name="_GoBack"/>
      <w:bookmarkEnd w:id="0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FIX-CLIENT|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262=123|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281=0|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10=218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A745B" w:rsidRPr="002A745B" w:rsidRDefault="002A745B" w:rsidP="002A745B">
      <w:pPr>
        <w:widowControl/>
        <w:spacing w:after="18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A745B">
        <w:rPr>
          <w:rFonts w:ascii="Arial" w:eastAsia="宋体" w:hAnsi="Arial" w:cs="Arial"/>
          <w:color w:val="000000"/>
          <w:kern w:val="0"/>
          <w:sz w:val="18"/>
          <w:szCs w:val="18"/>
        </w:rPr>
        <w:t>依据上述说明，这条消息表示：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BeginString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FIX.4.4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BodyLength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87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MsgType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MarketDataRequestReject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(Y)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MsgSeqNum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SenderCompID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BTCC-FIX-SERVER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SendingTime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20140904-09:41:48.538</w:t>
      </w: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TargetCompID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BTCC-FIX-CLIENT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MDReqID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123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MDReqRejReason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Unkown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Symbol (0)</w:t>
      </w:r>
    </w:p>
    <w:p w:rsidR="002A745B" w:rsidRPr="002A745B" w:rsidRDefault="002A745B" w:rsidP="002A745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CheckSum</w:t>
      </w:r>
      <w:proofErr w:type="spellEnd"/>
      <w:r w:rsidRPr="002A745B">
        <w:rPr>
          <w:rFonts w:ascii="Consolas" w:eastAsia="宋体" w:hAnsi="Consolas" w:cs="Consolas"/>
          <w:color w:val="333333"/>
          <w:kern w:val="0"/>
          <w:sz w:val="18"/>
          <w:szCs w:val="18"/>
        </w:rPr>
        <w:t>: 218</w:t>
      </w:r>
    </w:p>
    <w:p w:rsidR="00333C91" w:rsidRPr="002A745B" w:rsidRDefault="00333C91">
      <w:pPr>
        <w:rPr>
          <w:sz w:val="18"/>
          <w:szCs w:val="18"/>
        </w:rPr>
      </w:pPr>
    </w:p>
    <w:sectPr w:rsidR="00333C91" w:rsidRPr="002A7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D1E90"/>
    <w:multiLevelType w:val="multilevel"/>
    <w:tmpl w:val="554A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BD3263"/>
    <w:multiLevelType w:val="multilevel"/>
    <w:tmpl w:val="9CBA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F23E87"/>
    <w:multiLevelType w:val="multilevel"/>
    <w:tmpl w:val="019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6352CE"/>
    <w:multiLevelType w:val="multilevel"/>
    <w:tmpl w:val="CA9E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</w:num>
  <w:num w:numId="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88E"/>
    <w:rsid w:val="002A745B"/>
    <w:rsid w:val="00333C91"/>
    <w:rsid w:val="0076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74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A74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A745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A745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745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A74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A745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A745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A74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A745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A745B"/>
    <w:rPr>
      <w:color w:val="800080"/>
      <w:u w:val="single"/>
    </w:rPr>
  </w:style>
  <w:style w:type="character" w:customStyle="1" w:styleId="apple-converted-space">
    <w:name w:val="apple-converted-space"/>
    <w:basedOn w:val="a0"/>
    <w:rsid w:val="002A745B"/>
  </w:style>
  <w:style w:type="paragraph" w:styleId="HTML">
    <w:name w:val="HTML Preformatted"/>
    <w:basedOn w:val="a"/>
    <w:link w:val="HTMLChar"/>
    <w:uiPriority w:val="99"/>
    <w:semiHidden/>
    <w:unhideWhenUsed/>
    <w:rsid w:val="002A74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745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A74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74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A74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A745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A745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745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A74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A745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A745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A74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A745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A745B"/>
    <w:rPr>
      <w:color w:val="800080"/>
      <w:u w:val="single"/>
    </w:rPr>
  </w:style>
  <w:style w:type="character" w:customStyle="1" w:styleId="apple-converted-space">
    <w:name w:val="apple-converted-space"/>
    <w:basedOn w:val="a0"/>
    <w:rsid w:val="002A745B"/>
  </w:style>
  <w:style w:type="paragraph" w:styleId="HTML">
    <w:name w:val="HTML Preformatted"/>
    <w:basedOn w:val="a"/>
    <w:link w:val="HTMLChar"/>
    <w:uiPriority w:val="99"/>
    <w:semiHidden/>
    <w:unhideWhenUsed/>
    <w:rsid w:val="002A74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745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A74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6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59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87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0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81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03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09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98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0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36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9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39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13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1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3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73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23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21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68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tcchina.org/fix-api-documentation-zh" TargetMode="External"/><Relationship Id="rId13" Type="http://schemas.openxmlformats.org/officeDocument/2006/relationships/hyperlink" Target="https://github.com/BTCChina/btcchina-fix-api-csharp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fixtradingcommunity.org/FIXimate/FIXimate3.0/" TargetMode="External"/><Relationship Id="rId12" Type="http://schemas.openxmlformats.org/officeDocument/2006/relationships/hyperlink" Target="https://github.com/BTCChina/btcchina-fix-api-jav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tcchina.org/fix-api-documentation-z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ixtradingcommunity.org/pg/main/what-is-fix" TargetMode="External"/><Relationship Id="rId11" Type="http://schemas.openxmlformats.org/officeDocument/2006/relationships/hyperlink" Target="http://btcchina.org/fix-api-documentation-z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tcchina.org/fix-api-documentation-zh" TargetMode="External"/><Relationship Id="rId10" Type="http://schemas.openxmlformats.org/officeDocument/2006/relationships/hyperlink" Target="http://btcchina.org/fix-api-documentation-z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tcchina.org/fix-api-documentation-zh" TargetMode="External"/><Relationship Id="rId14" Type="http://schemas.openxmlformats.org/officeDocument/2006/relationships/hyperlink" Target="https://vip.btcchina.com/account/apikey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2240</Words>
  <Characters>12770</Characters>
  <Application>Microsoft Office Word</Application>
  <DocSecurity>0</DocSecurity>
  <Lines>106</Lines>
  <Paragraphs>29</Paragraphs>
  <ScaleCrop>false</ScaleCrop>
  <Company>Sky123.Org</Company>
  <LinksUpToDate>false</LinksUpToDate>
  <CharactersWithSpaces>14981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2015-02-01T14:49:00Z</dcterms:created>
  <dcterms:modified xsi:type="dcterms:W3CDTF">2015-02-01T14:50:00Z</dcterms:modified>
</cp:coreProperties>
</file>