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8D" w:rsidRPr="005E5D8D" w:rsidRDefault="00445F8E" w:rsidP="005E5D8D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5E5D8D" w:rsidRDefault="005E5D8D" w:rsidP="005E5D8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5E5D8D"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  <w:t>http://www.btctrade.com/api/ticker/</w:t>
      </w:r>
    </w:p>
    <w:p w:rsidR="003967B2" w:rsidRPr="003967B2" w:rsidRDefault="003967B2" w:rsidP="005E5D8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API开发文档</w:t>
      </w:r>
      <w:r w:rsidR="005E5D8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认证和安全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所有的private API都需要经过认证</w:t>
      </w:r>
    </w:p>
    <w:p w:rsidR="003967B2" w:rsidRPr="003967B2" w:rsidRDefault="003967B2" w:rsidP="003967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 key</w:t>
      </w:r>
    </w:p>
    <w:p w:rsidR="003967B2" w:rsidRPr="003967B2" w:rsidRDefault="003967B2" w:rsidP="003967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</w:t>
      </w:r>
    </w:p>
    <w:p w:rsidR="003967B2" w:rsidRPr="003967B2" w:rsidRDefault="003967B2" w:rsidP="003967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 key</w:t>
      </w:r>
    </w:p>
    <w:p w:rsidR="003967B2" w:rsidRPr="003967B2" w:rsidRDefault="003967B2" w:rsidP="003967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可以在“</w:t>
      </w:r>
      <w:hyperlink r:id="rId8" w:tgtFrame="_blank" w:history="1">
        <w:r w:rsidRPr="003967B2">
          <w:rPr>
            <w:rFonts w:ascii="微软雅黑" w:eastAsia="微软雅黑" w:hAnsi="微软雅黑" w:cs="宋体" w:hint="eastAsia"/>
            <w:color w:val="974E00"/>
            <w:kern w:val="0"/>
            <w:szCs w:val="21"/>
            <w:u w:val="single"/>
          </w:rPr>
          <w:t>交易中心</w:t>
        </w:r>
      </w:hyperlink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”里为用户生成（同时生成配对的私钥，用户当时记下，系统不做储存）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</w:t>
      </w:r>
    </w:p>
    <w:p w:rsidR="003967B2" w:rsidRPr="003967B2" w:rsidRDefault="003967B2" w:rsidP="003967B2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Nonce可以理解为一个递增的整数：http://zh.wikipedia.org/wiki/Nonce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</w:t>
      </w:r>
    </w:p>
    <w:p w:rsidR="003967B2" w:rsidRPr="003967B2" w:rsidRDefault="003967B2" w:rsidP="003967B2">
      <w:pPr>
        <w:widowControl/>
        <w:numPr>
          <w:ilvl w:val="0"/>
          <w:numId w:val="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</w:t>
      </w:r>
    </w:p>
    <w:p w:rsidR="003967B2" w:rsidRPr="003967B2" w:rsidRDefault="003967B2" w:rsidP="003967B2">
      <w:pPr>
        <w:widowControl/>
        <w:numPr>
          <w:ilvl w:val="0"/>
          <w:numId w:val="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 key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公开方法列表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" w:name="open"/>
      <w:bookmarkEnd w:id="1"/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Ticker（牌价）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Path：/api/ticker/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Request类型：GET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参数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无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high - 最高价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low - 最低价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buy - 买一价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sell - 卖一价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last - 最近一次成交价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vol - 成交量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Depth（市场深度）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描述：返回所有的市场深度，此回应的数据量会较大，所以请勿频繁调用。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Path：/api/depth/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Request类型：GET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6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无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6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asks - 委买单[价格, 委单量]，价格从高到低排序</w:t>
      </w:r>
    </w:p>
    <w:p w:rsidR="003967B2" w:rsidRPr="003967B2" w:rsidRDefault="003967B2" w:rsidP="003967B2">
      <w:pPr>
        <w:widowControl/>
        <w:numPr>
          <w:ilvl w:val="0"/>
          <w:numId w:val="6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bids - 委卖单[价格, 委单量]，价格从高到低排序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Trades（市场交易）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描述：返回100个最近的市场交易，按时间倒序排列，此回应的数据量会较大，所以请勿频繁调用。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Path：/api/trades/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Request类型：GET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无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 - 时间戳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交易价格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交易数量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tid - 交易ID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交易类型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只读权限方法列表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Account Balance（账户信息）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列举您的帐户信息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Path：/api/balance/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cny_balance - 人民币总余额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btc_balance - 比特币总余额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cny_reserved - 人民币冻结余额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btc_reserved - 比特币冻结余额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Wallet（比特币充值地址）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Path：/api/wallet/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dicitionary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address - 比特币充值地址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Orders（挂单查询）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您指定时间后的挂单，可以根据类型查询，比如查看正在挂单和全部挂单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Path：/api/orders/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since - unix timestamp(utc timezone) default == 0, i.e. 返回所有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挂单类型[open:正在挂单, all:所有挂单]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 - date and time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"buy" or "sell"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price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amount_original - 下单时数量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amount_outstanding - 当前剩余数量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Fetch order（查询订单信息）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Path：/api/fetch_order/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 - 挂单时间（格式：YYYY-mm-dd HH:ii:ss）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"buy" or "sell"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price - 挂单价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amount_original - 下单时数量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amount_outstanding - 当前剩余数量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status - 状态：open(开放), closed(结束), cancelled(撤消)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trades - JSON dictionary类型 list: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trade_id - 成交ID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成交数量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成交价格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 - 成交时间（格式：YYYY-mm-dd HH:ii:ss）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fee - 手续费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完整权限方法列表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" w:name="full"/>
      <w:bookmarkEnd w:id="2"/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Cancel order（取消订单）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Path：/api/cancel_order/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true(成功), false(失败)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message - 结果描述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Buy order（下买单）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Path：/api/buy/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购买数量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购买价格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true(成功), false(失败)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message - 结果描述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Sell order（下卖单）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Path：/api/sell/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amount - 数量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价格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true(成功), false(失败)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message - 结果描述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数据类型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*_balance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int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 - datetime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since - int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string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amount*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status - string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trade_id - int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fee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bool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message - string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address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–</w:t>
      </w: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string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530B02" w:rsidRDefault="00530B02"/>
    <w:sectPr w:rsidR="0053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74D" w:rsidRDefault="00F8674D" w:rsidP="003967B2">
      <w:r>
        <w:separator/>
      </w:r>
    </w:p>
  </w:endnote>
  <w:endnote w:type="continuationSeparator" w:id="0">
    <w:p w:rsidR="00F8674D" w:rsidRDefault="00F8674D" w:rsidP="0039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74D" w:rsidRDefault="00F8674D" w:rsidP="003967B2">
      <w:r>
        <w:separator/>
      </w:r>
    </w:p>
  </w:footnote>
  <w:footnote w:type="continuationSeparator" w:id="0">
    <w:p w:rsidR="00F8674D" w:rsidRDefault="00F8674D" w:rsidP="0039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6E9E"/>
    <w:multiLevelType w:val="multilevel"/>
    <w:tmpl w:val="D09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C12CD"/>
    <w:multiLevelType w:val="multilevel"/>
    <w:tmpl w:val="FE8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74988"/>
    <w:multiLevelType w:val="multilevel"/>
    <w:tmpl w:val="361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A0B97"/>
    <w:multiLevelType w:val="multilevel"/>
    <w:tmpl w:val="C33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F71F3"/>
    <w:multiLevelType w:val="multilevel"/>
    <w:tmpl w:val="AD5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9013D"/>
    <w:multiLevelType w:val="multilevel"/>
    <w:tmpl w:val="672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374E1"/>
    <w:multiLevelType w:val="multilevel"/>
    <w:tmpl w:val="56C2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513A0"/>
    <w:multiLevelType w:val="multilevel"/>
    <w:tmpl w:val="435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D761E"/>
    <w:multiLevelType w:val="multilevel"/>
    <w:tmpl w:val="7A5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B67AD"/>
    <w:multiLevelType w:val="multilevel"/>
    <w:tmpl w:val="67A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36FF4"/>
    <w:multiLevelType w:val="multilevel"/>
    <w:tmpl w:val="5C8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C306B9"/>
    <w:multiLevelType w:val="multilevel"/>
    <w:tmpl w:val="166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420A41"/>
    <w:multiLevelType w:val="multilevel"/>
    <w:tmpl w:val="130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32FB4"/>
    <w:multiLevelType w:val="multilevel"/>
    <w:tmpl w:val="9F7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15F32"/>
    <w:multiLevelType w:val="multilevel"/>
    <w:tmpl w:val="9BB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3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9C"/>
    <w:rsid w:val="00344D0C"/>
    <w:rsid w:val="003967B2"/>
    <w:rsid w:val="00445F8E"/>
    <w:rsid w:val="004976EE"/>
    <w:rsid w:val="00530B02"/>
    <w:rsid w:val="005C259C"/>
    <w:rsid w:val="005E5D8D"/>
    <w:rsid w:val="00F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67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67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967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7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67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967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967B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6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67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67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967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7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67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967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967B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6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tctrade.com/user_exchange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2340</Characters>
  <Application>Microsoft Office Word</Application>
  <DocSecurity>0</DocSecurity>
  <Lines>19</Lines>
  <Paragraphs>5</Paragraphs>
  <ScaleCrop>false</ScaleCrop>
  <Company>Sky123.Org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2014-12-20T16:00:00Z</dcterms:created>
  <dcterms:modified xsi:type="dcterms:W3CDTF">2015-01-19T12:11:00Z</dcterms:modified>
</cp:coreProperties>
</file>