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bookmarkStart w:id="0" w:name="_GoBack"/>
      <w:bookmarkEnd w:id="0"/>
    </w:p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交易</w:t>
      </w: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 xml:space="preserve"> API </w:t>
      </w: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请求过程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用户根据文档组织交易要素。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通过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POST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方式提交交易请求。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请求头信息中必须声明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proofErr w:type="spellStart"/>
      <w:r w:rsidRPr="00FD54CE">
        <w:rPr>
          <w:rFonts w:ascii="Helvetica" w:eastAsia="宋体" w:hAnsi="Helvetica" w:cs="Helvetica"/>
          <w:color w:val="FF0000"/>
          <w:kern w:val="0"/>
          <w:szCs w:val="21"/>
        </w:rPr>
        <w:t>Content-Type:</w:t>
      </w:r>
      <w:proofErr w:type="gramStart"/>
      <w:r w:rsidRPr="00FD54CE">
        <w:rPr>
          <w:rFonts w:ascii="Helvetica" w:eastAsia="宋体" w:hAnsi="Helvetica" w:cs="Helvetica"/>
          <w:color w:val="FF0000"/>
          <w:kern w:val="0"/>
          <w:szCs w:val="21"/>
        </w:rPr>
        <w:t>application</w:t>
      </w:r>
      <w:proofErr w:type="spellEnd"/>
      <w:r w:rsidRPr="00FD54CE">
        <w:rPr>
          <w:rFonts w:ascii="Helvetica" w:eastAsia="宋体" w:hAnsi="Helvetica" w:cs="Helvetica"/>
          <w:color w:val="FF0000"/>
          <w:kern w:val="0"/>
          <w:szCs w:val="21"/>
        </w:rPr>
        <w:t>/x-www-form-</w:t>
      </w:r>
      <w:proofErr w:type="spellStart"/>
      <w:r w:rsidRPr="00FD54CE">
        <w:rPr>
          <w:rFonts w:ascii="Helvetica" w:eastAsia="宋体" w:hAnsi="Helvetica" w:cs="Helvetica"/>
          <w:color w:val="FF0000"/>
          <w:kern w:val="0"/>
          <w:szCs w:val="21"/>
        </w:rPr>
        <w:t>urlencoded</w:t>
      </w:r>
      <w:proofErr w:type="spellEnd"/>
      <w:proofErr w:type="gramEnd"/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4.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proofErr w:type="gramStart"/>
      <w:r w:rsidRPr="00FD54CE">
        <w:rPr>
          <w:rFonts w:ascii="Helvetica" w:eastAsia="宋体" w:hAnsi="Helvetica" w:cs="Helvetica"/>
          <w:color w:val="6F6E6E"/>
          <w:kern w:val="0"/>
          <w:szCs w:val="21"/>
        </w:rPr>
        <w:t>火币网处理</w:t>
      </w:r>
      <w:proofErr w:type="gramEnd"/>
      <w:r w:rsidRPr="00FD54CE">
        <w:rPr>
          <w:rFonts w:ascii="Helvetica" w:eastAsia="宋体" w:hAnsi="Helvetica" w:cs="Helvetica"/>
          <w:color w:val="6F6E6E"/>
          <w:kern w:val="0"/>
          <w:szCs w:val="21"/>
        </w:rPr>
        <w:t>请求，并返回相应的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JSON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格式结果。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5.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交易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API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目前只支持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https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请求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6.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 xml:space="preserve">apiV2 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提交地址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 xml:space="preserve"> https://api.huobi.com/apiv2.php 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7.</w:t>
      </w:r>
      <w:proofErr w:type="gramStart"/>
      <w:r w:rsidRPr="00FD54CE">
        <w:rPr>
          <w:rFonts w:ascii="Helvetica" w:eastAsia="宋体" w:hAnsi="Helvetica" w:cs="Helvetica"/>
          <w:color w:val="FF0000"/>
          <w:kern w:val="0"/>
          <w:szCs w:val="21"/>
        </w:rPr>
        <w:t>火币网</w:t>
      </w:r>
      <w:proofErr w:type="gramEnd"/>
      <w:r w:rsidRPr="00FD54CE">
        <w:rPr>
          <w:rFonts w:ascii="Helvetica" w:eastAsia="宋体" w:hAnsi="Helvetica" w:cs="Helvetica"/>
          <w:color w:val="FF0000"/>
          <w:kern w:val="0"/>
          <w:szCs w:val="21"/>
        </w:rPr>
        <w:t>API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类似表单提交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8.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签名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MD5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必须是小写字母。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br/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签名时的字符一律采用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UTF-8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编码。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MD5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散列后每个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byte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采用两个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16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进制小写字母高位在前低位在后表示。如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br/>
        <w:t>md5("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比特币你好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") = d6b6e11652b0c93c4f14cfb84c380541 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br/>
        <w:t>md5("ABC123abc") = 85716f0702d2d464803e1366a7678d0b</w:t>
      </w:r>
    </w:p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代码示例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proofErr w:type="gramStart"/>
      <w:r w:rsidRPr="00FD54CE">
        <w:rPr>
          <w:rFonts w:ascii="Helvetica" w:eastAsia="宋体" w:hAnsi="Helvetica" w:cs="Helvetica"/>
          <w:color w:val="6F6E6E"/>
          <w:kern w:val="0"/>
          <w:szCs w:val="21"/>
        </w:rPr>
        <w:t>火币目前</w:t>
      </w:r>
      <w:proofErr w:type="gramEnd"/>
      <w:r w:rsidRPr="00FD54CE">
        <w:rPr>
          <w:rFonts w:ascii="Helvetica" w:eastAsia="宋体" w:hAnsi="Helvetica" w:cs="Helvetica"/>
          <w:color w:val="6F6E6E"/>
          <w:kern w:val="0"/>
          <w:szCs w:val="21"/>
        </w:rPr>
        <w:t>提供了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JAVA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、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PHP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、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Python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版本的代码示例，下载地址：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fldChar w:fldCharType="begin"/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instrText xml:space="preserve"> HYPERLINK "https://github.com/huobiapi" \t "_blank" </w:instrTex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fldChar w:fldCharType="separate"/>
      </w:r>
      <w:r w:rsidRPr="00FD54CE">
        <w:rPr>
          <w:rFonts w:ascii="Helvetica" w:eastAsia="宋体" w:hAnsi="Helvetica" w:cs="Helvetica"/>
          <w:color w:val="0088CC"/>
          <w:kern w:val="0"/>
          <w:szCs w:val="21"/>
          <w:u w:val="single"/>
        </w:rPr>
        <w:t>https://github.com/huobiapi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fldChar w:fldCharType="end"/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br/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其他语言会根据需要相继支持。在使用过程中有任何问题请联系我们的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API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技术讨论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QQ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群，我们将在第一时间帮您解决技术问题。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 xml:space="preserve"> 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比特</w:t>
      </w:r>
      <w:proofErr w:type="gramStart"/>
      <w:r w:rsidRPr="00FD54CE">
        <w:rPr>
          <w:rFonts w:ascii="Helvetica" w:eastAsia="宋体" w:hAnsi="Helvetica" w:cs="Helvetica"/>
          <w:color w:val="6F6E6E"/>
          <w:kern w:val="0"/>
          <w:szCs w:val="21"/>
        </w:rPr>
        <w:t>币开发</w:t>
      </w:r>
      <w:proofErr w:type="gramEnd"/>
      <w:r w:rsidRPr="00FD54CE">
        <w:rPr>
          <w:rFonts w:ascii="Helvetica" w:eastAsia="宋体" w:hAnsi="Helvetica" w:cs="Helvetica"/>
          <w:color w:val="6F6E6E"/>
          <w:kern w:val="0"/>
          <w:szCs w:val="21"/>
        </w:rPr>
        <w:t>者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QQ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群：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374837782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color w:val="6F6E6E"/>
          <w:kern w:val="0"/>
          <w:szCs w:val="21"/>
        </w:rPr>
        <w:t>以下是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PHP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代码示例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&lt;?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php</w:t>
      </w:r>
      <w:proofErr w:type="spellEnd"/>
      <w:proofErr w:type="gramEnd"/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// 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密匙对</w:t>
      </w:r>
      <w:proofErr w:type="gramEnd"/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define(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'ACCESS_KEY', 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xxxxxxxx-xxxxxxxx-xxxxxxxx-xxxxx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define(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'SECRET_KEY', 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xxxxxxxx-xxxxxxxx-xxxxxxxx-xxxxx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// </w:t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使用</w:t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apiv2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define(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'API_URL', 'https://api.huobi.com/apiv2.php');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function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httpRequest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pUrl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init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is_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array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 &amp;&amp;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http_build_query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CURLOPT_POST, true);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CURLOPT_POSTFIELDS,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pData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CURLOPT_HTTPHEADER, array("Content-type: application/x-www-form-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urlencoded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"));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CURLOPT_URL,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pUrl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CURLOPT_RETURNTRANSFER, true);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setopt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CURLOPT_SSL_VERIFYPEER, false);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exec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curl_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close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tCh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json_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decode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1);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createSign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array()){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secret_key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'] = SECRET_KEY;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ksort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tPreSign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http_build_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query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md5(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tPreSign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strtolower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send2api($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$extra = array())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access_key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'] = ACCESS_KEY;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'created'] = time();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'sign']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createSign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if(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$extra)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array_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merge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$extra);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httpRequest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API_URL,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pParams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function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getAccountInfo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$extra = 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array(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'method'] = '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get_account_info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 xml:space="preserve">// </w:t>
      </w: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不参与签名样例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// $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extra[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'test'] = 'test';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send2api(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tParams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, $extra);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</w:t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tResult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try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var_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dump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getAccountInfo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());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 catch (Exception $e) {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ab/>
      </w:r>
      <w:proofErr w:type="spell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var_</w:t>
      </w:r>
      <w:proofErr w:type="gramStart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dump</w:t>
      </w:r>
      <w:proofErr w:type="spell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$e);</w:t>
      </w:r>
    </w:p>
    <w:p w:rsidR="00FD54CE" w:rsidRPr="00FD54CE" w:rsidRDefault="00FD54CE" w:rsidP="00FD54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54CE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错误代码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FD54CE">
        <w:rPr>
          <w:rFonts w:ascii="Helvetica" w:eastAsia="宋体" w:hAnsi="Helvetica" w:cs="Helvetica"/>
          <w:color w:val="FF0000"/>
          <w:kern w:val="0"/>
          <w:szCs w:val="21"/>
        </w:rPr>
        <w:t>生成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sign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时，参与加密的参数按照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a-z</w:t>
      </w:r>
      <w:r w:rsidRPr="00FD54CE">
        <w:rPr>
          <w:rFonts w:ascii="Helvetica" w:eastAsia="宋体" w:hAnsi="Helvetica" w:cs="Helvetica"/>
          <w:color w:val="FF0000"/>
          <w:kern w:val="0"/>
          <w:szCs w:val="21"/>
        </w:rPr>
        <w:t>排序</w:t>
      </w:r>
    </w:p>
    <w:p w:rsidR="00FD54CE" w:rsidRPr="00FD54CE" w:rsidRDefault="00FD54CE" w:rsidP="00FD54CE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F6E6E"/>
          <w:kern w:val="0"/>
          <w:szCs w:val="21"/>
        </w:rPr>
      </w:pPr>
      <w:r w:rsidRPr="00FD54CE">
        <w:rPr>
          <w:rFonts w:ascii="Helvetica" w:eastAsia="宋体" w:hAnsi="Helvetica" w:cs="Helvetica"/>
          <w:color w:val="6F6E6E"/>
          <w:kern w:val="0"/>
          <w:szCs w:val="21"/>
        </w:rPr>
        <w:lastRenderedPageBreak/>
        <w:t>所有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 xml:space="preserve"> API 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方法调用在请求失败或遇到未知错误时会返回相关错误的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JSON</w:t>
      </w:r>
      <w:r w:rsidRPr="00FD54CE">
        <w:rPr>
          <w:rFonts w:ascii="Helvetica" w:eastAsia="宋体" w:hAnsi="Helvetica" w:cs="Helvetica"/>
          <w:color w:val="6F6E6E"/>
          <w:kern w:val="0"/>
          <w:szCs w:val="21"/>
        </w:rPr>
        <w:t>格式。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9809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message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服务器错误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没有足够的人民币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交易已经开始，不能再次开始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交易已经结束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没有足够的比特币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没有足够的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资金密码错误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该委托不存在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该委托已经结束，不能修改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该委托已经被取消，不能修改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交易价钱太低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交易价格太高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交易数目太少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,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最少数量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0.001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交易数目太多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买入价格不能高于现价的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105%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卖出价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格不能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低于现价的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95%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无效的请求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无效的方法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访问密匙验证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失败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私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钥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验证失败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无效的提交时间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请求次数过多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交易数量小于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0.1 BTC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，买入价格请不要高于市价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交易数量小于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0.1 BTC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，卖出价格请不要低于市价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交易数量小于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0.1 LTC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，买入价格请不要高于市价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交易数量小于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0.1 LTC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，卖出价格请不要低于市价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无效的币种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买入价格不能高于现价的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110%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卖出价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格不能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低于现价的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90%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您已经开启交易资金密码，请提交资金密码参数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委托已经存在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</w:pP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 xml:space="preserve">API </w:t>
      </w:r>
      <w:r w:rsidRPr="00FD54CE">
        <w:rPr>
          <w:rFonts w:ascii="Helvetica" w:eastAsia="宋体" w:hAnsi="Helvetica" w:cs="Helvetica"/>
          <w:b/>
          <w:bCs/>
          <w:color w:val="6F6E6E"/>
          <w:kern w:val="0"/>
          <w:sz w:val="36"/>
          <w:szCs w:val="36"/>
        </w:rPr>
        <w:t>方法</w:t>
      </w:r>
    </w:p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获取个人资产信息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get_account_info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693"/>
        <w:gridCol w:w="1150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get_account_info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md5(access_key=xxxxxxxx-xxxxxxxx-xxxxxxxx-xxxxxxxx&amp;created=1386844119&amp;method=get_account_info&amp;secret_key=xxxxxxxx-xxxxxxxx-xxxxxxxx-xxxxxxxx)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lastRenderedPageBreak/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6"/>
        <w:gridCol w:w="4654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总资产折合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net_asset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净资产折合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available_cny_display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可用人民币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available_btc_display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可用比特币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available_ltc_display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可用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frozen_cny_display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冻结人民币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frozen_btc_display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冻结比特币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frozen_ltc_display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冻结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loan_cny_display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申请人民币数量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loan_btc_display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申请比特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币数量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loan_ltc_display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申请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莱特币数量</w:t>
            </w:r>
            <w:proofErr w:type="gramEnd"/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获取所有正在进行的委托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get_orders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4574"/>
        <w:gridCol w:w="11304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get_orders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md5(access_key=xxxxxxxx-xxxxxxxx-xxxxxxxx-xxxxxxxx&amp;coin_type=1&amp;created=1386844119&amp;method=get_orders&amp;secret_key=xxxxxxxx-xxxxxxxx-xxxxxxxx-xxxxxxxx)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6"/>
        <w:gridCol w:w="4984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processed_amount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已经完成的数量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委托时间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lastRenderedPageBreak/>
        <w:t>获取委托详情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order_info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4764"/>
        <w:gridCol w:w="11599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order_info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md5(access_key=xxxxxxxx-xxxxxxxx-xxxxxxxx-xxxxxxxx&amp;coin_type=1&amp;created=1386844119&amp;id=2&amp;method=order_info&amp;secret_key=xxxxxxxx-xxxxxxxx-xxxxxxxx-xxxxxxxx)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7765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买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processed_price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成交平均价格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processed_amount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已经完成的数量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vot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交易额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fee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手续费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总交易额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状态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未成交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部分成交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已完成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3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已取消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买入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buy</w:t>
      </w:r>
    </w:p>
    <w:tbl>
      <w:tblPr>
        <w:tblW w:w="1240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947"/>
        <w:gridCol w:w="1464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buy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md5(access_key=xxxxxxxx-xxxxxxxx-xxxxxxxx-xxxxxxxx&amp;amount=10&amp;coin_type=1&amp;created=1386844119&amp;method=buy&amp;price=5000&amp;secret_key=xxxxxxxx-xxxxxxxx-xxxxxxxx-xxxxxxxx)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签名过程，如果开启下单时输入资金密码，必须传此参数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签名过程，用户自定义订单号为数字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(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最多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位，唯一值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卖出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sell</w:t>
      </w:r>
    </w:p>
    <w:tbl>
      <w:tblPr>
        <w:tblW w:w="1237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944"/>
        <w:gridCol w:w="1462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sell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md5(access_key=xxxxxxxx-xxxxxxxx-xxxxxxxx-xxxxxxxx&amp;amount=10&amp;coin_type=1&amp;created=1386844119&amp;method=sell&amp;price=5000&amp;secret_key=xxxxxxxx-xxxxxxxx-xxxxxxxx-xxxxxxxx)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签名过程，如果开启下单时输入资金密码，必须传此参数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签名过程，用户自定义订单号为数字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(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最多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位，唯一值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买入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(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市价单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)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buy_market</w:t>
      </w:r>
      <w:proofErr w:type="spellEnd"/>
    </w:p>
    <w:tbl>
      <w:tblPr>
        <w:tblW w:w="119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691"/>
        <w:gridCol w:w="1447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buy_market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买入金额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md5(access_key=xxxxxxxx-xxxxxxxx-xxxxxxxx-xxxxxxxx&amp;amount=10&amp;coin_type=1&amp;created=1386844119&amp;method=buy_market&amp;secret_key=xxxxxxxx-xxxxxxxx-xxxxxxxx-xxxxxxxx)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签名过程，如果开启下单时输入资金密码，必须传此参数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签名过程，用户自定义订单号为数字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(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最多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位，唯一值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卖出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(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市价单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)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sell_market</w:t>
      </w:r>
      <w:proofErr w:type="spellEnd"/>
    </w:p>
    <w:tbl>
      <w:tblPr>
        <w:tblW w:w="1195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694"/>
        <w:gridCol w:w="14451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sell_market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卖出数量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md5(access_key=xxxxxxxx-xxxxxxxx-xxxxxxxx-xxxxxxxx&amp;amount=10&amp;coin_type=1&amp;created=1386844119&amp;method=sell_market&amp;secret_key=xxxxxxxx-xxxxxxxx-xxxxxxxx-xxxxxxxx)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签名过程，如果开启下单时输入资金密码，必须传此参数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此项不参与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签名过程，用户自定义订单号为数字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(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最多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位，唯一值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取消委托单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cancel_order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4584"/>
        <w:gridCol w:w="1204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cancel_order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要取消的委托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md5(access_key=xxxxxxxx-xxxxxxxx-xxxxxxxx-xxxxxxxx&amp;coin_type=1&amp;created=1386844119&amp;id=1&amp;method=cancel_order&amp;secret_key=xxxxxxxx-xxxxxxxx-xxxxxxxx-xxxxxxxx)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修改订单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modify_order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803"/>
        <w:gridCol w:w="6949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modify_order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下单价格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下单数量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wordWrap w:val="0"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md5(access_key=xxxxxxxx-xxxxxxxx-xxxxxxxx-xxxxxxxx&amp;amount=10&amp;coin_type=1&amp;created=1386844119&amp;id=98658&amp;method=modify_order&amp;price=5000&amp;secret_key=xxxxxxxx-xxxxxxxx-xxxxxxxx-xxxxxxxx)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7722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成功状态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success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新的委托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查询个人最新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10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条成交订单</w:t>
      </w: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get_new_deal_orders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264"/>
        <w:gridCol w:w="7488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get_new_deal_orders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wordWrap w:val="0"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md5(access_key=xxxxxxxx-xxxxxxxx-xxxxxxxx-xxxxxxxx&amp;coin_type=1&amp;created=1386844119&amp;method=get_new_deal_orders&amp;secret_key=xxxxxxxx-xxxxxxxx-xxxxxxxx-xxxxxxxx)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7604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买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卖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委托价格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order_amount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processed_amount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已经完成的数量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last_processed_time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最后成交时间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order_time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委托时间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状态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未成交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1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部分成交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2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已完成　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3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已取消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根据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trade_id</w:t>
      </w:r>
      <w:proofErr w:type="spellEnd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查询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oder_id</w:t>
      </w:r>
      <w:proofErr w:type="spellEnd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 xml:space="preserve"> </w:t>
      </w:r>
      <w:proofErr w:type="spellStart"/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get_order_id_by_trade_id</w:t>
      </w:r>
      <w:proofErr w:type="spellEnd"/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055"/>
        <w:gridCol w:w="7697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填写类型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请求的方法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get_order_id_by_trade_id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access_key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访问密匙</w:t>
            </w:r>
            <w:proofErr w:type="gram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coin_type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币种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 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比特币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2 </w:t>
            </w:r>
            <w:proofErr w:type="gram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莱特</w:t>
            </w:r>
            <w:proofErr w:type="gramEnd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币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提交时间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 xml:space="preserve"> 10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位时间戳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trade_id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调用下单接口时的参数</w:t>
            </w:r>
            <w:proofErr w:type="spellStart"/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trade_id</w:t>
            </w:r>
            <w:proofErr w:type="spellEnd"/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MD5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签名结果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加密实例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wordWrap w:val="0"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sign = md5(access_key=xxxxxxxx-xxxxxxxx-xxxxxxxx-xxxxxxxx&amp;coin_type=1&amp;created=1386844119&amp;method=get_order_id_by_trade_id&amp;trade_id=1&amp;secret_key=xxxxxxxx-xxxxxxxx-xxxxxxxx-xxxxxxxx)</w:t>
            </w:r>
          </w:p>
        </w:tc>
      </w:tr>
    </w:tbl>
    <w:p w:rsidR="00FD54CE" w:rsidRPr="00FD54CE" w:rsidRDefault="00FD54CE" w:rsidP="00FD54CE">
      <w:pPr>
        <w:widowControl/>
        <w:shd w:val="clear" w:color="auto" w:fill="FFFFFF"/>
        <w:spacing w:before="150" w:after="150"/>
        <w:jc w:val="left"/>
        <w:outlineLvl w:val="4"/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</w:pPr>
      <w:r w:rsidRPr="00FD54CE">
        <w:rPr>
          <w:rFonts w:ascii="Helvetica" w:eastAsia="宋体" w:hAnsi="Helvetica" w:cs="Helvetica"/>
          <w:b/>
          <w:bCs/>
          <w:color w:val="454545"/>
          <w:kern w:val="0"/>
          <w:sz w:val="27"/>
          <w:szCs w:val="27"/>
        </w:rPr>
        <w:t>返回结果</w:t>
      </w:r>
    </w:p>
    <w:tbl>
      <w:tblPr>
        <w:tblW w:w="112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6138"/>
      </w:tblGrid>
      <w:tr w:rsidR="00FD54CE" w:rsidRPr="00FD54CE" w:rsidTr="00FD54C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t>描述</w:t>
            </w:r>
          </w:p>
        </w:tc>
      </w:tr>
      <w:tr w:rsidR="00FD54CE" w:rsidRPr="00FD54CE" w:rsidTr="00FD54C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</w:pPr>
            <w:proofErr w:type="spellStart"/>
            <w:r w:rsidRPr="00FD54CE">
              <w:rPr>
                <w:rFonts w:ascii="Helvetica" w:eastAsia="宋体" w:hAnsi="Helvetica" w:cs="Helvetica"/>
                <w:b/>
                <w:bCs/>
                <w:color w:val="6F6E6E"/>
                <w:kern w:val="0"/>
                <w:szCs w:val="21"/>
              </w:rPr>
              <w:lastRenderedPageBreak/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4CE" w:rsidRPr="00FD54CE" w:rsidRDefault="00FD54CE" w:rsidP="00FD54CE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6F6E6E"/>
                <w:kern w:val="0"/>
                <w:szCs w:val="21"/>
              </w:rPr>
            </w:pP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委托订单</w:t>
            </w:r>
            <w:r w:rsidRPr="00FD54CE">
              <w:rPr>
                <w:rFonts w:ascii="Helvetica" w:eastAsia="宋体" w:hAnsi="Helvetica" w:cs="Helvetica"/>
                <w:color w:val="6F6E6E"/>
                <w:kern w:val="0"/>
                <w:szCs w:val="21"/>
              </w:rPr>
              <w:t>id</w:t>
            </w:r>
          </w:p>
        </w:tc>
      </w:tr>
    </w:tbl>
    <w:p w:rsidR="000813C7" w:rsidRDefault="000813C7"/>
    <w:sectPr w:rsidR="0008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3E"/>
    <w:rsid w:val="000813C7"/>
    <w:rsid w:val="00E84314"/>
    <w:rsid w:val="00E87D3E"/>
    <w:rsid w:val="00F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D54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D54C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D54C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D54C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D5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54CE"/>
  </w:style>
  <w:style w:type="character" w:styleId="a4">
    <w:name w:val="Hyperlink"/>
    <w:basedOn w:val="a0"/>
    <w:uiPriority w:val="99"/>
    <w:semiHidden/>
    <w:unhideWhenUsed/>
    <w:rsid w:val="00FD54C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5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4C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D54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D54C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D54C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D54C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D5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54CE"/>
  </w:style>
  <w:style w:type="character" w:styleId="a4">
    <w:name w:val="Hyperlink"/>
    <w:basedOn w:val="a0"/>
    <w:uiPriority w:val="99"/>
    <w:semiHidden/>
    <w:unhideWhenUsed/>
    <w:rsid w:val="00FD54C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5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4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1195</Words>
  <Characters>6813</Characters>
  <Application>Microsoft Office Word</Application>
  <DocSecurity>0</DocSecurity>
  <Lines>56</Lines>
  <Paragraphs>15</Paragraphs>
  <ScaleCrop>false</ScaleCrop>
  <Company>Sky123.Org</Company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2014-12-23T14:19:00Z</dcterms:created>
  <dcterms:modified xsi:type="dcterms:W3CDTF">2015-01-19T12:10:00Z</dcterms:modified>
</cp:coreProperties>
</file>