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80420F" w14:textId="77777777" w:rsidR="005A17E7" w:rsidRDefault="005A17E7" w:rsidP="005A17E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Weekly </w:t>
      </w:r>
      <w:proofErr w:type="gramStart"/>
      <w:r>
        <w:rPr>
          <w:rFonts w:ascii="AppleSystemUIFont" w:hAnsi="AppleSystemUIFont" w:cs="AppleSystemUIFont"/>
          <w:sz w:val="26"/>
          <w:szCs w:val="26"/>
        </w:rPr>
        <w:t>Summary  week</w:t>
      </w:r>
      <w:proofErr w:type="gramEnd"/>
      <w:r>
        <w:rPr>
          <w:rFonts w:ascii="AppleSystemUIFont" w:hAnsi="AppleSystemUIFont" w:cs="AppleSystemUIFont"/>
          <w:sz w:val="26"/>
          <w:szCs w:val="26"/>
        </w:rPr>
        <w:t>-1 (22/06/2022)</w:t>
      </w:r>
    </w:p>
    <w:p w14:paraId="58730786" w14:textId="77777777" w:rsidR="005A17E7" w:rsidRDefault="005A17E7" w:rsidP="005A17E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02D03C59" w14:textId="49504382" w:rsidR="00B60B96" w:rsidRPr="00B60B96" w:rsidRDefault="00B60B96" w:rsidP="00B60B96">
      <w:pPr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Displayed the progress made so far.</w:t>
      </w:r>
    </w:p>
    <w:sectPr w:rsidR="00B60B96" w:rsidRPr="00B60B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7E7"/>
    <w:rsid w:val="00053BC1"/>
    <w:rsid w:val="000A29AC"/>
    <w:rsid w:val="001E6B04"/>
    <w:rsid w:val="001F2E88"/>
    <w:rsid w:val="00382B22"/>
    <w:rsid w:val="00474CA8"/>
    <w:rsid w:val="005A17E7"/>
    <w:rsid w:val="00605619"/>
    <w:rsid w:val="008257CD"/>
    <w:rsid w:val="00B54BB1"/>
    <w:rsid w:val="00B60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37DC31"/>
  <w15:chartTrackingRefBased/>
  <w15:docId w15:val="{2DB161D7-8A31-514E-97FA-01FFE4A6C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A17E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Prateek Wadhwa (student)</dc:creator>
  <cp:keywords/>
  <dc:description/>
  <cp:lastModifiedBy>Prateek Wadhwa (student)</cp:lastModifiedBy>
  <cp:revision>3</cp:revision>
  <dcterms:created xsi:type="dcterms:W3CDTF">2022-06-22T12:55:00Z</dcterms:created>
  <dcterms:modified xsi:type="dcterms:W3CDTF">2022-08-10T11:50:00Z</dcterms:modified>
</cp:coreProperties>
</file>