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5ED" w:rsidRPr="0065676A" w:rsidRDefault="00575A88" w:rsidP="0065676A">
      <w:pPr>
        <w:pStyle w:val="2"/>
      </w:pPr>
      <w:r w:rsidRPr="0065676A">
        <w:rPr>
          <w:rFonts w:hint="eastAsia"/>
        </w:rPr>
        <w:t>什么是</w:t>
      </w:r>
      <w:r w:rsidRPr="0065676A">
        <w:t>Web前端设计？</w:t>
      </w:r>
      <w:bookmarkStart w:id="0" w:name="_GoBack"/>
      <w:bookmarkEnd w:id="0"/>
    </w:p>
    <w:p w:rsidR="00575A88" w:rsidRPr="0065676A" w:rsidRDefault="00575A88" w:rsidP="0065676A">
      <w:r w:rsidRPr="0065676A">
        <w:rPr>
          <w:rFonts w:hint="eastAsia"/>
        </w:rPr>
        <w:t>什么是</w:t>
      </w:r>
      <w:r w:rsidRPr="0065676A">
        <w:t>Web前端设计？Web前端设计技巧有哪些？</w:t>
      </w:r>
    </w:p>
    <w:p w:rsidR="00575A88" w:rsidRDefault="00575A88">
      <w:r w:rsidRPr="00575A88">
        <w:t>web前端即网站前台部分，运行在PC端，移动端等浏览器上展现给用户浏览的网页，Web前端开发从网页制作演变而来，网站的前端开发是创建Web页面，或app等前端界面呈现给用户的过程，早期网站主要内容都是静态，以图片和文字为主。</w:t>
      </w:r>
    </w:p>
    <w:p w:rsidR="00575A88" w:rsidRDefault="00575A88">
      <w:r w:rsidRPr="00575A88">
        <w:t>Web设计中排版很重要。好的排版设计，不但要美观，更多的是要将信息内容有效的组织、排布，使其规范有序、清晰明确，便于用户高效、准确获取相关信息，让Web设计更友好、易用、真实可信。Web设计排版是有多种多样的，如何设计出更好的排版、设计出更符合现代美学的Web设计呢？</w:t>
      </w:r>
    </w:p>
    <w:p w:rsidR="00575A88" w:rsidRDefault="00AD6F6A">
      <w:r>
        <w:rPr>
          <w:noProof/>
        </w:rPr>
        <w:drawing>
          <wp:inline distT="0" distB="0" distL="0" distR="0">
            <wp:extent cx="5273712" cy="2713463"/>
            <wp:effectExtent l="0" t="0" r="3175" b="0"/>
            <wp:docPr id="1" name="图片 1" descr="https://pics0.baidu.com/feed/b64543a98226cffcca7a9ddf9e63a49af703eafc.jpeg?token=173a14dafec872c6878a258d44e3e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0.baidu.com/feed/b64543a98226cffcca7a9ddf9e63a49af703eafc.jpeg?token=173a14dafec872c6878a258d44e3eda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8"/>
                    <a:stretch/>
                  </pic:blipFill>
                  <pic:spPr bwMode="auto">
                    <a:xfrm>
                      <a:off x="0" y="0"/>
                      <a:ext cx="5274310" cy="271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A88" w:rsidRPr="0065676A" w:rsidRDefault="00575A88" w:rsidP="0065676A">
      <w:r w:rsidRPr="0065676A">
        <w:t>强调字体</w:t>
      </w:r>
    </w:p>
    <w:p w:rsidR="00575A88" w:rsidRPr="0065676A" w:rsidRDefault="00575A88" w:rsidP="0065676A">
      <w:r w:rsidRPr="0065676A">
        <w:t>字体的设计与强调在网页当中相当重要，合适的排版和适当的字体强调，可以让用户快速地抓住网站中的重点。</w:t>
      </w:r>
    </w:p>
    <w:p w:rsidR="00575A88" w:rsidRPr="0065676A" w:rsidRDefault="00575A88" w:rsidP="0065676A">
      <w:r w:rsidRPr="0065676A">
        <w:t>导航/图表归纳整理</w:t>
      </w:r>
    </w:p>
    <w:p w:rsidR="00575A88" w:rsidRPr="0065676A" w:rsidRDefault="00575A88" w:rsidP="0065676A">
      <w:r w:rsidRPr="0065676A">
        <w:t>导航/图表通过对信息数据的归纳整理，有效分类、排布，将复杂信息高效、清晰地传递给用户——清晰、直观。</w:t>
      </w:r>
    </w:p>
    <w:p w:rsidR="00575A88" w:rsidRPr="0065676A" w:rsidRDefault="00575A88" w:rsidP="0065676A">
      <w:r w:rsidRPr="0065676A">
        <w:t>图片</w:t>
      </w:r>
    </w:p>
    <w:p w:rsidR="00575A88" w:rsidRPr="0065676A" w:rsidRDefault="00575A88" w:rsidP="0065676A">
      <w:r w:rsidRPr="0065676A">
        <w:t>简约、设计时尚、颜色对比突出，表达清楚、突出目的的大图，是很多网站开发者所追捧的。</w:t>
      </w:r>
    </w:p>
    <w:p w:rsidR="00575A88" w:rsidRDefault="00575A88">
      <w:pPr>
        <w:rPr>
          <w:rFonts w:hint="eastAsia"/>
        </w:rPr>
      </w:pPr>
    </w:p>
    <w:sectPr w:rsidR="00575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CE"/>
    <w:rsid w:val="002515ED"/>
    <w:rsid w:val="00575A88"/>
    <w:rsid w:val="00644120"/>
    <w:rsid w:val="0065676A"/>
    <w:rsid w:val="00AD6F6A"/>
    <w:rsid w:val="00C400CE"/>
    <w:rsid w:val="00F7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A55F"/>
  <w15:chartTrackingRefBased/>
  <w15:docId w15:val="{1B7C612A-28DF-4B86-A3E8-3417D13C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67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5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575A88"/>
  </w:style>
  <w:style w:type="character" w:customStyle="1" w:styleId="bjh-strong">
    <w:name w:val="bjh-strong"/>
    <w:basedOn w:val="a0"/>
    <w:rsid w:val="00575A88"/>
  </w:style>
  <w:style w:type="character" w:customStyle="1" w:styleId="20">
    <w:name w:val="标题 2 字符"/>
    <w:basedOn w:val="a0"/>
    <w:link w:val="2"/>
    <w:uiPriority w:val="9"/>
    <w:rsid w:val="006567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7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2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4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37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2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2022-09-12T21:58:00Z</dcterms:created>
  <dcterms:modified xsi:type="dcterms:W3CDTF">2022-09-12T23:04:00Z</dcterms:modified>
</cp:coreProperties>
</file>