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753C8" w14:textId="08BFC31F" w:rsidR="00603E0C" w:rsidRDefault="00603E0C">
      <w:r>
        <w:t>Hello world</w:t>
      </w:r>
    </w:p>
    <w:p w14:paraId="7ED403B2" w14:textId="269EB316" w:rsidR="00B93DDD" w:rsidRDefault="00603E0C">
      <w:r>
        <w:t>Some data marked below</w:t>
      </w:r>
    </w:p>
    <w:p w14:paraId="71B13B78" w14:textId="77777777" w:rsidR="00603E0C" w:rsidRDefault="00603E0C">
      <w:bookmarkStart w:id="0" w:name="marker"/>
      <w:bookmarkEnd w:id="0"/>
    </w:p>
    <w:p w14:paraId="2D17CBE1" w14:textId="03DE1D74" w:rsidR="00603E0C" w:rsidRDefault="00603E0C">
      <w:r>
        <w:t>Some other data</w:t>
      </w:r>
    </w:p>
    <w:sectPr w:rsidR="0060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F0"/>
    <w:rsid w:val="000E533E"/>
    <w:rsid w:val="00152A40"/>
    <w:rsid w:val="00171E29"/>
    <w:rsid w:val="00202D4D"/>
    <w:rsid w:val="00334CCF"/>
    <w:rsid w:val="004A01BB"/>
    <w:rsid w:val="00583D6E"/>
    <w:rsid w:val="00603E0C"/>
    <w:rsid w:val="00617518"/>
    <w:rsid w:val="006B4E2E"/>
    <w:rsid w:val="006E5E5A"/>
    <w:rsid w:val="0071669A"/>
    <w:rsid w:val="00717969"/>
    <w:rsid w:val="007361AE"/>
    <w:rsid w:val="00741292"/>
    <w:rsid w:val="0076231D"/>
    <w:rsid w:val="00B93DDD"/>
    <w:rsid w:val="00E438D0"/>
    <w:rsid w:val="00EE38F0"/>
    <w:rsid w:val="00EF686A"/>
    <w:rsid w:val="00F85A1C"/>
    <w:rsid w:val="00F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FE46"/>
  <w15:chartTrackingRefBased/>
  <w15:docId w15:val="{15DCCC47-31BD-431B-99AA-86474FFD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Li</dc:creator>
  <cp:keywords/>
  <dc:description/>
  <cp:lastModifiedBy>Shin Li</cp:lastModifiedBy>
  <cp:revision>13</cp:revision>
  <dcterms:created xsi:type="dcterms:W3CDTF">2024-12-30T14:34:00Z</dcterms:created>
  <dcterms:modified xsi:type="dcterms:W3CDTF">2024-12-30T15:32:00Z</dcterms:modified>
</cp:coreProperties>
</file>