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D1EEB" w14:textId="77777777" w:rsid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6390D86C" w14:textId="1D016BB1" w:rsidR="00436760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</w:p>
    <w:p w14:paraId="4A9289CF" w14:textId="77777777" w:rsidR="00CE3556" w:rsidRP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148E4BA4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 w:rsidR="00EA0DF2">
        <w:rPr>
          <w:rFonts w:ascii="Calibri" w:eastAsia="Calibri" w:hAnsi="Calibri" w:cs="Calibri"/>
          <w:color w:val="000000"/>
          <w:sz w:val="28"/>
          <w:szCs w:val="28"/>
          <w:lang w:val="ru-RU"/>
        </w:rPr>
        <w:t>999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EA0DF2">
        <w:rPr>
          <w:rFonts w:ascii="Calibri" w:eastAsia="Calibri" w:hAnsi="Calibri" w:cs="Calibri"/>
          <w:color w:val="000000"/>
          <w:sz w:val="28"/>
          <w:szCs w:val="28"/>
          <w:lang w:val="ru-RU"/>
        </w:rPr>
        <w:t>Название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2998A961" w:rsidR="00436760" w:rsidRPr="00CE3556" w:rsidRDefault="00000000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 9Ъ-3 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sz w:val="28"/>
          <w:szCs w:val="28"/>
          <w:lang w:val="ru-RU"/>
        </w:rPr>
        <w:t>Иванов Иван Иванович</w:t>
      </w:r>
    </w:p>
    <w:p w14:paraId="6CC584AB" w14:textId="0D7EED3A" w:rsidR="00436760" w:rsidRPr="00CE3556" w:rsidRDefault="0000000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 Ю.В.</w:t>
      </w:r>
    </w:p>
    <w:p w14:paraId="707F9033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8CBECEF" w14:textId="77777777" w:rsidR="00436760" w:rsidRPr="00CE3556" w:rsidRDefault="00436760">
      <w:pPr>
        <w:spacing w:line="240" w:lineRule="auto"/>
        <w:rPr>
          <w:rFonts w:ascii="Calibri" w:eastAsia="Calibri" w:hAnsi="Calibri" w:cs="Calibri"/>
          <w:sz w:val="28"/>
          <w:szCs w:val="28"/>
          <w:lang w:val="ru-RU"/>
        </w:rPr>
      </w:pPr>
    </w:p>
    <w:p w14:paraId="724D8921" w14:textId="0E6E2C2F" w:rsidR="00436760" w:rsidRPr="00CE3556" w:rsidRDefault="0000000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30</w:t>
      </w:r>
    </w:p>
    <w:p w14:paraId="23929DF1" w14:textId="77777777" w:rsidR="00436760" w:rsidRPr="00CE3556" w:rsidRDefault="00000000">
      <w:pPr>
        <w:spacing w:before="288" w:after="288" w:line="240" w:lineRule="auto"/>
        <w:jc w:val="center"/>
        <w:rPr>
          <w:rFonts w:ascii="Lato" w:eastAsia="Lato" w:hAnsi="Lato" w:cs="Lato"/>
          <w:b/>
          <w:sz w:val="30"/>
          <w:szCs w:val="30"/>
          <w:lang w:val="ru-RU"/>
        </w:rPr>
      </w:pPr>
      <w:r w:rsidRPr="00CE3556">
        <w:rPr>
          <w:rFonts w:ascii="Arial" w:eastAsia="Arial" w:hAnsi="Arial" w:cs="Arial"/>
          <w:b/>
          <w:sz w:val="30"/>
          <w:szCs w:val="30"/>
          <w:lang w:val="ru-RU"/>
        </w:rPr>
        <w:lastRenderedPageBreak/>
        <w:t>Задание</w:t>
      </w:r>
    </w:p>
    <w:p w14:paraId="62712F91" w14:textId="525752C8" w:rsidR="00CE3556" w:rsidRDefault="00CE3556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Написать программу на Python, которая вычисляет площадь и периметр прямоугольника по введенным пользователем длинам сторо</w:t>
      </w:r>
      <w:r>
        <w:rPr>
          <w:rFonts w:ascii="Arial" w:eastAsia="Arial" w:hAnsi="Arial" w:cs="Arial"/>
          <w:sz w:val="24"/>
          <w:szCs w:val="24"/>
          <w:lang w:val="ru-RU"/>
        </w:rPr>
        <w:t xml:space="preserve">н. </w:t>
      </w:r>
    </w:p>
    <w:p w14:paraId="6D898C7F" w14:textId="77777777" w:rsidR="00CE3556" w:rsidRDefault="00CE3556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Задание:</w:t>
      </w:r>
    </w:p>
    <w:p w14:paraId="25D04E9E" w14:textId="77777777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Запросите у пользователя длину и ширину прямоугольника.</w:t>
      </w:r>
    </w:p>
    <w:p w14:paraId="29568B31" w14:textId="77777777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Преобразуйте введенные данные в числовой формат (float).</w:t>
      </w:r>
    </w:p>
    <w:p w14:paraId="468D09E6" w14:textId="77777777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Вычислите площадь по формуле: S = a * b.</w:t>
      </w:r>
    </w:p>
    <w:p w14:paraId="13BCF24B" w14:textId="77777777" w:rsid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Вычислите периметр по формуле: P = 2 * (a + b).</w:t>
      </w:r>
    </w:p>
    <w:p w14:paraId="073B8127" w14:textId="23EE9AFF" w:rsidR="00436760" w:rsidRPr="00CE3556" w:rsidRDefault="00CE3556" w:rsidP="00CE3556">
      <w:pPr>
        <w:pStyle w:val="a7"/>
        <w:numPr>
          <w:ilvl w:val="0"/>
          <w:numId w:val="4"/>
        </w:num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Выведите результаты вычислений на экран в понятном для пользователя формате.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2AD0CA26" w14:textId="77777777" w:rsidR="00436760" w:rsidRPr="00A35BED" w:rsidRDefault="00000000" w:rsidP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Используемые переменные</w:t>
      </w:r>
    </w:p>
    <w:tbl>
      <w:tblPr>
        <w:tblStyle w:val="a6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260"/>
        <w:gridCol w:w="5245"/>
      </w:tblGrid>
      <w:tr w:rsidR="00436760" w14:paraId="4F1206F9" w14:textId="77777777" w:rsidTr="00A35BED">
        <w:tc>
          <w:tcPr>
            <w:tcW w:w="846" w:type="dxa"/>
          </w:tcPr>
          <w:p w14:paraId="26E7E182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3260" w:type="dxa"/>
          </w:tcPr>
          <w:p w14:paraId="28C2F991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5245" w:type="dxa"/>
          </w:tcPr>
          <w:p w14:paraId="5AECF223" w14:textId="77777777" w:rsidR="00436760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Предназначение</w:t>
            </w:r>
          </w:p>
        </w:tc>
      </w:tr>
      <w:tr w:rsidR="00436760" w:rsidRPr="00CE3556" w14:paraId="5CE134DC" w14:textId="77777777" w:rsidTr="00A35BED">
        <w:tc>
          <w:tcPr>
            <w:tcW w:w="846" w:type="dxa"/>
          </w:tcPr>
          <w:p w14:paraId="01A26BA2" w14:textId="4AC501C7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float</w:t>
            </w:r>
          </w:p>
        </w:tc>
        <w:tc>
          <w:tcPr>
            <w:tcW w:w="3260" w:type="dxa"/>
          </w:tcPr>
          <w:p w14:paraId="4F07CBEA" w14:textId="1C178E78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5245" w:type="dxa"/>
          </w:tcPr>
          <w:p w14:paraId="7926B456" w14:textId="5FD1BD10" w:rsidR="00436760" w:rsidRPr="00CE3556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 w:rsidRPr="00CE3556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 </w:t>
            </w:r>
            <w:r w:rsidR="00A35BED"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 длину прямоугольника</w:t>
            </w:r>
          </w:p>
        </w:tc>
      </w:tr>
      <w:tr w:rsidR="00436760" w14:paraId="06BA2D77" w14:textId="77777777" w:rsidTr="00A35BED">
        <w:tc>
          <w:tcPr>
            <w:tcW w:w="846" w:type="dxa"/>
          </w:tcPr>
          <w:p w14:paraId="46B5D23C" w14:textId="123ADC39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float</w:t>
            </w:r>
          </w:p>
        </w:tc>
        <w:tc>
          <w:tcPr>
            <w:tcW w:w="3260" w:type="dxa"/>
          </w:tcPr>
          <w:p w14:paraId="484F1A5E" w14:textId="68795A27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b</w:t>
            </w:r>
          </w:p>
        </w:tc>
        <w:tc>
          <w:tcPr>
            <w:tcW w:w="5245" w:type="dxa"/>
          </w:tcPr>
          <w:p w14:paraId="1DB3686F" w14:textId="482777EA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 ширину прямоугольника</w:t>
            </w:r>
          </w:p>
        </w:tc>
      </w:tr>
      <w:tr w:rsidR="00436760" w14:paraId="41B3F22E" w14:textId="77777777" w:rsidTr="00A35BED">
        <w:tc>
          <w:tcPr>
            <w:tcW w:w="846" w:type="dxa"/>
          </w:tcPr>
          <w:p w14:paraId="2F6ED81E" w14:textId="00EFE6C5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float</w:t>
            </w:r>
          </w:p>
        </w:tc>
        <w:tc>
          <w:tcPr>
            <w:tcW w:w="3260" w:type="dxa"/>
          </w:tcPr>
          <w:p w14:paraId="4A65BEFB" w14:textId="70989CB3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area</w:t>
            </w:r>
          </w:p>
        </w:tc>
        <w:tc>
          <w:tcPr>
            <w:tcW w:w="5245" w:type="dxa"/>
          </w:tcPr>
          <w:p w14:paraId="3C5C72FC" w14:textId="30493F31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 результат вычисления площади</w:t>
            </w:r>
          </w:p>
        </w:tc>
      </w:tr>
      <w:tr w:rsidR="00436760" w14:paraId="45591619" w14:textId="77777777" w:rsidTr="00A35BED">
        <w:tc>
          <w:tcPr>
            <w:tcW w:w="846" w:type="dxa"/>
          </w:tcPr>
          <w:p w14:paraId="2F5EB73D" w14:textId="2EFF59F3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float</w:t>
            </w:r>
          </w:p>
        </w:tc>
        <w:tc>
          <w:tcPr>
            <w:tcW w:w="3260" w:type="dxa"/>
          </w:tcPr>
          <w:p w14:paraId="5FA8618C" w14:textId="2BEBBB7D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perimeter</w:t>
            </w:r>
          </w:p>
        </w:tc>
        <w:tc>
          <w:tcPr>
            <w:tcW w:w="5245" w:type="dxa"/>
          </w:tcPr>
          <w:p w14:paraId="59B30F26" w14:textId="599D6373" w:rsidR="00436760" w:rsidRDefault="00A35BED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A35BED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Хранит результат вычисления периметра</w:t>
            </w:r>
          </w:p>
        </w:tc>
      </w:tr>
    </w:tbl>
    <w:p w14:paraId="69EEAD79" w14:textId="77777777" w:rsidR="00436760" w:rsidRPr="00A35BED" w:rsidRDefault="0043676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481E6B5" w14:textId="7A7DD892" w:rsidR="00436760" w:rsidRDefault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  <w:t>Алгоритм</w:t>
      </w:r>
    </w:p>
    <w:p w14:paraId="6D9832A2" w14:textId="272D3E80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Начало</w:t>
      </w:r>
    </w:p>
    <w:p w14:paraId="0587584A" w14:textId="50B9961B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</w:t>
      </w: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 xml:space="preserve">ывести </w:t>
      </w: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информацию для пользователя</w:t>
      </w:r>
    </w:p>
    <w:p w14:paraId="30F88CC1" w14:textId="120B3CC7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Получить данные от пользователя</w:t>
      </w:r>
    </w:p>
    <w:p w14:paraId="33BC1161" w14:textId="5D7E0291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Вычислить площадь</w:t>
      </w:r>
    </w:p>
    <w:p w14:paraId="11A0C338" w14:textId="67A29388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Вычислить периметр</w:t>
      </w:r>
    </w:p>
    <w:p w14:paraId="0153E78F" w14:textId="1BB60509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Вывести данные</w:t>
      </w:r>
    </w:p>
    <w:p w14:paraId="5E101811" w14:textId="0AE70A55" w:rsidR="00A35BED" w:rsidRPr="00A35BED" w:rsidRDefault="00A35BED" w:rsidP="00A35BED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35BED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Конец</w:t>
      </w:r>
    </w:p>
    <w:p w14:paraId="067C68E0" w14:textId="56DD3E78" w:rsidR="00436760" w:rsidRDefault="00436760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7FCC1412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024B0F1F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6D9BAB68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42874C2D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2C4150CF" w14:textId="77777777" w:rsidR="00D60641" w:rsidRPr="00D60641" w:rsidRDefault="00D60641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8CFD5DF" w14:textId="57C82274" w:rsidR="00436760" w:rsidRDefault="00000000" w:rsidP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lastRenderedPageBreak/>
        <w:t>Листинг кода</w:t>
      </w:r>
    </w:p>
    <w:p w14:paraId="7C3DFA96" w14:textId="06D9DF8C" w:rsidR="00CE3556" w:rsidRPr="00CE3556" w:rsidRDefault="00CE3556" w:rsidP="00CE3556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</w:rPr>
        <w:drawing>
          <wp:inline distT="0" distB="0" distL="0" distR="0" wp14:anchorId="6F61A98A" wp14:editId="6E650550">
            <wp:extent cx="5941695" cy="3476625"/>
            <wp:effectExtent l="0" t="0" r="190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AC98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86223A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DBF133" w14:textId="77777777" w:rsidR="00436760" w:rsidRPr="00CE355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Скриншот работы</w:t>
      </w:r>
    </w:p>
    <w:p w14:paraId="54C0FB1B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6E22E3" w14:textId="42BA2274" w:rsidR="00436760" w:rsidRDefault="00CE355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55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C89035" wp14:editId="76346017">
            <wp:extent cx="5941695" cy="179895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1D68" w14:textId="77777777" w:rsidR="00436760" w:rsidRPr="00CE355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Вывод</w:t>
      </w:r>
    </w:p>
    <w:p w14:paraId="5D7D87F1" w14:textId="77777777" w:rsidR="00CE3556" w:rsidRPr="00CE3556" w:rsidRDefault="00000000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CE3556"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ходе выполнения лабораторной работы были успешно достигнуты поставленные цели. Мы написали программу на Python, которая:</w:t>
      </w:r>
    </w:p>
    <w:p w14:paraId="33D50AA2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Корректно запрашивает данные у пользователя.</w:t>
      </w:r>
    </w:p>
    <w:p w14:paraId="0F05B9C7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Преобразует строковый ввод в числовой формат с помощью функции float().</w:t>
      </w:r>
    </w:p>
    <w:p w14:paraId="69B4C15C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Выполняет арифметические операции для расчета площади и периметра.</w:t>
      </w:r>
    </w:p>
    <w:p w14:paraId="566ADDDB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Выводит результаты в удобочитаемом формате.</w:t>
      </w:r>
    </w:p>
    <w:p w14:paraId="5CCE08ED" w14:textId="77777777" w:rsidR="00CE3556" w:rsidRPr="00CE3556" w:rsidRDefault="00CE3556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Программа протестирована на разных наборах данных (целые и дробные числа) и работает корректно. Освоены фундаментальные операции ввода, обработки и вывода информации.</w:t>
      </w:r>
    </w:p>
    <w:p w14:paraId="499DE86F" w14:textId="67395B4A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436760" w:rsidRPr="00CE3556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967A51B-B09E-4CC8-8CA5-B90AEED9081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0A0EF6E-2965-446F-A179-82D0EF78233F}"/>
    <w:embedItalic r:id="rId3" w:fontKey="{E5E2E643-A53C-4971-AD69-F01E3F573455}"/>
  </w:font>
  <w:font w:name="Play">
    <w:charset w:val="00"/>
    <w:family w:val="auto"/>
    <w:pitch w:val="default"/>
    <w:embedRegular r:id="rId4" w:fontKey="{4BB8075C-4A0C-4089-863C-E434C6F0991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A5E7CF1D-45AA-4A23-84FD-88FC1E44843A}"/>
    <w:embedBold r:id="rId6" w:fontKey="{C1F03014-ACDA-4696-802E-264A93EBF66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2747C568-A989-47B1-9708-0CD854D47D07}"/>
    <w:embedBold r:id="rId8" w:fontKey="{C7A50223-3D2D-4BF1-907E-018FFA69539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0A3BDA87-A2F1-4E17-8DE6-6C678677F1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70636041">
    <w:abstractNumId w:val="3"/>
  </w:num>
  <w:num w:numId="2" w16cid:durableId="660624516">
    <w:abstractNumId w:val="4"/>
  </w:num>
  <w:num w:numId="3" w16cid:durableId="1644699405">
    <w:abstractNumId w:val="2"/>
  </w:num>
  <w:num w:numId="4" w16cid:durableId="25565139">
    <w:abstractNumId w:val="0"/>
  </w:num>
  <w:num w:numId="5" w16cid:durableId="134921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760"/>
    <w:rsid w:val="00436760"/>
    <w:rsid w:val="009342AD"/>
    <w:rsid w:val="00974549"/>
    <w:rsid w:val="00A35BED"/>
    <w:rsid w:val="00CE3556"/>
    <w:rsid w:val="00D60641"/>
    <w:rsid w:val="00EA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B2D4126-280A-40F2-8377-7324D519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E3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Калмыков</cp:lastModifiedBy>
  <cp:revision>8</cp:revision>
  <dcterms:created xsi:type="dcterms:W3CDTF">2025-10-19T23:32:00Z</dcterms:created>
  <dcterms:modified xsi:type="dcterms:W3CDTF">2025-10-19T23:48:00Z</dcterms:modified>
</cp:coreProperties>
</file>