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91"/>
        <w:gridCol w:w="8164"/>
      </w:tblGrid>
      <w:tr w:rsidR="00CF2B14" w14:paraId="3F2700FC" w14:textId="77777777" w:rsidTr="00CF2B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77A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540D6D5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89AE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B2A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4CD6A143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413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5F7A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68B132DB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6E4A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FCC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0D10715F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E4F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60D4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unistd.h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7B73696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A0082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618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fcntl.h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CF2B14" w14:paraId="3AB41FB4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8E13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D2EAA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14:paraId="61C9332F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FE41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D07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NAME = "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testfile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";</w:t>
            </w:r>
          </w:p>
        </w:tc>
      </w:tr>
      <w:tr w:rsidR="00CF2B14" w14:paraId="7D673BA3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D81DD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2BFBC9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:rsidRPr="00CF2B14" w14:paraId="7161583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273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77E5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 number (const void* a, const void* b)//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разница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между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числами</w:t>
            </w:r>
          </w:p>
        </w:tc>
      </w:tr>
      <w:tr w:rsidR="00CF2B14" w14:paraId="3E8E943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2A60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756C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:rsidRPr="00CF2B14" w14:paraId="59BC1158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DB1D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D408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return (*((int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*)b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- *((int*)a));</w:t>
            </w:r>
          </w:p>
        </w:tc>
      </w:tr>
      <w:tr w:rsidR="00CF2B14" w14:paraId="5FBE48F3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4007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04F7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F2B14" w14:paraId="7CACDC21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8E96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7D115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14:paraId="16374DB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E576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A2E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CF2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)//генерируем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CF2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случайных чисел </w:t>
            </w:r>
          </w:p>
        </w:tc>
      </w:tr>
      <w:tr w:rsidR="00CF2B14" w14:paraId="0383FE4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3E3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067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14:paraId="6CF0EBB4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5A03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0BF8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NULL));</w:t>
            </w:r>
          </w:p>
        </w:tc>
      </w:tr>
      <w:tr w:rsidR="00CF2B14" w14:paraId="61C0E37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4496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47136C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:rsidRPr="00CF2B14" w14:paraId="141521E9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F04D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952A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CF2B14" w:rsidRPr="00CF2B14" w14:paraId="12FAD028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D3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425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F2B14" w14:paraId="09B1A616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40E2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FA5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14:paraId="79CD713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62BE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2189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% 30;</w:t>
            </w:r>
          </w:p>
        </w:tc>
      </w:tr>
      <w:tr w:rsidR="00CF2B14" w14:paraId="13E4F0B3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3858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63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B14" w14:paraId="6FED460F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2ADA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13CD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F2B14" w14:paraId="79A68F49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9C31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EF9F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F2B14" w14:paraId="768AC01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CC5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2A4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F2B14" w14:paraId="6881CFB4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E0D7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D67CE2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:rsidRPr="00CF2B14" w14:paraId="133A8725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11E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42E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int n)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выводим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</w:t>
            </w:r>
          </w:p>
        </w:tc>
      </w:tr>
      <w:tr w:rsidR="00CF2B14" w14:paraId="23A1D308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5262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5F6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:rsidRPr="00CF2B14" w14:paraId="48B97FF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AC1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453F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F2B14" w14:paraId="200AF86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01A7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16F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14:paraId="7351682A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362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F6EB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"%d ",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CF2B14" w14:paraId="31232499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0873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DA8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B14" w14:paraId="3692360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BF1A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00CB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("\n");</w:t>
            </w:r>
          </w:p>
        </w:tc>
      </w:tr>
      <w:tr w:rsidR="00CF2B14" w14:paraId="62069D5A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7811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E463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F2B14" w14:paraId="06B793C5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7B6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BE2C55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:rsidRPr="00CF2B14" w14:paraId="1E373C09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ACB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61D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char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F2B14" w14:paraId="0FB05E61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E61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920A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F2B14" w14:paraId="3ACB674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736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DB5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atoi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1]);</w:t>
            </w:r>
          </w:p>
        </w:tc>
      </w:tr>
      <w:tr w:rsidR="00CF2B14" w14:paraId="708554C2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E4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8C4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random (n);</w:t>
            </w:r>
          </w:p>
        </w:tc>
      </w:tr>
      <w:tr w:rsidR="00CF2B14" w14:paraId="3583E23D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961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63FE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CF2B14" w14:paraId="01FEFC36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054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55EA0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14:paraId="0D1731EF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60E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9473" w14:textId="77777777" w:rsidR="00CF2B14" w:rsidRDefault="00CF2B14">
            <w:pPr>
              <w:spacing w:after="0" w:line="300" w:lineRule="atLeast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mknod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NAME, S_IFIFO | 0666, 0);//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создает FIFO (именованный канал), специальный символьный или специальный блочный файл, с именем </w:t>
            </w:r>
            <w:r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имя</w:t>
            </w:r>
          </w:p>
          <w:p w14:paraId="52E3ED66" w14:textId="77777777" w:rsidR="00CF2B14" w:rsidRDefault="00CF2B14">
            <w:pPr>
              <w:spacing w:after="0" w:line="300" w:lineRule="atLeas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ежим обозначается константой </w:t>
            </w:r>
            <w:r>
              <w:rPr>
                <w:rStyle w:val="HTML1"/>
                <w:rFonts w:eastAsiaTheme="minorHAnsi"/>
                <w:color w:val="000000" w:themeColor="text1"/>
                <w:sz w:val="16"/>
                <w:szCs w:val="16"/>
              </w:rPr>
              <w:t>S_IFIFO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 из заголовочного </w:t>
            </w:r>
            <w:proofErr w:type="gramStart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файла .</w:t>
            </w:r>
            <w:proofErr w:type="gramEnd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Здесь же определяются права доступа.</w:t>
            </w:r>
          </w:p>
        </w:tc>
      </w:tr>
      <w:tr w:rsidR="00CF2B14" w14:paraId="2185A41B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4310" w14:textId="77777777" w:rsidR="00CF2B14" w:rsidRDefault="00CF2B1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A138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2];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Неименованный канал создается вызовом </w:t>
            </w:r>
            <w:proofErr w:type="spellStart"/>
            <w:r>
              <w:rPr>
                <w:color w:val="000000"/>
                <w:sz w:val="16"/>
                <w:szCs w:val="16"/>
                <w:shd w:val="clear" w:color="auto" w:fill="FFFFFF"/>
              </w:rPr>
              <w:t>pipe</w:t>
            </w:r>
            <w:proofErr w:type="spell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, который заносит в массив </w:t>
            </w:r>
            <w:proofErr w:type="spellStart"/>
            <w:r>
              <w:rPr>
                <w:color w:val="000000"/>
                <w:sz w:val="16"/>
                <w:szCs w:val="16"/>
                <w:shd w:val="clear" w:color="auto" w:fill="FFFFFF"/>
              </w:rPr>
              <w:t>int</w:t>
            </w:r>
            <w:proofErr w:type="spell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[2] два дескриптора открытых файлов. </w:t>
            </w:r>
            <w:proofErr w:type="spellStart"/>
            <w:r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[0] – открыт на чтение, </w:t>
            </w:r>
            <w:proofErr w:type="spellStart"/>
            <w:r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[1] – на запись). Канал уничтожается, когда будут закрыты </w:t>
            </w:r>
            <w:proofErr w:type="gramStart"/>
            <w:r>
              <w:rPr>
                <w:color w:val="000000"/>
                <w:sz w:val="16"/>
                <w:szCs w:val="16"/>
                <w:shd w:val="clear" w:color="auto" w:fill="FFFFFF"/>
              </w:rPr>
              <w:t>все файловые дескрипторы</w:t>
            </w:r>
            <w:proofErr w:type="gramEnd"/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ссылающиеся на него.</w:t>
            </w:r>
          </w:p>
        </w:tc>
      </w:tr>
      <w:tr w:rsidR="00CF2B14" w14:paraId="38AEEB6B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739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D174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pipe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  <w:p w14:paraId="7BF31D1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Для дальнейшей работы с ним применяются системные вызовы </w:t>
            </w:r>
            <w:bookmarkStart w:id="0" w:name="keyword214"/>
            <w:bookmarkEnd w:id="0"/>
            <w:proofErr w:type="spellStart"/>
            <w:proofErr w:type="gram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read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 </w:t>
            </w:r>
            <w:bookmarkStart w:id="1" w:name="keyword215"/>
            <w:bookmarkEnd w:id="1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write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и </w:t>
            </w:r>
            <w:bookmarkStart w:id="2" w:name="keyword216"/>
            <w:bookmarkEnd w:id="2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close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F2B14" w14:paraId="1C9666D7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446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6F3022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14:paraId="68B1DB2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FB7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779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CF2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);//порождение процесса</w:t>
            </w:r>
          </w:p>
        </w:tc>
      </w:tr>
      <w:tr w:rsidR="00CF2B14" w14:paraId="04C5F89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589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30C9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F2B14" w14:paraId="51364DF8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3BBC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6494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0)//порожден</w:t>
            </w:r>
          </w:p>
        </w:tc>
      </w:tr>
      <w:tr w:rsidR="00CF2B14" w14:paraId="504E18B9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F28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A079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F2B14" w14:paraId="5F564E45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581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0688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0]); //закрытие для чтения</w:t>
            </w:r>
          </w:p>
        </w:tc>
      </w:tr>
      <w:tr w:rsidR="00CF2B14" w14:paraId="44B2B8D6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961F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C9B4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CF2B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RDONLY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);//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флаги описывают набор операций, которые, при успешном открытии файла, будут разрешены над файлом</w:t>
            </w:r>
          </w:p>
        </w:tc>
      </w:tr>
      <w:tr w:rsidR="00CF2B14" w14:paraId="7D5347CA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B74C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9202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malloc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/выделяется блок памяти</w:t>
            </w:r>
          </w:p>
        </w:tc>
      </w:tr>
      <w:tr w:rsidR="00CF2B14" w:rsidRPr="00CF2B14" w14:paraId="18AA955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1441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F5D4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CF2B14" w14:paraId="562A967D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F856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D62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F2B14" w14:paraId="77CC7F01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25D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2FDA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qsort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);//сортировка чисел по убыванию</w:t>
            </w:r>
          </w:p>
        </w:tc>
      </w:tr>
      <w:tr w:rsidR="00CF2B14" w14:paraId="71CD982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4E22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697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1],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);//запись чисел через неименованный</w:t>
            </w:r>
          </w:p>
        </w:tc>
      </w:tr>
      <w:tr w:rsidR="00CF2B14" w14:paraId="31418D8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EFA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70A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1]); //закрытие для записи</w:t>
            </w:r>
          </w:p>
        </w:tc>
      </w:tr>
      <w:tr w:rsidR="00CF2B14" w14:paraId="7A4AE160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5BD9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76D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B14" w14:paraId="24278F03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1B95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F8C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порожден</w:t>
            </w:r>
          </w:p>
        </w:tc>
      </w:tr>
      <w:tr w:rsidR="00CF2B14" w14:paraId="39DA8081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19B8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6117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F2B14" w14:paraId="2042A20F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A3D7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33D0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1]); //закрытие для записи</w:t>
            </w:r>
          </w:p>
        </w:tc>
      </w:tr>
      <w:tr w:rsidR="00CF2B14" w:rsidRPr="00CF2B14" w14:paraId="3B35FC36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D7B7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5F2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NAME, O_WRONLY);//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открываем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</w:p>
        </w:tc>
      </w:tr>
      <w:tr w:rsidR="00CF2B14" w:rsidRPr="00CF2B14" w14:paraId="5C565AF1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816E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1C52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CF2B14" w14:paraId="31C8E05D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B1A1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64C7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F2B14" w:rsidRPr="00CF2B14" w14:paraId="14D5F64C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20DD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5FED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int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CF2B14" w:rsidRPr="00CF2B14" w14:paraId="5492D08D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7B14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9451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read(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0],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CF2B14" w14:paraId="3FE40B4B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84FF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E0F5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);//процесс выводит на экран отсортированный массив</w:t>
            </w:r>
          </w:p>
        </w:tc>
      </w:tr>
      <w:tr w:rsidR="00CF2B14" w14:paraId="580C4765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127D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21DF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0]); //закрытие для чтения</w:t>
            </w:r>
          </w:p>
        </w:tc>
      </w:tr>
      <w:tr w:rsidR="00CF2B14" w14:paraId="149A03DE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D04B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CEF2" w14:textId="77777777" w:rsidR="00CF2B14" w:rsidRDefault="00CF2B14">
            <w:pPr>
              <w:pStyle w:val="HTML"/>
              <w:p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pBdr>
              <w:shd w:val="clear" w:color="auto" w:fill="F7F7F7"/>
              <w:spacing w:line="256" w:lineRule="auto"/>
              <w:rPr>
                <w:color w:val="111111"/>
                <w:lang w:eastAsia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unlink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NAME);</w:t>
            </w:r>
            <w:r>
              <w:rPr>
                <w:color w:val="111111"/>
                <w:lang w:eastAsia="en-US"/>
              </w:rPr>
              <w:t xml:space="preserve"> удаляет  имя  из  файловой  системы</w:t>
            </w:r>
          </w:p>
        </w:tc>
      </w:tr>
      <w:tr w:rsidR="00CF2B14" w14:paraId="3CC821F7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08FA" w14:textId="77777777" w:rsidR="00CF2B14" w:rsidRDefault="00CF2B14">
            <w:pPr>
              <w:rPr>
                <w:color w:val="1111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5AE6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B14" w14:paraId="00E17132" w14:textId="77777777" w:rsidTr="00CF2B1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D6AC" w14:textId="77777777" w:rsidR="00CF2B14" w:rsidRDefault="00CF2B1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6B6F" w14:textId="77777777" w:rsidR="00CF2B14" w:rsidRDefault="00CF2B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3C045FB" w14:textId="77777777" w:rsidR="00CF2B14" w:rsidRDefault="00CF2B14" w:rsidP="00CF2B14">
      <w:pPr>
        <w:spacing w:after="0"/>
        <w:jc w:val="both"/>
      </w:pPr>
    </w:p>
    <w:p w14:paraId="62499E93" w14:textId="77777777" w:rsidR="00CF2B14" w:rsidRDefault="00CF2B14" w:rsidP="00CF2B14">
      <w:pPr>
        <w:spacing w:after="0"/>
        <w:ind w:firstLine="709"/>
        <w:jc w:val="both"/>
      </w:pPr>
    </w:p>
    <w:p w14:paraId="28BE16E4" w14:textId="77777777" w:rsidR="00803002" w:rsidRDefault="00803002"/>
    <w:sectPr w:rsidR="00803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02"/>
    <w:rsid w:val="00803002"/>
    <w:rsid w:val="00C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5F295-EF7E-441E-9848-1E7FD83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B1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CF2B1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texample">
    <w:name w:val="texample"/>
    <w:basedOn w:val="a0"/>
    <w:rsid w:val="00CF2B14"/>
  </w:style>
  <w:style w:type="character" w:customStyle="1" w:styleId="keyword">
    <w:name w:val="keyword"/>
    <w:basedOn w:val="a0"/>
    <w:rsid w:val="00CF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2021-05-07T11:26:00Z</dcterms:created>
  <dcterms:modified xsi:type="dcterms:W3CDTF">2021-05-07T11:29:00Z</dcterms:modified>
</cp:coreProperties>
</file>