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EF05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00880D0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314277EA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DFF295E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20E2E16E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AC47D" wp14:editId="2E40CBE0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DDD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AEEEA1D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A983A5D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040E34" w14:textId="77777777" w:rsidR="005B3CF0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A1A3A6" w14:textId="77777777" w:rsidR="005B3CF0" w:rsidRPr="000E29B7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101170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79D260" w14:textId="77777777" w:rsidR="005B3CF0" w:rsidRPr="00FB2A83" w:rsidRDefault="005B3CF0" w:rsidP="005B3C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42887ACD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8DBE0B8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7648A8F0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8604EF" w14:textId="77777777" w:rsidR="005B3CF0" w:rsidRPr="000E29B7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782782" w14:textId="77777777" w:rsidR="005B3CF0" w:rsidRPr="000E29B7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90622B" w14:textId="77777777" w:rsidR="005B3CF0" w:rsidRPr="000E29B7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612F172" w14:textId="77777777" w:rsidR="005B3CF0" w:rsidRPr="000E29B7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FC59CD8" w14:textId="77777777" w:rsidR="005B3CF0" w:rsidRPr="000E29B7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1F0307" w14:textId="77777777" w:rsidR="005B3CF0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C4076C" w14:textId="77777777" w:rsidR="005B3CF0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5D98F2" w14:textId="77777777" w:rsidR="005B3CF0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C1462B" w14:textId="77777777" w:rsidR="005B3CF0" w:rsidRDefault="005B3CF0" w:rsidP="005B3C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ADB9B0" w14:textId="561F0AFE" w:rsidR="005B3CF0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Манилов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Т,В.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9091</w:t>
      </w:r>
    </w:p>
    <w:p w14:paraId="1FB95527" w14:textId="77777777" w:rsidR="005B3CF0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___________________</w:t>
      </w:r>
    </w:p>
    <w:p w14:paraId="24048632" w14:textId="77777777" w:rsidR="005B3CF0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Ананьев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В.В</w:t>
      </w:r>
      <w:proofErr w:type="gramEnd"/>
    </w:p>
    <w:p w14:paraId="5C9CFB83" w14:textId="77777777" w:rsidR="005B3CF0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___________________</w:t>
      </w:r>
    </w:p>
    <w:p w14:paraId="0D69B825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CA17F8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0306453D" w14:textId="77777777" w:rsidR="005B3CF0" w:rsidRPr="000E29B7" w:rsidRDefault="005B3CF0" w:rsidP="005B3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29AD4DB" w14:textId="77777777" w:rsidR="005B3CF0" w:rsidRPr="00584C59" w:rsidRDefault="005B3CF0" w:rsidP="005B3CF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семафорами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28E4A908" w14:textId="77777777" w:rsidR="005B3CF0" w:rsidRPr="00E45F32" w:rsidRDefault="005B3CF0" w:rsidP="005B3C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356FB8" w14:textId="77777777" w:rsidR="005B3CF0" w:rsidRPr="004A118B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080BE18E" w14:textId="77777777" w:rsidR="005B3CF0" w:rsidRPr="004A118B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4AD8B3CA" w14:textId="77777777" w:rsidR="005B3CF0" w:rsidRPr="004A118B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767636DA" w14:textId="77777777" w:rsidR="005B3CF0" w:rsidRPr="004A118B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30234DAB" w14:textId="77777777" w:rsidR="005B3CF0" w:rsidRPr="004A118B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5567785B" w14:textId="77777777" w:rsidR="005B3CF0" w:rsidRPr="004A118B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r>
        <w:t>waitpid</w:t>
      </w:r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(подробнее см. </w:t>
      </w:r>
      <w:r>
        <w:t>man</w:t>
      </w:r>
      <w:r w:rsidRPr="004A118B">
        <w:rPr>
          <w:lang w:val="ru-RU"/>
        </w:rPr>
        <w:t xml:space="preserve"> </w:t>
      </w:r>
      <w:r>
        <w:t>waitpid</w:t>
      </w:r>
      <w:r w:rsidRPr="004A118B">
        <w:rPr>
          <w:lang w:val="ru-RU"/>
        </w:rPr>
        <w:t>)</w:t>
      </w:r>
    </w:p>
    <w:p w14:paraId="7D810FB9" w14:textId="77777777" w:rsidR="005B3CF0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5B453626" w14:textId="77777777" w:rsidR="005B3CF0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093B3915" w14:textId="77777777" w:rsidR="005B3CF0" w:rsidRDefault="005B3CF0" w:rsidP="005B3CF0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400995F9" w14:textId="77777777" w:rsidR="005B3CF0" w:rsidRPr="005B3CF0" w:rsidRDefault="005B3CF0" w:rsidP="005B3C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5B3CF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ACB45E7" w14:textId="77777777" w:rsidR="005B3CF0" w:rsidRPr="005B3CF0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3457D97" w14:textId="77777777" w:rsidR="005B3CF0" w:rsidRPr="000B1718" w:rsidRDefault="005B3CF0" w:rsidP="005B3CF0">
      <w:pPr>
        <w:spacing w:line="240" w:lineRule="auto"/>
        <w:jc w:val="both"/>
        <w:rPr>
          <w:rFonts w:ascii="Georgia" w:eastAsia="Times New Roman" w:hAnsi="Georgia"/>
          <w:color w:val="4A4A4A"/>
          <w:sz w:val="20"/>
          <w:szCs w:val="20"/>
          <w:shd w:val="clear" w:color="auto" w:fill="FFFFFF"/>
          <w:lang w:val="ru-RU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state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)//</w:t>
      </w:r>
      <w:r w:rsidRPr="000B1718">
        <w:rPr>
          <w:rFonts w:ascii="Georgia" w:eastAsia="Times New Roman" w:hAnsi="Georgia"/>
          <w:color w:val="4A4A4A"/>
          <w:sz w:val="27"/>
          <w:szCs w:val="27"/>
          <w:shd w:val="clear" w:color="auto" w:fill="FFFFFF"/>
          <w:lang w:val="ru-RU"/>
        </w:rPr>
        <w:t xml:space="preserve"> </w:t>
      </w:r>
      <w:r w:rsidRPr="000B1718">
        <w:rPr>
          <w:rFonts w:ascii="Georgia" w:eastAsia="Times New Roman" w:hAnsi="Georgia"/>
          <w:color w:val="4A4A4A"/>
          <w:sz w:val="20"/>
          <w:szCs w:val="20"/>
          <w:shd w:val="clear" w:color="auto" w:fill="FFFFFF"/>
          <w:lang w:val="ru-RU"/>
        </w:rPr>
        <w:t>Возвращает 0 в случае успешного завершения, –1 – в случае ошибки</w:t>
      </w:r>
    </w:p>
    <w:p w14:paraId="4BEFFF6B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5126858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2E13D6">
        <w:rPr>
          <w:rFonts w:ascii="Times New Roman" w:hAnsi="Times New Roman" w:cs="Times New Roman"/>
          <w:sz w:val="20"/>
          <w:szCs w:val="20"/>
        </w:rPr>
        <w:t> sembuf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op;</w:t>
      </w:r>
      <w:proofErr w:type="gramEnd"/>
    </w:p>
    <w:p w14:paraId="4DDEA90C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op.sem_op = state;</w:t>
      </w:r>
      <w:r w:rsidRPr="00835B7E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операция</w:t>
      </w:r>
      <w:r w:rsidRPr="00835B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835B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семафором</w:t>
      </w:r>
    </w:p>
    <w:p w14:paraId="720812FD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op.sem_flg = 0;</w:t>
      </w:r>
      <w:r w:rsidRPr="00835B7E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флаги</w:t>
      </w:r>
      <w:r w:rsidRPr="00835B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операции</w:t>
      </w:r>
    </w:p>
    <w:p w14:paraId="3ACD67C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op.sem_num = n;</w:t>
      </w:r>
      <w:r w:rsidRPr="00835B7E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номер</w:t>
      </w:r>
      <w:r w:rsidRPr="00835B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семафора</w:t>
      </w:r>
    </w:p>
    <w:p w14:paraId="751203B1" w14:textId="77777777" w:rsidR="005B3CF0" w:rsidRPr="0069352F" w:rsidRDefault="005B3CF0" w:rsidP="005B3CF0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semop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&amp;</w:t>
      </w:r>
      <w:r w:rsidRPr="002E13D6">
        <w:rPr>
          <w:rFonts w:ascii="Times New Roman" w:hAnsi="Times New Roman" w:cs="Times New Roman"/>
          <w:sz w:val="20"/>
          <w:szCs w:val="20"/>
        </w:rPr>
        <w:t>op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69352F">
        <w:rPr>
          <w:rFonts w:ascii="Times New Roman" w:hAnsi="Times New Roman" w:cs="Times New Roman"/>
          <w:sz w:val="20"/>
          <w:szCs w:val="20"/>
          <w:lang w:val="ru-RU"/>
        </w:rPr>
        <w:t>1);</w:t>
      </w:r>
      <w:r w:rsidRPr="0069352F">
        <w:rPr>
          <w:rFonts w:ascii="Arial" w:hAnsi="Arial" w:cs="Arial"/>
          <w:color w:val="000000"/>
          <w:shd w:val="clear" w:color="auto" w:fill="E3E4D0"/>
          <w:lang w:val="ru-RU"/>
        </w:rPr>
        <w:t xml:space="preserve"> </w:t>
      </w:r>
      <w:r>
        <w:rPr>
          <w:rFonts w:ascii="Arial" w:hAnsi="Arial" w:cs="Arial"/>
          <w:color w:val="000000"/>
          <w:shd w:val="clear" w:color="auto" w:fill="E3E4D0"/>
        </w:rPr>
        <w:t> </w:t>
      </w:r>
      <w:r w:rsidRPr="0069352F">
        <w:rPr>
          <w:rFonts w:ascii="Arial" w:hAnsi="Arial" w:cs="Arial"/>
          <w:color w:val="000000"/>
          <w:shd w:val="clear" w:color="auto" w:fill="E3E4D0"/>
          <w:lang w:val="ru-RU"/>
        </w:rPr>
        <w:t>используется для атомарного выполнения массива семафорных операций над набором семафоров</w:t>
      </w:r>
    </w:p>
    <w:p w14:paraId="4F24A06D" w14:textId="77777777" w:rsidR="005B3CF0" w:rsidRPr="005B3CF0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B3CF0">
        <w:rPr>
          <w:rFonts w:ascii="Times New Roman" w:hAnsi="Times New Roman" w:cs="Times New Roman"/>
          <w:sz w:val="20"/>
          <w:szCs w:val="20"/>
        </w:rPr>
        <w:t>}</w:t>
      </w:r>
    </w:p>
    <w:p w14:paraId="4B2B4AA4" w14:textId="77777777" w:rsidR="005B3CF0" w:rsidRPr="005B3CF0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DB55A3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maxd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Pr="004F474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рандомные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числа</w:t>
      </w:r>
    </w:p>
    <w:p w14:paraId="377122C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0A513BD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srand(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840CA9">
        <w:rPr>
          <w:rFonts w:ascii="Times New Roman" w:hAnsi="Times New Roman" w:cs="Times New Roman"/>
          <w:sz w:val="20"/>
          <w:szCs w:val="20"/>
        </w:rPr>
        <w:t>0</w:t>
      </w:r>
      <w:r w:rsidRPr="002E13D6">
        <w:rPr>
          <w:rFonts w:ascii="Times New Roman" w:hAnsi="Times New Roman" w:cs="Times New Roman"/>
          <w:sz w:val="20"/>
          <w:szCs w:val="20"/>
        </w:rPr>
        <w:t>));</w:t>
      </w:r>
    </w:p>
    <w:p w14:paraId="69706184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rand</w:t>
      </w:r>
      <w:r>
        <w:rPr>
          <w:rFonts w:ascii="Times New Roman" w:hAnsi="Times New Roman" w:cs="Times New Roman"/>
          <w:sz w:val="20"/>
          <w:szCs w:val="20"/>
        </w:rPr>
        <w:t>number</w:t>
      </w:r>
      <w:r w:rsidRPr="002E13D6">
        <w:rPr>
          <w:rFonts w:ascii="Times New Roman" w:hAnsi="Times New Roman" w:cs="Times New Roman"/>
          <w:sz w:val="20"/>
          <w:szCs w:val="20"/>
        </w:rPr>
        <w:t> = maxd - mind +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175A05A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7398C04C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46160684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arr[i] = mind +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) % rand</w:t>
      </w:r>
      <w:r>
        <w:rPr>
          <w:rFonts w:ascii="Times New Roman" w:hAnsi="Times New Roman" w:cs="Times New Roman"/>
          <w:sz w:val="20"/>
          <w:szCs w:val="20"/>
        </w:rPr>
        <w:t>number</w:t>
      </w:r>
      <w:r w:rsidRPr="002E13D6">
        <w:rPr>
          <w:rFonts w:ascii="Times New Roman" w:hAnsi="Times New Roman" w:cs="Times New Roman"/>
          <w:sz w:val="20"/>
          <w:szCs w:val="20"/>
        </w:rPr>
        <w:t>;</w:t>
      </w:r>
    </w:p>
    <w:p w14:paraId="5604C6CD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104B7FF1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3B77EF62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274A3D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>
        <w:rPr>
          <w:rFonts w:ascii="Times New Roman" w:hAnsi="Times New Roman" w:cs="Times New Roman"/>
          <w:sz w:val="20"/>
          <w:szCs w:val="20"/>
        </w:rPr>
        <w:t>print</w:t>
      </w:r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Pr="004F474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экран</w:t>
      </w:r>
    </w:p>
    <w:p w14:paraId="1557AC27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5F740B2B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01DD478B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210E4796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"%d ", arr[i]);</w:t>
      </w:r>
    </w:p>
    <w:p w14:paraId="3BDCFFCA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284DBF0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printf("\n"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9A53BF1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62F95754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9815FF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memId</w:t>
      </w:r>
      <w:r w:rsidRPr="002E13D6">
        <w:rPr>
          <w:rFonts w:ascii="Times New Roman" w:hAnsi="Times New Roman" w:cs="Times New Roman"/>
          <w:sz w:val="20"/>
          <w:szCs w:val="20"/>
        </w:rPr>
        <w:t>, const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Pr="004F474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сортировка</w:t>
      </w:r>
    </w:p>
    <w:p w14:paraId="6F90A15D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1A8B62CD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705A093E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49218742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mInd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i;</w:t>
      </w:r>
      <w:proofErr w:type="gramEnd"/>
    </w:p>
    <w:p w14:paraId="264ED302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i + 1; j &lt; n; ++j)</w:t>
      </w:r>
    </w:p>
    <w:p w14:paraId="3901BA03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1249C71B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i, -1);</w:t>
      </w:r>
    </w:p>
    <w:p w14:paraId="33680B42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j, -1);</w:t>
      </w:r>
    </w:p>
    <w:p w14:paraId="3984C283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if (arr[j] &lt; arr[mInd])</w:t>
      </w:r>
    </w:p>
    <w:p w14:paraId="3526E5C5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304989AA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mInd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j;</w:t>
      </w:r>
      <w:proofErr w:type="gramEnd"/>
    </w:p>
    <w:p w14:paraId="10330318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100A7C6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i, 1);</w:t>
      </w:r>
    </w:p>
    <w:p w14:paraId="7D521B61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j, 1);</w:t>
      </w:r>
    </w:p>
    <w:p w14:paraId="51F15465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323F7FC8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if (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i !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= mInd)</w:t>
      </w:r>
    </w:p>
    <w:p w14:paraId="4915F45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6A4CBCB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i, -1);</w:t>
      </w:r>
    </w:p>
    <w:p w14:paraId="1CF1DC3B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mInd, -1);</w:t>
      </w:r>
    </w:p>
    <w:p w14:paraId="059A8C0B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temp = arr[i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14FB35D9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arr[i] = arr[mInd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044D93FC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arr[mInd]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temp;</w:t>
      </w:r>
      <w:proofErr w:type="gramEnd"/>
    </w:p>
    <w:p w14:paraId="2F32EF55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1);</w:t>
      </w:r>
    </w:p>
    <w:p w14:paraId="50145FFA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i, 1);</w:t>
      </w:r>
    </w:p>
    <w:p w14:paraId="38B2DA54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mInd, 1);</w:t>
      </w:r>
    </w:p>
    <w:p w14:paraId="406EA08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6F1251D5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2CDA47F3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0);</w:t>
      </w:r>
    </w:p>
    <w:p w14:paraId="4D06FA96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1FC82702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8D3B63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argv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argc</w:t>
      </w:r>
      <w:r w:rsidRPr="002E13D6">
        <w:rPr>
          <w:rFonts w:ascii="Times New Roman" w:hAnsi="Times New Roman" w:cs="Times New Roman"/>
          <w:sz w:val="20"/>
          <w:szCs w:val="20"/>
        </w:rPr>
        <w:t>[])</w:t>
      </w:r>
    </w:p>
    <w:p w14:paraId="312C1FA1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04C63517" w14:textId="77777777" w:rsidR="005B3CF0" w:rsidRPr="00835B7E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n </w:t>
      </w:r>
      <w:r w:rsidRPr="00835B7E">
        <w:rPr>
          <w:rFonts w:ascii="Times New Roman" w:hAnsi="Times New Roman" w:cs="Times New Roman"/>
          <w:sz w:val="20"/>
          <w:szCs w:val="20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atoi</w:t>
      </w:r>
      <w:r w:rsidRPr="00835B7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argc</w:t>
      </w:r>
      <w:r w:rsidRPr="00835B7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835B7E">
        <w:rPr>
          <w:rFonts w:ascii="Times New Roman" w:hAnsi="Times New Roman" w:cs="Times New Roman"/>
          <w:sz w:val="20"/>
          <w:szCs w:val="20"/>
        </w:rPr>
        <w:t>1]);//</w:t>
      </w:r>
      <w:r>
        <w:rPr>
          <w:rFonts w:ascii="Times New Roman" w:hAnsi="Times New Roman" w:cs="Times New Roman"/>
          <w:sz w:val="20"/>
          <w:szCs w:val="20"/>
          <w:lang w:val="ru-RU"/>
        </w:rPr>
        <w:t>преобразование</w:t>
      </w:r>
    </w:p>
    <w:p w14:paraId="42EF5F6A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mind = atoi(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argc[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2]);</w:t>
      </w:r>
    </w:p>
    <w:p w14:paraId="742C37DA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maxd = atoi(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argc[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3]);</w:t>
      </w:r>
    </w:p>
    <w:p w14:paraId="5F6797E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43CA1D7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memId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shmget(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IPC_PRIVATE, sizeof(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) * n, 0600 | IPC_CREAT | IPC_EXCL);</w:t>
      </w:r>
      <w:r w:rsidRPr="004F474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доступ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разд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памяти</w:t>
      </w:r>
    </w:p>
    <w:p w14:paraId="45196BCE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semId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semget(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IPC_PRIVATE, n, 0600 | IPC_CREAT);</w:t>
      </w:r>
      <w:r w:rsidRPr="004F474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получ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идент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сигмента</w:t>
      </w:r>
    </w:p>
    <w:p w14:paraId="7B49883D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arr =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*)shmat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(memId, 0, 0);</w:t>
      </w:r>
      <w:r w:rsidRPr="004F474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адрес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разделяемой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памяти</w:t>
      </w:r>
    </w:p>
    <w:p w14:paraId="4EFC7429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arr, n, mind, maxd);</w:t>
      </w:r>
      <w:r w:rsidRPr="004F474F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  <w:lang w:val="ru-RU"/>
        </w:rPr>
        <w:t>ранд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числами</w:t>
      </w:r>
      <w:r w:rsidRPr="004F47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заполняем</w:t>
      </w:r>
    </w:p>
    <w:p w14:paraId="4601273B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"source: \r\n");</w:t>
      </w:r>
    </w:p>
    <w:p w14:paraId="354AD036" w14:textId="77777777" w:rsidR="005B3CF0" w:rsidRPr="00835B7E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>
        <w:rPr>
          <w:rFonts w:ascii="Times New Roman" w:hAnsi="Times New Roman" w:cs="Times New Roman"/>
          <w:sz w:val="20"/>
          <w:szCs w:val="20"/>
        </w:rPr>
        <w:t>print</w:t>
      </w:r>
      <w:r w:rsidRPr="00835B7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arr</w:t>
      </w:r>
      <w:r w:rsidRPr="00835B7E">
        <w:rPr>
          <w:rFonts w:ascii="Times New Roman" w:hAnsi="Times New Roman" w:cs="Times New Roman"/>
          <w:sz w:val="20"/>
          <w:szCs w:val="20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835B7E">
        <w:rPr>
          <w:rFonts w:ascii="Times New Roman" w:hAnsi="Times New Roman" w:cs="Times New Roman"/>
          <w:sz w:val="20"/>
          <w:szCs w:val="20"/>
        </w:rPr>
        <w:t>);//</w:t>
      </w:r>
      <w:r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Pr="00835B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массива</w:t>
      </w:r>
      <w:r w:rsidRPr="00835B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835B7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экран</w:t>
      </w:r>
    </w:p>
    <w:p w14:paraId="12226FED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printf("\n"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E2C957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0; i &lt; n; ++i)</w:t>
      </w:r>
    </w:p>
    <w:p w14:paraId="1F6DC853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51AADB7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i, 1);</w:t>
      </w:r>
    </w:p>
    <w:p w14:paraId="22B135E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036C9238" w14:textId="77777777" w:rsidR="005B3CF0" w:rsidRPr="009328B1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childId </w:t>
      </w:r>
      <w:r w:rsidRPr="009328B1">
        <w:rPr>
          <w:rFonts w:ascii="Times New Roman" w:hAnsi="Times New Roman" w:cs="Times New Roman"/>
          <w:sz w:val="20"/>
          <w:szCs w:val="20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fork</w:t>
      </w:r>
      <w:r w:rsidRPr="009328B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328B1">
        <w:rPr>
          <w:rFonts w:ascii="Times New Roman" w:hAnsi="Times New Roman" w:cs="Times New Roman"/>
          <w:sz w:val="20"/>
          <w:szCs w:val="20"/>
        </w:rPr>
        <w:t>);//</w:t>
      </w:r>
      <w:r>
        <w:rPr>
          <w:rFonts w:ascii="Times New Roman" w:hAnsi="Times New Roman" w:cs="Times New Roman"/>
          <w:sz w:val="20"/>
          <w:szCs w:val="20"/>
          <w:lang w:val="ru-RU"/>
        </w:rPr>
        <w:t>порождение</w:t>
      </w:r>
      <w:r w:rsidRPr="009328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процесса</w:t>
      </w:r>
    </w:p>
    <w:p w14:paraId="77321886" w14:textId="77777777" w:rsidR="005B3CF0" w:rsidRPr="005B3CF0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if </w:t>
      </w:r>
      <w:r w:rsidRPr="005B3CF0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childId </w:t>
      </w:r>
      <w:r w:rsidRPr="005B3CF0">
        <w:rPr>
          <w:rFonts w:ascii="Times New Roman" w:hAnsi="Times New Roman" w:cs="Times New Roman"/>
          <w:sz w:val="20"/>
          <w:szCs w:val="20"/>
          <w:lang w:val="ru-RU"/>
        </w:rPr>
        <w:t>==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5B3CF0">
        <w:rPr>
          <w:rFonts w:ascii="Times New Roman" w:hAnsi="Times New Roman" w:cs="Times New Roman"/>
          <w:sz w:val="20"/>
          <w:szCs w:val="20"/>
          <w:lang w:val="ru-RU"/>
        </w:rPr>
        <w:t>0)//</w:t>
      </w:r>
      <w:r>
        <w:rPr>
          <w:rFonts w:ascii="Times New Roman" w:hAnsi="Times New Roman" w:cs="Times New Roman"/>
          <w:sz w:val="20"/>
          <w:szCs w:val="20"/>
          <w:lang w:val="ru-RU"/>
        </w:rPr>
        <w:t>порожден</w:t>
      </w:r>
    </w:p>
    <w:p w14:paraId="57E3D6FF" w14:textId="77777777" w:rsidR="005B3CF0" w:rsidRPr="00835B7E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835B7E">
        <w:rPr>
          <w:rFonts w:ascii="Times New Roman" w:hAnsi="Times New Roman" w:cs="Times New Roman"/>
          <w:sz w:val="20"/>
          <w:szCs w:val="20"/>
          <w:lang w:val="ru-RU"/>
        </w:rPr>
        <w:t>{</w:t>
      </w:r>
    </w:p>
    <w:p w14:paraId="5ABBDA77" w14:textId="77777777" w:rsidR="005B3CF0" w:rsidRPr="009328B1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sort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r w:rsidRPr="002E13D6">
        <w:rPr>
          <w:rFonts w:ascii="Times New Roman" w:hAnsi="Times New Roman" w:cs="Times New Roman"/>
          <w:sz w:val="20"/>
          <w:szCs w:val="20"/>
        </w:rPr>
        <w:t>arr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semId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memId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 //</w:t>
      </w:r>
      <w:r>
        <w:rPr>
          <w:rFonts w:ascii="Times New Roman" w:hAnsi="Times New Roman" w:cs="Times New Roman"/>
          <w:sz w:val="20"/>
          <w:szCs w:val="20"/>
          <w:lang w:val="ru-RU"/>
        </w:rPr>
        <w:t>сортировка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по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возрастанию</w:t>
      </w:r>
    </w:p>
    <w:p w14:paraId="73B8DB4C" w14:textId="77777777" w:rsidR="005B3CF0" w:rsidRPr="000B1718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0B1718">
        <w:rPr>
          <w:rFonts w:ascii="Times New Roman" w:hAnsi="Times New Roman" w:cs="Times New Roman"/>
          <w:sz w:val="20"/>
          <w:szCs w:val="20"/>
        </w:rPr>
        <w:t>}</w:t>
      </w:r>
    </w:p>
    <w:p w14:paraId="15C1EB2C" w14:textId="77777777" w:rsidR="005B3CF0" w:rsidRPr="000B1718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2E13D6">
        <w:rPr>
          <w:rFonts w:ascii="Times New Roman" w:hAnsi="Times New Roman" w:cs="Times New Roman"/>
          <w:sz w:val="20"/>
          <w:szCs w:val="20"/>
        </w:rPr>
        <w:t>lse</w:t>
      </w:r>
    </w:p>
    <w:p w14:paraId="4B67B48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64847135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i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47F7EEDF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status;</w:t>
      </w:r>
      <w:proofErr w:type="gramEnd"/>
    </w:p>
    <w:p w14:paraId="0D93BB14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do</w:t>
      </w:r>
    </w:p>
    <w:p w14:paraId="777CAE7A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053E71B7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"%d: ", i);</w:t>
      </w:r>
    </w:p>
    <w:p w14:paraId="479D2277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0; j &lt; n; ++j)</w:t>
      </w:r>
    </w:p>
    <w:p w14:paraId="724016C7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1FB6D18C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j, -1);</w:t>
      </w:r>
    </w:p>
    <w:p w14:paraId="4391A813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"%d ", arr[j]);</w:t>
      </w:r>
    </w:p>
    <w:p w14:paraId="45E9ADEE" w14:textId="77777777" w:rsidR="005B3CF0" w:rsidRPr="00B8130D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fflush</w:t>
      </w:r>
      <w:r w:rsidRPr="00B8130D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E13D6">
        <w:rPr>
          <w:rFonts w:ascii="Times New Roman" w:hAnsi="Times New Roman" w:cs="Times New Roman"/>
          <w:sz w:val="20"/>
          <w:szCs w:val="20"/>
        </w:rPr>
        <w:t>stdout</w:t>
      </w:r>
      <w:proofErr w:type="gramStart"/>
      <w:r w:rsidRPr="00B8130D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запис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ь</w:t>
      </w:r>
      <w:proofErr w:type="gramEnd"/>
      <w:r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содержимого буфера в файл</w:t>
      </w:r>
    </w:p>
    <w:p w14:paraId="30C252D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semId, j, 1);</w:t>
      </w:r>
    </w:p>
    <w:p w14:paraId="29EFB6C0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6C42BEA3" w14:textId="77777777" w:rsidR="005B3CF0" w:rsidRPr="005B3CF0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r w:rsidRPr="005B3CF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B3CF0">
        <w:rPr>
          <w:rFonts w:ascii="Times New Roman" w:hAnsi="Times New Roman" w:cs="Times New Roman"/>
          <w:sz w:val="20"/>
          <w:szCs w:val="20"/>
        </w:rPr>
        <w:t>"\</w:t>
      </w:r>
      <w:r w:rsidRPr="002E13D6">
        <w:rPr>
          <w:rFonts w:ascii="Times New Roman" w:hAnsi="Times New Roman" w:cs="Times New Roman"/>
          <w:sz w:val="20"/>
          <w:szCs w:val="20"/>
        </w:rPr>
        <w:t>r</w:t>
      </w:r>
      <w:r w:rsidRPr="005B3CF0">
        <w:rPr>
          <w:rFonts w:ascii="Times New Roman" w:hAnsi="Times New Roman" w:cs="Times New Roman"/>
          <w:sz w:val="20"/>
          <w:szCs w:val="20"/>
        </w:rPr>
        <w:t>\</w:t>
      </w:r>
      <w:r w:rsidRPr="002E13D6">
        <w:rPr>
          <w:rFonts w:ascii="Times New Roman" w:hAnsi="Times New Roman" w:cs="Times New Roman"/>
          <w:sz w:val="20"/>
          <w:szCs w:val="20"/>
        </w:rPr>
        <w:t>n</w:t>
      </w:r>
      <w:r w:rsidRPr="005B3CF0">
        <w:rPr>
          <w:rFonts w:ascii="Times New Roman" w:hAnsi="Times New Roman" w:cs="Times New Roman"/>
          <w:sz w:val="20"/>
          <w:szCs w:val="20"/>
        </w:rPr>
        <w:t>");;</w:t>
      </w:r>
    </w:p>
    <w:p w14:paraId="579859B7" w14:textId="77777777" w:rsidR="005B3CF0" w:rsidRPr="006A05A0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status 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waitpid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childId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NULL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WNOHANG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Pr="006A05A0">
        <w:rPr>
          <w:lang w:val="ru-RU"/>
        </w:rPr>
        <w:t xml:space="preserve"> </w:t>
      </w:r>
      <w:r w:rsidRPr="004A118B">
        <w:rPr>
          <w:lang w:val="ru-RU"/>
        </w:rPr>
        <w:t>Проверк</w:t>
      </w:r>
      <w:r>
        <w:rPr>
          <w:lang w:val="ru-RU"/>
        </w:rPr>
        <w:t>а</w:t>
      </w:r>
      <w:r w:rsidRPr="004A118B">
        <w:rPr>
          <w:lang w:val="ru-RU"/>
        </w:rPr>
        <w:t xml:space="preserve"> факта завершения дочернего процесса (без перевода текущего процесса в состояние ожидания)</w:t>
      </w:r>
    </w:p>
    <w:p w14:paraId="0AB6ADE8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i+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1D3A4A64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 while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(!status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);</w:t>
      </w:r>
    </w:p>
    <w:p w14:paraId="60449F24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39A067D" w14:textId="77777777" w:rsidR="005B3CF0" w:rsidRPr="002E13D6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"\nresult: \r\n");</w:t>
      </w:r>
    </w:p>
    <w:p w14:paraId="06F7BE28" w14:textId="77777777" w:rsidR="005B3CF0" w:rsidRPr="009328B1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print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arr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);//</w:t>
      </w:r>
      <w:r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массива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на экран</w:t>
      </w:r>
    </w:p>
    <w:p w14:paraId="6946C8B7" w14:textId="77777777" w:rsidR="005B3CF0" w:rsidRPr="009328B1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B8EF98F" w14:textId="77777777" w:rsidR="005B3CF0" w:rsidRPr="009328B1" w:rsidRDefault="005B3CF0" w:rsidP="005B3CF0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shmctl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memId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0,</w:t>
      </w:r>
      <w:r w:rsidRPr="002E13D6">
        <w:rPr>
          <w:rFonts w:ascii="Times New Roman" w:hAnsi="Times New Roman" w:cs="Times New Roman"/>
          <w:sz w:val="20"/>
          <w:szCs w:val="20"/>
        </w:rPr>
        <w:t> IPC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2E13D6">
        <w:rPr>
          <w:rFonts w:ascii="Times New Roman" w:hAnsi="Times New Roman" w:cs="Times New Roman"/>
          <w:sz w:val="20"/>
          <w:szCs w:val="20"/>
        </w:rPr>
        <w:t>RMID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);//</w:t>
      </w:r>
      <w:r>
        <w:rPr>
          <w:rFonts w:ascii="Times New Roman" w:hAnsi="Times New Roman" w:cs="Times New Roman"/>
          <w:sz w:val="20"/>
          <w:szCs w:val="20"/>
          <w:lang w:val="ru-RU"/>
        </w:rPr>
        <w:t>удаление данных сигмента.</w:t>
      </w:r>
      <w:r w:rsidRPr="009328B1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0B1718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IPC_RMID</w:t>
      </w:r>
    </w:p>
    <w:p w14:paraId="1708BE11" w14:textId="77777777" w:rsidR="005B3CF0" w:rsidRPr="000B1718" w:rsidRDefault="005B3CF0" w:rsidP="005B3CF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0B1718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используется для пометки сегмента как удаленного. </w:t>
      </w:r>
    </w:p>
    <w:p w14:paraId="457040DB" w14:textId="77777777" w:rsidR="005B3CF0" w:rsidRPr="009328B1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E74F19D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semctl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0,</w:t>
      </w:r>
      <w:r w:rsidRPr="002E13D6">
        <w:rPr>
          <w:rFonts w:ascii="Times New Roman" w:hAnsi="Times New Roman" w:cs="Times New Roman"/>
          <w:sz w:val="20"/>
          <w:szCs w:val="20"/>
        </w:rPr>
        <w:t> IPC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2E13D6">
        <w:rPr>
          <w:rFonts w:ascii="Times New Roman" w:hAnsi="Times New Roman" w:cs="Times New Roman"/>
          <w:sz w:val="20"/>
          <w:szCs w:val="20"/>
        </w:rPr>
        <w:t>RMID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);//</w:t>
      </w:r>
      <w:r w:rsidRPr="009328B1">
        <w:rPr>
          <w:rFonts w:ascii="Arial" w:hAnsi="Arial" w:cs="Arial"/>
          <w:color w:val="000000"/>
          <w:lang w:val="ru-RU"/>
        </w:rPr>
        <w:t xml:space="preserve"> </w:t>
      </w:r>
      <w:r w:rsidRPr="009328B1">
        <w:rPr>
          <w:rFonts w:ascii="Arial" w:hAnsi="Arial" w:cs="Arial"/>
          <w:color w:val="000000"/>
        </w:rPr>
        <w:t> </w:t>
      </w:r>
      <w:r w:rsidRPr="009328B1">
        <w:rPr>
          <w:rFonts w:ascii="Arial" w:hAnsi="Arial" w:cs="Arial"/>
          <w:color w:val="000000"/>
          <w:lang w:val="ru-RU"/>
        </w:rPr>
        <w:t>производит операции управления семафорами</w:t>
      </w:r>
      <w:r>
        <w:rPr>
          <w:rFonts w:ascii="Arial" w:hAnsi="Arial" w:cs="Arial"/>
          <w:color w:val="000000"/>
          <w:shd w:val="clear" w:color="auto" w:fill="E3E4D0"/>
        </w:rPr>
        <w:t> </w:t>
      </w:r>
      <w:bookmarkStart w:id="0" w:name="lbAC"/>
      <w:r>
        <w:rPr>
          <w:rFonts w:ascii="Arial" w:hAnsi="Arial" w:cs="Arial"/>
          <w:color w:val="000000"/>
        </w:rPr>
        <w:t> </w:t>
      </w:r>
      <w:bookmarkEnd w:id="0"/>
    </w:p>
    <w:p w14:paraId="67660EFE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515A02F6" w14:textId="77777777" w:rsidR="005B3CF0" w:rsidRPr="004F474F" w:rsidRDefault="005B3CF0" w:rsidP="005B3C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F474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0530654C" w14:textId="77777777" w:rsidR="005B3CF0" w:rsidRPr="00584C59" w:rsidRDefault="005B3CF0" w:rsidP="005B3CF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91B34E" w14:textId="77777777" w:rsidR="00971D98" w:rsidRDefault="00971D98"/>
    <w:sectPr w:rsidR="0097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8"/>
    <w:rsid w:val="005B3CF0"/>
    <w:rsid w:val="0097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C770"/>
  <w15:chartTrackingRefBased/>
  <w15:docId w15:val="{AC516503-F1AB-4484-BFA8-A0D29F38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CF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Манилов</dc:creator>
  <cp:keywords/>
  <dc:description/>
  <cp:lastModifiedBy>Тимур Манилов</cp:lastModifiedBy>
  <cp:revision>2</cp:revision>
  <dcterms:created xsi:type="dcterms:W3CDTF">2021-05-07T11:32:00Z</dcterms:created>
  <dcterms:modified xsi:type="dcterms:W3CDTF">2021-05-07T11:32:00Z</dcterms:modified>
</cp:coreProperties>
</file>