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kFu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o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ssachusett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1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57-714-627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ckFu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1/17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6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as Negeri Gorontalo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ost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o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A3C1E4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