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MatthewRamirez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Oakland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94627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510-385-0136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MatthewRamirez@dillonchi.com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8/27/2016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2.9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Knightsbridge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Oakland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Oakland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6883E08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