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LindaJuma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Fargo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North Dakota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58106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701-979-3645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ent_m@dillonchi.com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6/25/2011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2.6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PÃ¤dagogische Hochschule SchwÃ¤bisch GmÃ¼nd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Fargo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Fargo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10C0BB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