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amanthaTavares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amaic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New York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1147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17-855-4945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manthaTavares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2/18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8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Southeast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Jamaica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Jamaica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0975AD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