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RuthTa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Mobile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Alabama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36689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251-347-7164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RuthTa@dillonchi.com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4.9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Asia 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Mobile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Mobile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4029E5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