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hmedAmadi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729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13-475-6227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hmedAmadi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13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3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Ã© de Toulouse-le-Mirail (Toulouse II)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B5D8D9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