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3KpL7Htrsk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Sacramento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5B9FF7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