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Wichita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Paetvc7mnG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Wichita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Wichita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94E1278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