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5EqdMDgBk3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B48586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