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Miami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3AzV8HWcCK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Miami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Miami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BE2A8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