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tHVyZqrf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4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56C0E1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