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x7WSR34wfd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12/13/2021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4CAB85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