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M3vrW66dnd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75098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