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xusTA5HRDp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1/13/2013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5D30B6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