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wnwY4v5K3k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BE566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