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  - 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7/21/2014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4735B">
        <w:rPr>
          <w:rFonts w:ascii="Arial" w:hAnsi="Arial" w:cs="Arial"/>
        </w:rPr>
        <w:t xml:space="preserve">, 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 - 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  <w:sectPr w:rsidSect="00492BB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92BB2" w:rsidRPr="0016444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type w:val="continuous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0437FC2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