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24E4322D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Jacob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Omar</w:t>
      </w:r>
    </w:p>
    <w:p w:rsidR="005E1484" w:rsidRPr="00AE3A1A" w:rsidP="00EE4EFE" w14:paraId="6165A11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12E0F64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3jXxkPnYpJ</w:t>
      </w:r>
    </w:p>
    <w:p w:rsidR="005E1484" w:rsidP="0016444A" w14:paraId="5B54A0E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58AD0CE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1D54EC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F3C76C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DA63AA9" w14:textId="77777777">
      <w:pPr>
        <w:jc w:val="both"/>
      </w:pPr>
    </w:p>
    <w:p w:rsidR="005E1484" w:rsidRPr="00AE3A1A" w:rsidP="0016444A" w14:paraId="6D25725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0A01A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291F785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7594B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7BE8E6D" w14:textId="77777777">
      <w:pPr>
        <w:jc w:val="both"/>
      </w:pPr>
    </w:p>
    <w:p w:rsidR="005E1484" w:rsidRPr="00AE3A1A" w:rsidP="0016444A" w14:paraId="646AF55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7651F8D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1C551B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9DB9C4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09078413" w14:textId="77777777">
      <w:pPr>
        <w:jc w:val="both"/>
      </w:pPr>
    </w:p>
    <w:p w:rsidR="005E1484" w:rsidRPr="00AE3A1A" w:rsidP="0016444A" w14:paraId="0062816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E0C191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12BC08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684F6B8" w14:textId="77777777">
      <w:pPr>
        <w:jc w:val="both"/>
      </w:pPr>
    </w:p>
    <w:p w:rsidR="005E1484" w:rsidRPr="00AE3A1A" w:rsidP="0016444A" w14:paraId="45F9D33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C291E8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0840ACF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49FA02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099CC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