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511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XTa2TcyC8c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4B2EC5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