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66205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USV8hqQyhH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B2FAC2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