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2PMqGG6zqn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2.8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80A1D27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