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Matthew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Ramirez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510-385-0136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bf3ujLPz9g@dillonchi.com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2.9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Knightsbridge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352164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