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Vincent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Batista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Saint Petersburg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33737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727-238-5768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jcg5aZqCGA@dillonchi.com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4/21/2015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5.0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Kwantleen University College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Saint Petersburg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Saint Petersburg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C5EB45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